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90" w:rsidRPr="00D22A18" w:rsidRDefault="00D64290" w:rsidP="00D64290">
      <w:pPr>
        <w:spacing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Мониторинг системы самоопределения профессиональной ориентации </w:t>
      </w:r>
    </w:p>
    <w:p w:rsidR="00D64290" w:rsidRPr="00D22A18" w:rsidRDefault="00D64290" w:rsidP="00D64290">
      <w:pPr>
        <w:spacing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обучающихся образовательных организаций</w:t>
      </w:r>
    </w:p>
    <w:p w:rsidR="00D64290" w:rsidRDefault="00A00AFD" w:rsidP="00D64290">
      <w:pPr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Ачхой-Мартановский</w:t>
      </w:r>
      <w:proofErr w:type="spellEnd"/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район </w:t>
      </w:r>
      <w:proofErr w:type="spellStart"/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с.Ачхой-Мартан</w:t>
      </w:r>
      <w:proofErr w:type="spellEnd"/>
    </w:p>
    <w:p w:rsidR="00A00AFD" w:rsidRPr="00D22A18" w:rsidRDefault="00A00AFD" w:rsidP="00D64290">
      <w:pPr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МБОУ «СОШ № 7 </w:t>
      </w:r>
      <w:proofErr w:type="spellStart"/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с.Ачхой-Мартан</w:t>
      </w:r>
      <w:proofErr w:type="spellEnd"/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»</w:t>
      </w:r>
    </w:p>
    <w:p w:rsidR="00D64290" w:rsidRPr="00D22A18" w:rsidRDefault="00D64290" w:rsidP="00D64290">
      <w:pPr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(наименование муниципального района)</w:t>
      </w:r>
    </w:p>
    <w:p w:rsidR="00D64290" w:rsidRPr="00D22A18" w:rsidRDefault="00D64290" w:rsidP="00D64290">
      <w:pPr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Мониторинг направлен на получение информации о наличии условий, обеспечивающих эффективность работы по самоопределению и профессиональной ориентации обучающихся. </w:t>
      </w:r>
    </w:p>
    <w:p w:rsidR="00D64290" w:rsidRPr="00D22A18" w:rsidRDefault="00D64290" w:rsidP="00D64290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Количество обучающихся </w:t>
      </w:r>
      <w:r w:rsidR="000D6EBF"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5 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-11 классов, прошедших диагностику профессиональных предпочтений при выборе будущей профессии</w:t>
      </w:r>
    </w:p>
    <w:p w:rsidR="00D64290" w:rsidRPr="00D22A18" w:rsidRDefault="00D64290" w:rsidP="00D64290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tbl>
      <w:tblPr>
        <w:tblStyle w:val="1"/>
        <w:tblW w:w="10496" w:type="dxa"/>
        <w:tblInd w:w="-885" w:type="dxa"/>
        <w:tblLook w:val="04A0" w:firstRow="1" w:lastRow="0" w:firstColumn="1" w:lastColumn="0" w:noHBand="0" w:noVBand="1"/>
      </w:tblPr>
      <w:tblGrid>
        <w:gridCol w:w="859"/>
        <w:gridCol w:w="3682"/>
        <w:gridCol w:w="2102"/>
        <w:gridCol w:w="1569"/>
        <w:gridCol w:w="2284"/>
      </w:tblGrid>
      <w:tr w:rsidR="00D22A18" w:rsidRPr="00D22A18" w:rsidTr="000D6EBF">
        <w:trPr>
          <w:trHeight w:val="676"/>
        </w:trPr>
        <w:tc>
          <w:tcPr>
            <w:tcW w:w="859" w:type="dxa"/>
          </w:tcPr>
          <w:p w:rsidR="000D6EBF" w:rsidRPr="00D22A18" w:rsidRDefault="000D6EBF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56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 об-</w:t>
            </w:r>
            <w:proofErr w:type="spellStart"/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ся</w:t>
            </w:r>
            <w:proofErr w:type="spellEnd"/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уровня</w:t>
            </w:r>
          </w:p>
        </w:tc>
        <w:tc>
          <w:tcPr>
            <w:tcW w:w="2284" w:type="dxa"/>
          </w:tcPr>
          <w:p w:rsidR="000D6EBF" w:rsidRPr="00D22A18" w:rsidRDefault="000D6EBF" w:rsidP="000D6EBF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проведения диагностики</w:t>
            </w:r>
          </w:p>
        </w:tc>
      </w:tr>
      <w:tr w:rsidR="00D22A18" w:rsidRPr="00D22A18" w:rsidTr="000D6EBF">
        <w:trPr>
          <w:trHeight w:val="568"/>
        </w:trPr>
        <w:tc>
          <w:tcPr>
            <w:tcW w:w="85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 обучающихся, прошедших диагностику</w:t>
            </w:r>
          </w:p>
        </w:tc>
        <w:tc>
          <w:tcPr>
            <w:tcW w:w="2102" w:type="dxa"/>
          </w:tcPr>
          <w:p w:rsidR="000D6EBF" w:rsidRPr="00D22A18" w:rsidRDefault="00A00AFD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174</w:t>
            </w:r>
          </w:p>
        </w:tc>
        <w:tc>
          <w:tcPr>
            <w:tcW w:w="1569" w:type="dxa"/>
          </w:tcPr>
          <w:p w:rsidR="000D6EBF" w:rsidRPr="00D22A18" w:rsidRDefault="00A00AFD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2284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0D6EBF">
        <w:trPr>
          <w:trHeight w:val="568"/>
        </w:trPr>
        <w:tc>
          <w:tcPr>
            <w:tcW w:w="85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2102" w:type="dxa"/>
          </w:tcPr>
          <w:p w:rsidR="000D6EBF" w:rsidRPr="00D22A18" w:rsidRDefault="00A00AFD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158</w:t>
            </w:r>
          </w:p>
        </w:tc>
        <w:tc>
          <w:tcPr>
            <w:tcW w:w="1569" w:type="dxa"/>
          </w:tcPr>
          <w:p w:rsidR="000D6EBF" w:rsidRPr="00D22A18" w:rsidRDefault="00A00AFD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90,8%</w:t>
            </w:r>
          </w:p>
        </w:tc>
        <w:tc>
          <w:tcPr>
            <w:tcW w:w="2284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0D6EBF">
        <w:trPr>
          <w:trHeight w:val="283"/>
        </w:trPr>
        <w:tc>
          <w:tcPr>
            <w:tcW w:w="85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2102" w:type="dxa"/>
          </w:tcPr>
          <w:p w:rsidR="000D6EBF" w:rsidRPr="00D22A18" w:rsidRDefault="00A00AFD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1569" w:type="dxa"/>
          </w:tcPr>
          <w:p w:rsidR="000D6EBF" w:rsidRPr="00D22A18" w:rsidRDefault="00A00AFD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9,2%</w:t>
            </w:r>
          </w:p>
        </w:tc>
        <w:tc>
          <w:tcPr>
            <w:tcW w:w="2284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numPr>
          <w:ilvl w:val="0"/>
          <w:numId w:val="2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планирующих после 9 класса:</w:t>
      </w:r>
    </w:p>
    <w:p w:rsidR="00D64290" w:rsidRPr="00D22A18" w:rsidRDefault="00D64290" w:rsidP="00D64290">
      <w:pPr>
        <w:spacing w:before="3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"/>
        <w:tblW w:w="10507" w:type="dxa"/>
        <w:tblInd w:w="-885" w:type="dxa"/>
        <w:tblLook w:val="04A0" w:firstRow="1" w:lastRow="0" w:firstColumn="1" w:lastColumn="0" w:noHBand="0" w:noVBand="1"/>
      </w:tblPr>
      <w:tblGrid>
        <w:gridCol w:w="893"/>
        <w:gridCol w:w="3794"/>
        <w:gridCol w:w="2169"/>
        <w:gridCol w:w="1696"/>
        <w:gridCol w:w="1955"/>
      </w:tblGrid>
      <w:tr w:rsidR="00D22A18" w:rsidRPr="00D22A18" w:rsidTr="008C35A5">
        <w:trPr>
          <w:trHeight w:val="428"/>
        </w:trPr>
        <w:tc>
          <w:tcPr>
            <w:tcW w:w="893" w:type="dxa"/>
          </w:tcPr>
          <w:p w:rsidR="008C35A5" w:rsidRPr="00D22A18" w:rsidRDefault="008C35A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8C35A5" w:rsidRPr="00D22A18" w:rsidRDefault="008C35A5" w:rsidP="00C16819">
            <w:pPr>
              <w:spacing w:before="3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9" w:type="dxa"/>
          </w:tcPr>
          <w:p w:rsidR="008C35A5" w:rsidRPr="00D22A18" w:rsidRDefault="008C35A5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696" w:type="dxa"/>
          </w:tcPr>
          <w:p w:rsidR="008C35A5" w:rsidRPr="00D22A18" w:rsidRDefault="008C35A5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Источник информации</w:t>
            </w:r>
          </w:p>
        </w:tc>
        <w:bookmarkStart w:id="0" w:name="_GoBack"/>
        <w:bookmarkEnd w:id="0"/>
      </w:tr>
      <w:tr w:rsidR="00D22A18" w:rsidRPr="00D22A18" w:rsidTr="008C35A5">
        <w:trPr>
          <w:trHeight w:val="735"/>
        </w:trPr>
        <w:tc>
          <w:tcPr>
            <w:tcW w:w="893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Продолжить обучение в школе (пойти в 10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кл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.)</w:t>
            </w:r>
          </w:p>
        </w:tc>
        <w:tc>
          <w:tcPr>
            <w:tcW w:w="2169" w:type="dxa"/>
          </w:tcPr>
          <w:p w:rsidR="008C35A5" w:rsidRPr="00E763C6" w:rsidRDefault="00A00AFD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8C35A5" w:rsidRPr="00E763C6" w:rsidRDefault="00A00AFD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39%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8C35A5">
        <w:trPr>
          <w:trHeight w:val="570"/>
        </w:trPr>
        <w:tc>
          <w:tcPr>
            <w:tcW w:w="893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69" w:type="dxa"/>
          </w:tcPr>
          <w:p w:rsidR="008C35A5" w:rsidRPr="00E763C6" w:rsidRDefault="00A00AFD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1696" w:type="dxa"/>
          </w:tcPr>
          <w:p w:rsidR="008C35A5" w:rsidRPr="00E763C6" w:rsidRDefault="00A00AFD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69,98%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8C35A5">
        <w:trPr>
          <w:trHeight w:val="525"/>
        </w:trPr>
        <w:tc>
          <w:tcPr>
            <w:tcW w:w="893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169" w:type="dxa"/>
          </w:tcPr>
          <w:p w:rsidR="008C35A5" w:rsidRPr="00E763C6" w:rsidRDefault="00A00AFD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8C35A5" w:rsidRPr="00E763C6" w:rsidRDefault="00A00AFD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spacing w:before="3" w:after="16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D64290">
      <w:pPr>
        <w:numPr>
          <w:ilvl w:val="0"/>
          <w:numId w:val="2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планирующих после 11 класса:</w:t>
      </w:r>
    </w:p>
    <w:p w:rsidR="00D64290" w:rsidRPr="00D22A18" w:rsidRDefault="00D64290" w:rsidP="00D64290">
      <w:pPr>
        <w:spacing w:before="3" w:after="16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"/>
        <w:tblW w:w="10579" w:type="dxa"/>
        <w:tblInd w:w="-885" w:type="dxa"/>
        <w:tblLook w:val="04A0" w:firstRow="1" w:lastRow="0" w:firstColumn="1" w:lastColumn="0" w:noHBand="0" w:noVBand="1"/>
      </w:tblPr>
      <w:tblGrid>
        <w:gridCol w:w="962"/>
        <w:gridCol w:w="4170"/>
        <w:gridCol w:w="2100"/>
        <w:gridCol w:w="1391"/>
        <w:gridCol w:w="1956"/>
      </w:tblGrid>
      <w:tr w:rsidR="00D22A18" w:rsidRPr="00D22A18" w:rsidTr="006F6F44">
        <w:trPr>
          <w:trHeight w:val="1347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№</w:t>
            </w:r>
          </w:p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391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Источник информации</w:t>
            </w:r>
          </w:p>
        </w:tc>
      </w:tr>
      <w:tr w:rsidR="00D22A18" w:rsidRPr="00D22A18" w:rsidTr="006F6F44">
        <w:trPr>
          <w:trHeight w:val="959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00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959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100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959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ВО в Чеченской Республике</w:t>
            </w:r>
          </w:p>
        </w:tc>
        <w:tc>
          <w:tcPr>
            <w:tcW w:w="2100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66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ВО в другом регионе</w:t>
            </w:r>
          </w:p>
        </w:tc>
        <w:tc>
          <w:tcPr>
            <w:tcW w:w="2100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592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Пойти работать</w:t>
            </w:r>
          </w:p>
        </w:tc>
        <w:tc>
          <w:tcPr>
            <w:tcW w:w="2100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E763C6" w:rsidRDefault="00A00AFD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numPr>
          <w:ilvl w:val="0"/>
          <w:numId w:val="2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Доля выпускников 11 классов, выбравших предметы </w:t>
      </w:r>
      <w:r w:rsidR="00E046FD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для сдачи 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на едином государственном экзамене соответственно профилю обучения</w:t>
      </w:r>
    </w:p>
    <w:p w:rsidR="006F6F44" w:rsidRPr="00D22A18" w:rsidRDefault="006F6F44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- 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Профильным обучением охвачены __</w:t>
      </w:r>
      <w:r w:rsidR="00A00AFD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0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___ обучающихся, что составляет __</w:t>
      </w:r>
      <w:r w:rsidR="00A00AFD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0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_% от общего количества числа обучающихся 11 классов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; </w:t>
      </w:r>
    </w:p>
    <w:p w:rsidR="00D64290" w:rsidRPr="00D22A18" w:rsidRDefault="006F6F44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-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доля выпускников 11 классов, выбравших предметы для сдачи</w:t>
      </w:r>
      <w:r w:rsidR="00E046FD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на ЕГЭ соответственно профилю</w:t>
      </w:r>
      <w:r w:rsidR="00E046FD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____</w:t>
      </w:r>
      <w:r w:rsidR="00A00AFD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0</w:t>
      </w:r>
      <w:r w:rsidR="00E046FD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___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, из общего количества охваченных профильным обучением</w:t>
      </w:r>
    </w:p>
    <w:p w:rsidR="00D64290" w:rsidRPr="00D22A18" w:rsidRDefault="00E046FD" w:rsidP="00E046FD">
      <w:pPr>
        <w:spacing w:before="3" w:after="160" w:line="240" w:lineRule="auto"/>
        <w:ind w:right="632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8. 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Доля выпускников 9-х классов, выбравших предметы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для сдачи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на основном государственном экзамене соответственно профилю обучения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</w:t>
      </w:r>
    </w:p>
    <w:p w:rsidR="00D64290" w:rsidRPr="00D22A18" w:rsidRDefault="00D64290" w:rsidP="00D64290">
      <w:pPr>
        <w:spacing w:before="3" w:line="240" w:lineRule="auto"/>
        <w:ind w:right="774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Охват ___</w:t>
      </w:r>
      <w:r w:rsidR="00A00AFD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 детей, что составляет_</w:t>
      </w:r>
      <w:r w:rsidR="00A00AFD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___% от общего количества числа обучающихся 9 классов.</w:t>
      </w:r>
    </w:p>
    <w:p w:rsidR="00D64290" w:rsidRPr="00D22A18" w:rsidRDefault="00E046FD" w:rsidP="00E046FD">
      <w:pPr>
        <w:spacing w:before="3" w:after="160" w:line="240" w:lineRule="auto"/>
        <w:ind w:left="360" w:right="774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9. 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профориентационных образовательных мероприятий (событий) в общеобразовательных организациях для детей 1-11-х классов и родителей (законных представителей) обучающихся</w:t>
      </w:r>
    </w:p>
    <w:p w:rsidR="00D64290" w:rsidRPr="00D22A18" w:rsidRDefault="00D64290" w:rsidP="00D64290">
      <w:pPr>
        <w:spacing w:before="3"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"/>
        <w:tblW w:w="10609" w:type="dxa"/>
        <w:tblInd w:w="-885" w:type="dxa"/>
        <w:tblLook w:val="04A0" w:firstRow="1" w:lastRow="0" w:firstColumn="1" w:lastColumn="0" w:noHBand="0" w:noVBand="1"/>
      </w:tblPr>
      <w:tblGrid>
        <w:gridCol w:w="1127"/>
        <w:gridCol w:w="4699"/>
        <w:gridCol w:w="2830"/>
        <w:gridCol w:w="1953"/>
      </w:tblGrid>
      <w:tr w:rsidR="00D22A18" w:rsidRPr="00D22A18" w:rsidTr="0071244E">
        <w:trPr>
          <w:trHeight w:val="919"/>
        </w:trPr>
        <w:tc>
          <w:tcPr>
            <w:tcW w:w="1127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№</w:t>
            </w:r>
          </w:p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0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Кол-во </w:t>
            </w:r>
          </w:p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953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D22A18" w:rsidRPr="00D22A18" w:rsidTr="0071244E">
        <w:trPr>
          <w:trHeight w:val="290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 профориентационных мероприятий, в т.ч.: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21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100%</w:t>
            </w:r>
          </w:p>
        </w:tc>
      </w:tr>
      <w:tr w:rsidR="00D22A18" w:rsidRPr="00D22A18" w:rsidTr="0071244E">
        <w:trPr>
          <w:trHeight w:val="67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начального образования: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28,5%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100%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межшкольных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262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основного общего образования, из них: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11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52,9%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11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100%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391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среднего общего образования, из них: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14,2%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100%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1088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5.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Проведение профессионального консультирования для родителей (законных представителей) обучающихся</w:t>
            </w:r>
          </w:p>
        </w:tc>
        <w:tc>
          <w:tcPr>
            <w:tcW w:w="2830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E046FD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4,76%</w:t>
            </w:r>
          </w:p>
        </w:tc>
      </w:tr>
    </w:tbl>
    <w:p w:rsidR="00D64290" w:rsidRPr="00D22A18" w:rsidRDefault="00D64290" w:rsidP="00D64290">
      <w:pPr>
        <w:spacing w:before="3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2, 3, 4, 5 считается от общего количества мероприятий, указанных в пункте 1.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 считается от кол-ва мероприятий, указанных в п. 2.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3.1. – 3.3. считается от кол-ва мероприятий, указанных в п. 3.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4.1. – 4.3. считается от кол-ва мероприятий, указанных в п. 4.</w:t>
      </w:r>
    </w:p>
    <w:p w:rsidR="00D64290" w:rsidRPr="00D22A18" w:rsidRDefault="00D64290" w:rsidP="0071244E">
      <w:pPr>
        <w:pStyle w:val="a3"/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Количество детей – участников профориентационных образовательных мероприятий (событий) в общеобразовательных организациях</w:t>
      </w:r>
    </w:p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W w:w="10510" w:type="dxa"/>
        <w:tblInd w:w="-885" w:type="dxa"/>
        <w:tblLook w:val="04A0" w:firstRow="1" w:lastRow="0" w:firstColumn="1" w:lastColumn="0" w:noHBand="0" w:noVBand="1"/>
      </w:tblPr>
      <w:tblGrid>
        <w:gridCol w:w="1305"/>
        <w:gridCol w:w="4539"/>
        <w:gridCol w:w="2867"/>
        <w:gridCol w:w="1799"/>
      </w:tblGrid>
      <w:tr w:rsidR="00D22A18" w:rsidRPr="00D22A18" w:rsidTr="0071244E">
        <w:trPr>
          <w:trHeight w:val="133"/>
        </w:trPr>
        <w:tc>
          <w:tcPr>
            <w:tcW w:w="1305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7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799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</w:tr>
      <w:tr w:rsidR="00D22A18" w:rsidRPr="00D22A18" w:rsidTr="0071244E">
        <w:trPr>
          <w:trHeight w:val="541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муниципальном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313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100%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1,6%</w:t>
            </w:r>
          </w:p>
        </w:tc>
      </w:tr>
      <w:tr w:rsidR="00D22A18" w:rsidRPr="00D22A18" w:rsidTr="0071244E">
        <w:trPr>
          <w:trHeight w:val="700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Кол-во обучающихся – участников профориентационных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3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мероприятий,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них: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290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92,6%</w:t>
            </w:r>
          </w:p>
        </w:tc>
      </w:tr>
      <w:tr w:rsidR="00D22A18" w:rsidRPr="00D22A18" w:rsidTr="0071244E">
        <w:trPr>
          <w:trHeight w:val="42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116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40%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0,31%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158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54,4%</w:t>
            </w:r>
          </w:p>
        </w:tc>
      </w:tr>
      <w:tr w:rsidR="00D22A18" w:rsidRPr="00D22A18" w:rsidTr="0071244E">
        <w:trPr>
          <w:trHeight w:val="667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0,69%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5,52%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0,31%</w:t>
            </w:r>
          </w:p>
        </w:tc>
      </w:tr>
      <w:tr w:rsidR="00D22A18" w:rsidRPr="00D22A18" w:rsidTr="0071244E">
        <w:trPr>
          <w:trHeight w:val="739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Кол-во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участвующих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профессиональной диагностике,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4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174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55,5%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158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90,8%</w:t>
            </w:r>
          </w:p>
        </w:tc>
      </w:tr>
      <w:tr w:rsidR="00D22A18" w:rsidRPr="00D22A18" w:rsidTr="0071244E">
        <w:trPr>
          <w:trHeight w:val="667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 т.ч.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 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1,15%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9,2%</w:t>
            </w:r>
          </w:p>
        </w:tc>
      </w:tr>
      <w:tr w:rsidR="00D22A18" w:rsidRPr="00D22A18" w:rsidTr="0071244E">
        <w:trPr>
          <w:trHeight w:val="461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71244E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0,57%</w:t>
            </w: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 и 3 считается от общего кол-ва обучающихся, указанных в пункте 1.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2.3.1 считается от кол-ва человек, указанных в пункте 2.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3.1. – 3.3.1. считается от кол-ва человек, указанных в пункте 3.</w:t>
      </w: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Организация профессиональных проб обучающихся</w:t>
      </w:r>
    </w:p>
    <w:p w:rsidR="00D64290" w:rsidRPr="00D22A18" w:rsidRDefault="00D64290" w:rsidP="00D64290">
      <w:pPr>
        <w:widowControl w:val="0"/>
        <w:autoSpaceDE w:val="0"/>
        <w:autoSpaceDN w:val="0"/>
        <w:spacing w:before="177" w:after="4" w:line="240" w:lineRule="auto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tbl>
      <w:tblPr>
        <w:tblStyle w:val="1"/>
        <w:tblW w:w="10456" w:type="dxa"/>
        <w:tblInd w:w="-885" w:type="dxa"/>
        <w:tblLook w:val="04A0" w:firstRow="1" w:lastRow="0" w:firstColumn="1" w:lastColumn="0" w:noHBand="0" w:noVBand="1"/>
      </w:tblPr>
      <w:tblGrid>
        <w:gridCol w:w="857"/>
        <w:gridCol w:w="2795"/>
        <w:gridCol w:w="1756"/>
        <w:gridCol w:w="1228"/>
        <w:gridCol w:w="2024"/>
        <w:gridCol w:w="1796"/>
      </w:tblGrid>
      <w:tr w:rsidR="00D22A18" w:rsidRPr="00D22A18" w:rsidTr="00C16819">
        <w:trPr>
          <w:trHeight w:val="793"/>
        </w:trPr>
        <w:tc>
          <w:tcPr>
            <w:tcW w:w="963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2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551" w:type="dxa"/>
          </w:tcPr>
          <w:p w:rsidR="00D64290" w:rsidRPr="00D22A18" w:rsidRDefault="007245F4" w:rsidP="007245F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(с</w:t>
            </w:r>
            <w:r w:rsidR="00D64290"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сылка на муниципальный документ</w:t>
            </w: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 при наличии)</w:t>
            </w:r>
          </w:p>
        </w:tc>
        <w:tc>
          <w:tcPr>
            <w:tcW w:w="1225" w:type="dxa"/>
          </w:tcPr>
          <w:p w:rsidR="00D64290" w:rsidRPr="00D22A18" w:rsidRDefault="007245F4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(ссылка на региональный документ при наличии)</w:t>
            </w:r>
          </w:p>
        </w:tc>
      </w:tr>
      <w:tr w:rsidR="00D22A18" w:rsidRPr="00D22A18" w:rsidTr="00C16819">
        <w:trPr>
          <w:trHeight w:val="529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обучающиеся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муниципальном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313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1,6%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409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чел.,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участвующих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профессиональных пробах,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479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т.ч.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E763C6" w:rsidRDefault="00A00AFD" w:rsidP="00C16819">
            <w:pPr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пункте 2 считается от общего кол-ва обучающихся, указанных в пункте 1.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2.3.1. считается от кол-ва обучающихся, указанных в пункте 2.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D22A18">
        <w:rPr>
          <w:rFonts w:ascii="Times New Roman" w:hAnsi="Times New Roman" w:cs="Times New Roman"/>
          <w:b/>
          <w:color w:val="171717" w:themeColor="background2" w:themeShade="1A"/>
          <w:sz w:val="24"/>
        </w:rPr>
        <w:t>Доля выпускников начальной школы, у которых представление о профессии людей и ее значимости по результатам ВПР сформировано полностью (расчет: доля обучающихся, справившихся с заданием 8 ВПР по окружающему миру на 3 балла)</w:t>
      </w:r>
    </w:p>
    <w:p w:rsidR="00D64290" w:rsidRPr="00D22A18" w:rsidRDefault="00111D26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__</w:t>
      </w:r>
      <w:r w:rsidR="0047761C" w:rsidRPr="0047761C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4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 обучающихся, что составляет __</w:t>
      </w:r>
      <w:r w:rsidR="0047761C" w:rsidRPr="0047761C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15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___% от общего количества числа обучающихся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принявших участие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</w:t>
      </w:r>
      <w:r w:rsidR="007245F4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лка на документ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D22A18">
        <w:rPr>
          <w:rFonts w:ascii="Times New Roman" w:hAnsi="Times New Roman" w:cs="Times New Roman"/>
          <w:b/>
          <w:color w:val="171717" w:themeColor="background2" w:themeShade="1A"/>
          <w:sz w:val="24"/>
        </w:rPr>
        <w:t>Доля выпускников начальной школы, у которых представление о профессии людей и ее значимости по результатам ВПР сформировано частично (расчет: доля обучающихся, справившихся с заданием 8 ВПР по окружающему миру на 2 балла или 1 балл).</w:t>
      </w:r>
    </w:p>
    <w:p w:rsidR="00D64290" w:rsidRPr="00D22A18" w:rsidRDefault="00111D26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__</w:t>
      </w:r>
      <w:r w:rsidR="0047761C" w:rsidRPr="0047761C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8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 обучающихся, что составляет ___</w:t>
      </w:r>
      <w:r w:rsidR="0047761C" w:rsidRPr="0047761C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30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__% от общего количества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принявших </w:t>
      </w:r>
      <w:proofErr w:type="gramStart"/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участие 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обучающихся</w:t>
      </w:r>
      <w:proofErr w:type="gramEnd"/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 документ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D22A18"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  <w:t>Доля обучающихся, охваченных психолого-педагогической поддержкой, консультационной помощью по вопросам профессиональной ориентации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lastRenderedPageBreak/>
        <w:t>Охват 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 обучающихся ООО, что составляет __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___% от общего количества числа обучающихся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 обучающихся СОО, что составляет __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___% от общего количества числа обучающихся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E3174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при наличии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E3174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при наличии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</w:pPr>
      <w:r w:rsidRPr="00D22A18"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  <w:t>Доля обучающихся 10-11-х классов, охваченных практико-ориентированными программами профессиональной ориентации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__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 обучающихся, что составляет ___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__% от общего количества числа обучающихся.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Доля обучающихся 6-11 классов, охваченных проектом «Билет в будущее»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W w:w="10456" w:type="dxa"/>
        <w:tblInd w:w="-885" w:type="dxa"/>
        <w:tblLook w:val="04A0" w:firstRow="1" w:lastRow="0" w:firstColumn="1" w:lastColumn="0" w:noHBand="0" w:noVBand="1"/>
      </w:tblPr>
      <w:tblGrid>
        <w:gridCol w:w="793"/>
        <w:gridCol w:w="2916"/>
        <w:gridCol w:w="1782"/>
        <w:gridCol w:w="1145"/>
        <w:gridCol w:w="2024"/>
        <w:gridCol w:w="1796"/>
      </w:tblGrid>
      <w:tr w:rsidR="00D22A18" w:rsidRPr="00D22A18" w:rsidTr="00C16819">
        <w:trPr>
          <w:trHeight w:val="815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25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муниципальный документ</w:t>
            </w:r>
          </w:p>
        </w:tc>
        <w:tc>
          <w:tcPr>
            <w:tcW w:w="1449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региональный документ</w:t>
            </w:r>
          </w:p>
        </w:tc>
      </w:tr>
      <w:tr w:rsidR="00D22A18" w:rsidRPr="00D22A18" w:rsidTr="00C16819">
        <w:trPr>
          <w:trHeight w:val="215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количество, принявших участие</w:t>
            </w:r>
          </w:p>
        </w:tc>
        <w:tc>
          <w:tcPr>
            <w:tcW w:w="1832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60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832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60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832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396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Обучающиеся, прошедшие профессиональную диагностику</w:t>
            </w:r>
          </w:p>
        </w:tc>
        <w:tc>
          <w:tcPr>
            <w:tcW w:w="1832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1443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ПОО в соответствии с полученными рекомендациями</w:t>
            </w:r>
          </w:p>
        </w:tc>
        <w:tc>
          <w:tcPr>
            <w:tcW w:w="1832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1498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профильных классах в соответствии с полученными рекомендациями</w:t>
            </w:r>
          </w:p>
        </w:tc>
        <w:tc>
          <w:tcPr>
            <w:tcW w:w="1832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1601"/>
        </w:trPr>
        <w:tc>
          <w:tcPr>
            <w:tcW w:w="95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11-х классов, прошедших профессиональную диагностику и поступивших на обучение в ПОО, ОО ВО в соответствии с полученными рекомендациями</w:t>
            </w:r>
          </w:p>
        </w:tc>
        <w:tc>
          <w:tcPr>
            <w:tcW w:w="1832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64290" w:rsidRPr="00E763C6" w:rsidRDefault="00E763C6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 1-11 классов, принявших участие в открытых онлайн-уроках «</w:t>
      </w:r>
      <w:proofErr w:type="spellStart"/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ПроеКториЯ</w:t>
      </w:r>
      <w:proofErr w:type="spellEnd"/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», направленных на раннюю профориентацию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W w:w="10456" w:type="dxa"/>
        <w:tblInd w:w="-885" w:type="dxa"/>
        <w:tblLook w:val="04A0" w:firstRow="1" w:lastRow="0" w:firstColumn="1" w:lastColumn="0" w:noHBand="0" w:noVBand="1"/>
      </w:tblPr>
      <w:tblGrid>
        <w:gridCol w:w="731"/>
        <w:gridCol w:w="2708"/>
        <w:gridCol w:w="1802"/>
        <w:gridCol w:w="1395"/>
        <w:gridCol w:w="2024"/>
        <w:gridCol w:w="1796"/>
      </w:tblGrid>
      <w:tr w:rsidR="00D22A18" w:rsidRPr="00D22A18" w:rsidTr="00C16819">
        <w:trPr>
          <w:trHeight w:val="835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59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666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муниципальный документ</w:t>
            </w:r>
          </w:p>
        </w:tc>
        <w:tc>
          <w:tcPr>
            <w:tcW w:w="1373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региональный документ</w:t>
            </w:r>
          </w:p>
        </w:tc>
      </w:tr>
      <w:tr w:rsidR="00D22A18" w:rsidRPr="00D22A18" w:rsidTr="00C16819">
        <w:trPr>
          <w:trHeight w:val="677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 обучающихся, принявших участие</w:t>
            </w:r>
          </w:p>
        </w:tc>
        <w:tc>
          <w:tcPr>
            <w:tcW w:w="184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147</w:t>
            </w:r>
          </w:p>
        </w:tc>
        <w:tc>
          <w:tcPr>
            <w:tcW w:w="159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47%</w:t>
            </w:r>
          </w:p>
        </w:tc>
        <w:tc>
          <w:tcPr>
            <w:tcW w:w="166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07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184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0</w:t>
            </w:r>
          </w:p>
        </w:tc>
        <w:tc>
          <w:tcPr>
            <w:tcW w:w="159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9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84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147</w:t>
            </w:r>
          </w:p>
        </w:tc>
        <w:tc>
          <w:tcPr>
            <w:tcW w:w="159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47%</w:t>
            </w:r>
          </w:p>
        </w:tc>
        <w:tc>
          <w:tcPr>
            <w:tcW w:w="166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936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84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0</w:t>
            </w:r>
          </w:p>
        </w:tc>
        <w:tc>
          <w:tcPr>
            <w:tcW w:w="1597" w:type="dxa"/>
          </w:tcPr>
          <w:p w:rsidR="00D64290" w:rsidRPr="00E763C6" w:rsidRDefault="0047761C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Количество обучающихся, охваченных проектом «Педагогические классы»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lastRenderedPageBreak/>
        <w:t>Охват 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 обучающихся, что составляет __</w:t>
      </w:r>
      <w:r w:rsidR="00E763C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0313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___% от общего количества числа обучающихся.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выбравших для сдачи государственной итоговой аттестации учебные предметы, изучаемые на углубленном уровне</w:t>
      </w:r>
    </w:p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pPr w:leftFromText="180" w:rightFromText="180" w:vertAnchor="text" w:tblpX="-885" w:tblpY="1"/>
        <w:tblOverlap w:val="never"/>
        <w:tblW w:w="10476" w:type="dxa"/>
        <w:tblLook w:val="04A0" w:firstRow="1" w:lastRow="0" w:firstColumn="1" w:lastColumn="0" w:noHBand="0" w:noVBand="1"/>
      </w:tblPr>
      <w:tblGrid>
        <w:gridCol w:w="846"/>
        <w:gridCol w:w="3423"/>
        <w:gridCol w:w="2242"/>
        <w:gridCol w:w="1499"/>
        <w:gridCol w:w="2466"/>
      </w:tblGrid>
      <w:tr w:rsidR="00D22A18" w:rsidRPr="00D22A18" w:rsidTr="00400172">
        <w:trPr>
          <w:trHeight w:val="1282"/>
        </w:trPr>
        <w:tc>
          <w:tcPr>
            <w:tcW w:w="846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2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обучающихся, изучающих предмет на углубленном уровне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документ- основание</w:t>
            </w:r>
          </w:p>
        </w:tc>
      </w:tr>
      <w:tr w:rsidR="00D22A18" w:rsidRPr="00D22A18" w:rsidTr="00400172">
        <w:trPr>
          <w:trHeight w:val="406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Русский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язык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Литература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Математика (всего)</w:t>
            </w:r>
          </w:p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Базовая математика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29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3.2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Профильная математика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История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06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Физика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Информатика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Химия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06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Биология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Английский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язык</w:t>
            </w:r>
          </w:p>
        </w:tc>
        <w:tc>
          <w:tcPr>
            <w:tcW w:w="2242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400172" w:rsidRPr="00E763C6" w:rsidRDefault="00A00A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8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выпускников 9 и 11-х классов, поступивших в организации высшего и профессионального образования</w:t>
      </w:r>
    </w:p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pPr w:leftFromText="180" w:rightFromText="180" w:vertAnchor="text" w:tblpX="-885" w:tblpY="1"/>
        <w:tblOverlap w:val="never"/>
        <w:tblW w:w="10264" w:type="dxa"/>
        <w:tblLook w:val="04A0" w:firstRow="1" w:lastRow="0" w:firstColumn="1" w:lastColumn="0" w:noHBand="0" w:noVBand="1"/>
      </w:tblPr>
      <w:tblGrid>
        <w:gridCol w:w="697"/>
        <w:gridCol w:w="3533"/>
        <w:gridCol w:w="2085"/>
        <w:gridCol w:w="1719"/>
        <w:gridCol w:w="2230"/>
      </w:tblGrid>
      <w:tr w:rsidR="00D22A18" w:rsidRPr="00D22A18" w:rsidTr="00337EBE">
        <w:trPr>
          <w:trHeight w:val="1120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№</w:t>
            </w:r>
          </w:p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5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719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 Ссылка </w:t>
            </w:r>
            <w:r w:rsidR="00DF6C6D"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на документ</w:t>
            </w:r>
          </w:p>
        </w:tc>
      </w:tr>
      <w:tr w:rsidR="00D22A18" w:rsidRPr="00D22A18" w:rsidTr="00337EBE">
        <w:trPr>
          <w:trHeight w:val="473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693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693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высшего профессионального образования в соответствии с профилем обучения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108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759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 в соответствии с профилем обучения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795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выпускников 9-х классов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108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20%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759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 в соответствии с профилем обучения</w:t>
            </w:r>
          </w:p>
        </w:tc>
        <w:tc>
          <w:tcPr>
            <w:tcW w:w="2085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337EBE" w:rsidRPr="00E763C6" w:rsidRDefault="00A00AFD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337EBE" w:rsidRPr="00D22A18" w:rsidRDefault="00337EBE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A274A2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Взаимодействие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общеобразовательных организаций с организациями дополнительного образования детей</w:t>
      </w:r>
    </w:p>
    <w:p w:rsidR="00D64290" w:rsidRPr="00D22A18" w:rsidRDefault="00D64290" w:rsidP="00D64290">
      <w:pPr>
        <w:tabs>
          <w:tab w:val="left" w:pos="1160"/>
        </w:tabs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pPr w:leftFromText="180" w:rightFromText="180" w:vertAnchor="text" w:tblpX="-885" w:tblpY="1"/>
        <w:tblOverlap w:val="never"/>
        <w:tblW w:w="10362" w:type="dxa"/>
        <w:tblLayout w:type="fixed"/>
        <w:tblLook w:val="04A0" w:firstRow="1" w:lastRow="0" w:firstColumn="1" w:lastColumn="0" w:noHBand="0" w:noVBand="1"/>
      </w:tblPr>
      <w:tblGrid>
        <w:gridCol w:w="785"/>
        <w:gridCol w:w="3634"/>
        <w:gridCol w:w="1650"/>
        <w:gridCol w:w="1817"/>
        <w:gridCol w:w="2476"/>
      </w:tblGrid>
      <w:tr w:rsidR="00D22A18" w:rsidRPr="00D22A18" w:rsidTr="00933EB1">
        <w:trPr>
          <w:trHeight w:val="15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817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документ- основание</w:t>
            </w:r>
          </w:p>
        </w:tc>
      </w:tr>
      <w:tr w:rsidR="00D22A18" w:rsidRPr="00D22A18" w:rsidTr="00933EB1">
        <w:trPr>
          <w:trHeight w:val="7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313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21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обучающихся, охваченных программами дополнительного образования профориентационной направленности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150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47,9%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4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14,38%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7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0,32%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8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105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33,55%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5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0,64%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8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7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:rsidR="00933EB1" w:rsidRPr="00E763C6" w:rsidRDefault="00E763C6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933EB1" w:rsidRPr="00E763C6" w:rsidRDefault="00E763C6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E763C6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охваченные профильными классами</w:t>
      </w:r>
    </w:p>
    <w:p w:rsidR="00D64290" w:rsidRPr="00D22A18" w:rsidRDefault="00D64290" w:rsidP="00D6429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___</w:t>
      </w:r>
      <w:r w:rsidR="00A00AF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 обучающихся, что составляет __</w:t>
      </w:r>
      <w:proofErr w:type="gramStart"/>
      <w:r w:rsidR="00A00AF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="00323300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 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</w:t>
      </w:r>
      <w:proofErr w:type="gramEnd"/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__% от общего количества числа обучающихся.</w:t>
      </w:r>
    </w:p>
    <w:p w:rsidR="00D64290" w:rsidRPr="00D22A18" w:rsidRDefault="00D64290" w:rsidP="00952BB7">
      <w:pPr>
        <w:spacing w:before="240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</w:t>
      </w:r>
      <w:bookmarkStart w:id="1" w:name="_Hlk123032530"/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(при наличии) </w:t>
      </w:r>
      <w:bookmarkEnd w:id="1"/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Участие в профориентационных мероприятиях школьного уровня: _____________________________________________________________________________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pStyle w:val="a3"/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Информационное обеспечение профессиональной ориентации:__________________________________________________________________</w:t>
      </w:r>
    </w:p>
    <w:p w:rsidR="00D64290" w:rsidRPr="00D22A18" w:rsidRDefault="00D64290" w:rsidP="00D22A18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22A18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pStyle w:val="a3"/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</w:tabs>
        <w:spacing w:after="160" w:line="240" w:lineRule="auto"/>
        <w:ind w:left="0" w:firstLine="709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педагогических работников,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обучающихся: _______________________________________________________________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lastRenderedPageBreak/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обучающихся: ____________</w:t>
      </w:r>
      <w:r w:rsidR="0047761C" w:rsidRPr="0047761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Прошли подготовку по организации профориентационной работы с обучающимися, в общей численности педагогов, ответственных за профориентационную работу с обучающимися в образовательных организациях: _________</w:t>
      </w:r>
      <w:r w:rsidR="0047761C" w:rsidRPr="0047761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</w:t>
      </w:r>
    </w:p>
    <w:p w:rsidR="00D22A18" w:rsidRPr="00D22A18" w:rsidRDefault="00D22A18" w:rsidP="00D22A18">
      <w:pPr>
        <w:pStyle w:val="a3"/>
        <w:tabs>
          <w:tab w:val="left" w:pos="1134"/>
          <w:tab w:val="left" w:pos="2040"/>
        </w:tabs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 (договора о сетевом взаимодействии, договора о взаимодействии</w:t>
      </w:r>
      <w:proofErr w:type="gramStart"/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):_</w:t>
      </w:r>
      <w:proofErr w:type="gramEnd"/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___________________</w:t>
      </w:r>
      <w:r w:rsidR="0047761C" w:rsidRPr="0047761C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__________________</w:t>
      </w:r>
    </w:p>
    <w:p w:rsidR="00D64290" w:rsidRPr="00D22A18" w:rsidRDefault="00D64290" w:rsidP="00952BB7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документ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Доля обучающихся с ОВЗ общеобразовательных организаций - участников экскурсий на предприятия республики, в BО, СПО, в общей </w:t>
      </w:r>
      <w:proofErr w:type="gramStart"/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численности</w:t>
      </w:r>
      <w:proofErr w:type="gramEnd"/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обучающихся с ОВЗ общеобразовательных организаций Чеченской Республики: _____</w:t>
      </w:r>
      <w:r w:rsidR="0047761C" w:rsidRPr="0047761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документ</w:t>
      </w:r>
    </w:p>
    <w:p w:rsidR="00D64290" w:rsidRPr="00D22A18" w:rsidRDefault="00D64290" w:rsidP="00D64290">
      <w:pPr>
        <w:tabs>
          <w:tab w:val="left" w:pos="1134"/>
          <w:tab w:val="left" w:pos="2040"/>
        </w:tabs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Анализ показателей организации деятельности по самоопределению и профессиональной ориентации обучающихся муниципального района</w:t>
      </w:r>
    </w:p>
    <w:p w:rsidR="00D64290" w:rsidRPr="00D22A18" w:rsidRDefault="00D64290" w:rsidP="00D64290">
      <w:pPr>
        <w:spacing w:after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ВЫВОДЫ:</w:t>
      </w:r>
    </w:p>
    <w:p w:rsidR="00D64290" w:rsidRPr="00D22A18" w:rsidRDefault="00D64290" w:rsidP="00D64290">
      <w:pPr>
        <w:spacing w:after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АДРЕСНЫЕ РЕКОМЕНДАЦИИ:</w:t>
      </w:r>
    </w:p>
    <w:p w:rsidR="00C16819" w:rsidRPr="00D22A18" w:rsidRDefault="00C16819">
      <w:pPr>
        <w:rPr>
          <w:rFonts w:ascii="Times New Roman" w:hAnsi="Times New Roman" w:cs="Times New Roman"/>
          <w:color w:val="171717" w:themeColor="background2" w:themeShade="1A"/>
        </w:rPr>
      </w:pPr>
    </w:p>
    <w:sectPr w:rsidR="00C16819" w:rsidRPr="00D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A1F"/>
    <w:multiLevelType w:val="hybridMultilevel"/>
    <w:tmpl w:val="69A2DE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73A"/>
    <w:multiLevelType w:val="hybridMultilevel"/>
    <w:tmpl w:val="07628592"/>
    <w:lvl w:ilvl="0" w:tplc="A15AA80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6010"/>
    <w:multiLevelType w:val="hybridMultilevel"/>
    <w:tmpl w:val="8C6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A6969"/>
    <w:multiLevelType w:val="hybridMultilevel"/>
    <w:tmpl w:val="5D224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00"/>
    <w:rsid w:val="00086AEA"/>
    <w:rsid w:val="000D6EBF"/>
    <w:rsid w:val="00111D26"/>
    <w:rsid w:val="00323300"/>
    <w:rsid w:val="00337EBE"/>
    <w:rsid w:val="00400172"/>
    <w:rsid w:val="0047761C"/>
    <w:rsid w:val="00612E00"/>
    <w:rsid w:val="006B04A3"/>
    <w:rsid w:val="006F6F44"/>
    <w:rsid w:val="0071244E"/>
    <w:rsid w:val="007245F4"/>
    <w:rsid w:val="00772615"/>
    <w:rsid w:val="00806C0A"/>
    <w:rsid w:val="008C35A5"/>
    <w:rsid w:val="008D7B03"/>
    <w:rsid w:val="00933EB1"/>
    <w:rsid w:val="00952BB7"/>
    <w:rsid w:val="00A00AFD"/>
    <w:rsid w:val="00A274A2"/>
    <w:rsid w:val="00A754E9"/>
    <w:rsid w:val="00C16819"/>
    <w:rsid w:val="00C7241C"/>
    <w:rsid w:val="00D22A18"/>
    <w:rsid w:val="00D64290"/>
    <w:rsid w:val="00DD413B"/>
    <w:rsid w:val="00DF6C6D"/>
    <w:rsid w:val="00E046FD"/>
    <w:rsid w:val="00E159E8"/>
    <w:rsid w:val="00E31740"/>
    <w:rsid w:val="00E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31A12-0927-45D6-9E53-28337298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9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642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64290"/>
    <w:pPr>
      <w:ind w:left="720"/>
      <w:contextualSpacing/>
    </w:pPr>
  </w:style>
  <w:style w:type="paragraph" w:customStyle="1" w:styleId="Default">
    <w:name w:val="Default"/>
    <w:rsid w:val="00D6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6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6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4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290"/>
  </w:style>
  <w:style w:type="paragraph" w:styleId="a7">
    <w:name w:val="footer"/>
    <w:basedOn w:val="a"/>
    <w:link w:val="a8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СОШ № 7</cp:lastModifiedBy>
  <cp:revision>21</cp:revision>
  <dcterms:created xsi:type="dcterms:W3CDTF">2022-12-26T19:56:00Z</dcterms:created>
  <dcterms:modified xsi:type="dcterms:W3CDTF">2023-01-11T07:01:00Z</dcterms:modified>
</cp:coreProperties>
</file>