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3" w:rsidRPr="00CF2EAC" w:rsidRDefault="00FE29C3" w:rsidP="00FE29C3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План  мероприятий по профилактике явлений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CF2E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буллинга</w:t>
      </w:r>
      <w:proofErr w:type="spellEnd"/>
      <w:r w:rsidRPr="00CF2E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(</w:t>
      </w:r>
      <w:proofErr w:type="spellStart"/>
      <w:r w:rsidRPr="00CF2E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моббинга</w:t>
      </w:r>
      <w:proofErr w:type="spellEnd"/>
      <w:r w:rsidRPr="00CF2E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) 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Цель</w:t>
      </w: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Задачи</w:t>
      </w: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: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• оказание компетентной помощи педагогам и родителям в вопросах обучения и воспитания;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• предупреждение возникновения явлений отклоняющегося поведения </w:t>
      </w:r>
      <w:proofErr w:type="gramStart"/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у</w:t>
      </w:r>
      <w:proofErr w:type="gramEnd"/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обучающихся;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FE29C3" w:rsidRPr="00CF2EAC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F2EAC">
        <w:rPr>
          <w:rFonts w:asciiTheme="majorBidi" w:eastAsia="Times New Roman" w:hAnsiTheme="majorBidi" w:cstheme="majorBidi"/>
          <w:color w:val="000000"/>
          <w:sz w:val="28"/>
          <w:szCs w:val="28"/>
        </w:rPr>
        <w:t>• обучение навыкам мирного разрешения конфликтов.</w:t>
      </w:r>
    </w:p>
    <w:p w:rsidR="00FE29C3" w:rsidRPr="00386DB7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E29C3" w:rsidRPr="00386DB7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01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607"/>
        <w:gridCol w:w="1493"/>
        <w:gridCol w:w="2187"/>
      </w:tblGrid>
      <w:tr w:rsidR="00FE29C3" w:rsidRPr="00386DB7" w:rsidTr="00FE29C3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29C3" w:rsidRPr="00386DB7" w:rsidTr="00FE29C3">
        <w:tc>
          <w:tcPr>
            <w:tcW w:w="101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CF2EAC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F2EA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Нормативно-правовое и информационное обеспечение мероприятий,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CF2EA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определяющих</w:t>
            </w:r>
            <w:proofErr w:type="gramEnd"/>
            <w:r w:rsidRPr="00CF2EA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профилактику </w:t>
            </w:r>
            <w:proofErr w:type="spellStart"/>
            <w:r w:rsidRPr="00CF2EA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буллинга</w:t>
            </w:r>
            <w:proofErr w:type="spellEnd"/>
            <w:r w:rsidRPr="00CF2EA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7680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FE29C3">
            <w:pPr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1.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7430F" w:rsidRDefault="00FE29C3" w:rsidP="00FE29C3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Утвердить на методическом совете программу профилактики 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моббинга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  <w:r w:rsidRPr="00A7430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на учебный год</w:t>
            </w:r>
          </w:p>
          <w:p w:rsidR="00FE29C3" w:rsidRPr="00A7430F" w:rsidRDefault="00FE29C3" w:rsidP="00FE29C3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Разработать:</w:t>
            </w:r>
          </w:p>
          <w:p w:rsidR="00FE29C3" w:rsidRPr="00A7430F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• комплексный план мероприятий  по профилактике и предотвращению 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моббинга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  <w:r w:rsidRPr="00A7430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 учебный год;</w:t>
            </w:r>
          </w:p>
          <w:p w:rsidR="00FE29C3" w:rsidRPr="00A7430F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FE29C3" w:rsidRPr="00A7430F" w:rsidRDefault="00FE29C3" w:rsidP="00FE29C3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моббинга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  <w:r w:rsidRPr="00A7430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образовательной среде</w:t>
            </w:r>
          </w:p>
          <w:p w:rsidR="00FE29C3" w:rsidRPr="00A7430F" w:rsidRDefault="00FE29C3" w:rsidP="00FE29C3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Подготовить:</w:t>
            </w:r>
          </w:p>
          <w:p w:rsidR="00FE29C3" w:rsidRPr="00A7430F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моббинга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 для размещения на сайте;</w:t>
            </w:r>
          </w:p>
          <w:p w:rsidR="00FE29C3" w:rsidRPr="00010D8C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A743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;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август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A7430F" w:rsidRDefault="00FE29C3" w:rsidP="00AA49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E29C3" w:rsidRPr="00A7430F" w:rsidRDefault="00FE29C3" w:rsidP="00AA49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840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7430F" w:rsidRDefault="00FE29C3" w:rsidP="00FE29C3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10D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010D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010D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0D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моббинга</w:t>
            </w:r>
            <w:proofErr w:type="spellEnd"/>
            <w:r w:rsidRPr="00010D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сентябрь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FE29C3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c>
          <w:tcPr>
            <w:tcW w:w="101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E04DF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Организационно-педагогическая и научно-методическая работа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с педагогическим коллективом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76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FE29C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1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8A5C20" w:rsidRDefault="00FE29C3" w:rsidP="00FE29C3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>буллинга</w:t>
            </w:r>
            <w:proofErr w:type="spellEnd"/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>моббинга</w:t>
            </w:r>
            <w:proofErr w:type="spellEnd"/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  <w:r w:rsidRPr="008A5C2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  <w:r w:rsidRPr="008A5C20">
              <w:rPr>
                <w:rFonts w:asciiTheme="majorBidi" w:eastAsia="Times New Roman" w:hAnsiTheme="majorBidi" w:cstheme="majorBidi"/>
                <w:sz w:val="28"/>
                <w:szCs w:val="28"/>
              </w:rPr>
              <w:t>в образовательной среде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600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2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484CCC" w:rsidRDefault="00FE29C3" w:rsidP="00FE29C3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Обучающее  занятие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антибуллинговым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приемам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979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484CCC" w:rsidRDefault="00FE29C3" w:rsidP="00AA4960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проведения педагогического совета на тему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6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«Выявление, профилактика и преодоление </w:t>
            </w:r>
            <w:proofErr w:type="spellStart"/>
            <w:r w:rsidRPr="00636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буллинга</w:t>
            </w:r>
            <w:proofErr w:type="spellEnd"/>
            <w:r w:rsidRPr="00636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декабрь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6644D4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644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</w:t>
            </w:r>
          </w:p>
        </w:tc>
      </w:tr>
      <w:tr w:rsidR="00FE29C3" w:rsidRPr="00386DB7" w:rsidTr="00FE29C3">
        <w:trPr>
          <w:trHeight w:val="1708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C6516B" w:rsidRDefault="00FE29C3" w:rsidP="00FE29C3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51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Совещание при заместителе директора по работе по темам:</w:t>
            </w:r>
          </w:p>
          <w:p w:rsidR="00FE29C3" w:rsidRPr="00CF2EAC" w:rsidRDefault="00FE29C3" w:rsidP="00AA4960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Педагогические  приемы</w:t>
            </w:r>
            <w:r w:rsidRPr="00C6516B">
              <w:rPr>
                <w:color w:val="000000"/>
                <w:sz w:val="28"/>
                <w:szCs w:val="28"/>
              </w:rPr>
              <w:t xml:space="preserve">, которые провоцируют </w:t>
            </w:r>
            <w:proofErr w:type="spellStart"/>
            <w:r w:rsidRPr="00C6516B">
              <w:rPr>
                <w:color w:val="000000"/>
                <w:sz w:val="28"/>
                <w:szCs w:val="28"/>
              </w:rPr>
              <w:t>буллинг</w:t>
            </w:r>
            <w:proofErr w:type="spellEnd"/>
            <w:r w:rsidRPr="00C6516B">
              <w:rPr>
                <w:color w:val="000000"/>
                <w:sz w:val="28"/>
                <w:szCs w:val="28"/>
              </w:rPr>
              <w:t xml:space="preserve"> и конструктивных альтернатив им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январь</w:t>
            </w: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6644D4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644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</w:t>
            </w:r>
          </w:p>
        </w:tc>
      </w:tr>
      <w:tr w:rsidR="00FE29C3" w:rsidRPr="00386DB7" w:rsidTr="00FE29C3">
        <w:trPr>
          <w:trHeight w:val="693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187132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Лекция для педагогов « Как педагогу противостоять травле детей»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6644D4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644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</w:t>
            </w:r>
          </w:p>
        </w:tc>
      </w:tr>
      <w:tr w:rsidR="00FE29C3" w:rsidRPr="00386DB7" w:rsidTr="00FE29C3">
        <w:tc>
          <w:tcPr>
            <w:tcW w:w="101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Работа с родителями </w:t>
            </w:r>
            <w:proofErr w:type="gramStart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FE29C3" w:rsidRPr="00E04DF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29C3" w:rsidRPr="00386DB7" w:rsidTr="00FE29C3">
        <w:trPr>
          <w:trHeight w:val="690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1</w:t>
            </w:r>
          </w:p>
        </w:tc>
        <w:tc>
          <w:tcPr>
            <w:tcW w:w="56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187132" w:rsidRDefault="00FE29C3" w:rsidP="00FE29C3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Общее родительское собрание «</w:t>
            </w:r>
            <w:proofErr w:type="spellStart"/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Буллинг</w:t>
            </w:r>
            <w:proofErr w:type="spellEnd"/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моббинг</w:t>
            </w:r>
            <w:proofErr w:type="spellEnd"/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) в детской среде»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октябрь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FE29C3" w:rsidRPr="00386DB7" w:rsidTr="00FE29C3">
        <w:trPr>
          <w:trHeight w:val="754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C56E3" w:rsidRDefault="00FE29C3" w:rsidP="00AA4960">
            <w:pPr>
              <w:spacing w:after="0"/>
              <w:rPr>
                <w:rFonts w:asciiTheme="majorBidi" w:eastAsia="MS Mincho" w:hAnsiTheme="majorBidi" w:cstheme="majorBidi"/>
                <w:sz w:val="28"/>
                <w:szCs w:val="28"/>
                <w:lang w:eastAsia="ja-JP"/>
              </w:rPr>
            </w:pPr>
            <w:r>
              <w:rPr>
                <w:rFonts w:asciiTheme="majorBidi" w:eastAsia="MS Mincho" w:hAnsiTheme="majorBidi" w:cstheme="majorBidi"/>
                <w:sz w:val="28"/>
                <w:szCs w:val="28"/>
                <w:lang w:eastAsia="ja-JP"/>
              </w:rPr>
              <w:t>П</w:t>
            </w:r>
            <w:r w:rsidRPr="00CF2EAC">
              <w:rPr>
                <w:rFonts w:asciiTheme="majorBidi" w:eastAsia="MS Mincho" w:hAnsiTheme="majorBidi" w:cstheme="majorBidi"/>
                <w:sz w:val="28"/>
                <w:szCs w:val="28"/>
                <w:lang w:eastAsia="ja-JP"/>
              </w:rPr>
              <w:t>роведения анонимного анкетирования с родителями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ноябрь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 – 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2355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187132" w:rsidRDefault="00FE29C3" w:rsidP="00FE29C3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87132">
              <w:rPr>
                <w:rFonts w:asciiTheme="majorBidi" w:eastAsia="Times New Roman" w:hAnsiTheme="majorBidi" w:cstheme="majorBidi"/>
                <w:sz w:val="28"/>
                <w:szCs w:val="28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29C3" w:rsidRPr="00386DB7" w:rsidTr="00FE29C3">
        <w:trPr>
          <w:trHeight w:val="1111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52710A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52710A">
              <w:rPr>
                <w:rFonts w:asciiTheme="majorBidi" w:eastAsia="Times New Roman" w:hAnsiTheme="majorBidi" w:cstheme="majorBidi"/>
                <w:sz w:val="28"/>
                <w:szCs w:val="28"/>
              </w:rPr>
              <w:t>• Анкетирование «Оценка уровня удовлетворительности образовательной средой»</w:t>
            </w:r>
          </w:p>
          <w:p w:rsidR="00FE29C3" w:rsidRPr="00CF2EAC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c>
          <w:tcPr>
            <w:tcW w:w="101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E29C3" w:rsidRPr="00E04DF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Информационное, организационно-кадровое и психолого-педагогическое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обеспечение профилактики и предотвращения </w:t>
            </w:r>
            <w:proofErr w:type="spellStart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буллинга</w:t>
            </w:r>
            <w:proofErr w:type="spellEnd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моббинга</w:t>
            </w:r>
            <w:proofErr w:type="spellEnd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gramStart"/>
            <w:r w:rsidRPr="00E04D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82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1</w:t>
            </w:r>
          </w:p>
        </w:tc>
        <w:tc>
          <w:tcPr>
            <w:tcW w:w="56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8E4EA0" w:rsidRDefault="00FE29C3" w:rsidP="00AA4960">
            <w:pPr>
              <w:shd w:val="clear" w:color="auto" w:fill="FFFFFF"/>
              <w:spacing w:after="0" w:line="240" w:lineRule="atLeast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  <w:t xml:space="preserve">проведение </w:t>
            </w:r>
            <w:r w:rsidRPr="008E4EA0"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  <w:t>урока толерантности</w:t>
            </w:r>
          </w:p>
          <w:p w:rsidR="00FE29C3" w:rsidRDefault="00FE29C3" w:rsidP="00AA4960">
            <w:pPr>
              <w:shd w:val="clear" w:color="auto" w:fill="FFFFFF"/>
              <w:spacing w:after="0" w:line="240" w:lineRule="atLeast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</w:pPr>
            <w:r w:rsidRPr="008E4EA0"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  <w:t xml:space="preserve"> с учащимися 5-11 классов</w:t>
            </w: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сентябрь 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1170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8E4EA0" w:rsidRDefault="00FE29C3" w:rsidP="00AA4960">
            <w:pPr>
              <w:shd w:val="clear" w:color="auto" w:fill="FFFFFF"/>
              <w:spacing w:after="0" w:line="240" w:lineRule="atLeast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  <w:t xml:space="preserve">психологическое сопровождение адаптационного этапа  детей, которые перешли из других школ. 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сентябрь 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1170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459A">
              <w:rPr>
                <w:rFonts w:ascii="Times New Roman" w:hAnsi="Times New Roman" w:cs="Times New Roman"/>
                <w:sz w:val="28"/>
              </w:rPr>
              <w:t xml:space="preserve">исследования межличностных отношений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459A">
              <w:rPr>
                <w:rFonts w:ascii="Times New Roman" w:hAnsi="Times New Roman" w:cs="Times New Roman"/>
                <w:sz w:val="28"/>
              </w:rPr>
              <w:t xml:space="preserve">в 5 – 9 классах </w:t>
            </w:r>
            <w:r>
              <w:rPr>
                <w:rFonts w:ascii="Times New Roman" w:hAnsi="Times New Roman" w:cs="Times New Roman"/>
                <w:sz w:val="28"/>
              </w:rPr>
              <w:t>(социометрия)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kern w:val="36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ноябрь 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2715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02C27" w:rsidRDefault="00FE29C3" w:rsidP="00FE29C3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Информационные часы, беседы</w:t>
            </w:r>
            <w:proofErr w:type="gramStart"/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.</w:t>
            </w:r>
            <w:proofErr w:type="gramEnd"/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7-11 лет: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• Я не дам себя обижать.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• Давайте жить дружно!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• Будем добрыми.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• Как научиться жить без драки.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12-15 лет:</w:t>
            </w:r>
          </w:p>
          <w:p w:rsidR="00FE29C3" w:rsidRPr="00AC56E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• Нравственный закон внутри каждого.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</w:t>
            </w:r>
            <w:proofErr w:type="spellEnd"/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 года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704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C56E3" w:rsidRDefault="00FE29C3" w:rsidP="00AA4960">
            <w:pPr>
              <w:spacing w:after="0" w:line="240" w:lineRule="atLeas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Ананимное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10D8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анкетировани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е</w:t>
            </w:r>
            <w:r w:rsidRPr="00010D8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 учащимися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FE29C3" w:rsidRPr="00386DB7" w:rsidTr="00FE29C3">
        <w:trPr>
          <w:trHeight w:val="2067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A02C27" w:rsidRDefault="00FE29C3" w:rsidP="00FE29C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обучающихся</w:t>
            </w:r>
            <w:proofErr w:type="gramEnd"/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на темы:</w:t>
            </w:r>
          </w:p>
          <w:p w:rsidR="00FE29C3" w:rsidRPr="00A02C27" w:rsidRDefault="00FE29C3" w:rsidP="00FE29C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– выработка правил против травли</w:t>
            </w:r>
          </w:p>
          <w:p w:rsidR="00FE29C3" w:rsidRPr="00A02C2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- Мы – против насилия!</w:t>
            </w:r>
          </w:p>
          <w:p w:rsidR="00FE29C3" w:rsidRPr="008956C5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02C27">
              <w:rPr>
                <w:rFonts w:asciiTheme="majorBidi" w:eastAsia="Times New Roman" w:hAnsiTheme="majorBidi" w:cstheme="majorBidi"/>
                <w:sz w:val="28"/>
                <w:szCs w:val="28"/>
              </w:rPr>
              <w:t>- Мы – против жестокого обращения!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FE29C3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апрель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E29C3" w:rsidRPr="00386DB7" w:rsidTr="00FE29C3">
        <w:trPr>
          <w:trHeight w:val="2622"/>
        </w:trPr>
        <w:tc>
          <w:tcPr>
            <w:tcW w:w="8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FE29C3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767676"/>
                <w:sz w:val="24"/>
                <w:szCs w:val="24"/>
              </w:rPr>
              <w:t>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8E4EA0" w:rsidRDefault="00FE29C3" w:rsidP="00FE29C3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буллинга</w:t>
            </w:r>
            <w:proofErr w:type="spellEnd"/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:</w:t>
            </w:r>
          </w:p>
          <w:p w:rsidR="00FE29C3" w:rsidRPr="008E4EA0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• выявление детей, склонных к проявлению жестокости к другим обучающимся;</w:t>
            </w:r>
          </w:p>
          <w:p w:rsidR="00FE29C3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• взаимоотношения в группе; </w:t>
            </w:r>
          </w:p>
          <w:p w:rsidR="00FE29C3" w:rsidRPr="008E4EA0" w:rsidRDefault="00FE29C3" w:rsidP="00AA4960">
            <w:pPr>
              <w:spacing w:after="0" w:line="24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E4E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</w:t>
            </w:r>
            <w:proofErr w:type="spellEnd"/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6DB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FE29C3" w:rsidRPr="00386DB7" w:rsidRDefault="00FE29C3" w:rsidP="00AA4960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FE29C3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E29C3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E29C3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E29C3" w:rsidRDefault="00FE29C3" w:rsidP="00FE29C3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53DF4" w:rsidRDefault="00053DF4"/>
    <w:sectPr w:rsidR="00053DF4" w:rsidSect="00FE29C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A4D39"/>
    <w:multiLevelType w:val="multilevel"/>
    <w:tmpl w:val="EB0CF4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E29C3"/>
    <w:rsid w:val="00053DF4"/>
    <w:rsid w:val="00FE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C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2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2024-08-21T10:55:00Z</dcterms:created>
  <dcterms:modified xsi:type="dcterms:W3CDTF">2024-08-21T10:58:00Z</dcterms:modified>
</cp:coreProperties>
</file>