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76B" w:rsidRDefault="00E0676B" w:rsidP="00E067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56F3" w:rsidRPr="00E0676B" w:rsidRDefault="000A187B" w:rsidP="00E067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76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A187B" w:rsidRPr="00E0676B" w:rsidRDefault="00E0676B" w:rsidP="00E067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76B">
        <w:rPr>
          <w:rFonts w:ascii="Times New Roman" w:hAnsi="Times New Roman" w:cs="Times New Roman"/>
          <w:b/>
          <w:sz w:val="28"/>
          <w:szCs w:val="28"/>
        </w:rPr>
        <w:t>о</w:t>
      </w:r>
      <w:r w:rsidR="000A187B" w:rsidRPr="00E0676B">
        <w:rPr>
          <w:rFonts w:ascii="Times New Roman" w:hAnsi="Times New Roman" w:cs="Times New Roman"/>
          <w:b/>
          <w:sz w:val="28"/>
          <w:szCs w:val="28"/>
        </w:rPr>
        <w:t xml:space="preserve"> создании </w:t>
      </w:r>
      <w:r w:rsidR="00F925AA">
        <w:rPr>
          <w:rFonts w:ascii="Times New Roman" w:hAnsi="Times New Roman" w:cs="Times New Roman"/>
          <w:b/>
          <w:sz w:val="28"/>
          <w:szCs w:val="28"/>
        </w:rPr>
        <w:t>школьного театра в МБОУ «СОШ «№7 с. Ачхой-Мартан</w:t>
      </w:r>
      <w:r w:rsidR="000A187B" w:rsidRPr="00E0676B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0A187B" w:rsidRPr="00E0676B" w:rsidTr="000A187B">
        <w:tc>
          <w:tcPr>
            <w:tcW w:w="704" w:type="dxa"/>
          </w:tcPr>
          <w:p w:rsidR="000A187B" w:rsidRPr="00E0676B" w:rsidRDefault="000A18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6" w:type="dxa"/>
          </w:tcPr>
          <w:p w:rsidR="000A187B" w:rsidRPr="00E0676B" w:rsidRDefault="000A1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76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документа </w:t>
            </w:r>
          </w:p>
        </w:tc>
        <w:tc>
          <w:tcPr>
            <w:tcW w:w="3115" w:type="dxa"/>
          </w:tcPr>
          <w:p w:rsidR="000A187B" w:rsidRPr="00E0676B" w:rsidRDefault="000A1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76B">
              <w:rPr>
                <w:rFonts w:ascii="Times New Roman" w:hAnsi="Times New Roman" w:cs="Times New Roman"/>
                <w:sz w:val="28"/>
                <w:szCs w:val="28"/>
              </w:rPr>
              <w:t>Когда принят, № документа (или № приложения если документ прилагаем к приказу или иному ЛА)</w:t>
            </w:r>
          </w:p>
        </w:tc>
      </w:tr>
      <w:tr w:rsidR="000A187B" w:rsidRPr="00E0676B" w:rsidTr="000A187B">
        <w:tc>
          <w:tcPr>
            <w:tcW w:w="704" w:type="dxa"/>
          </w:tcPr>
          <w:p w:rsidR="000A187B" w:rsidRPr="00E0676B" w:rsidRDefault="000A1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7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6" w:type="dxa"/>
          </w:tcPr>
          <w:p w:rsidR="000A187B" w:rsidRPr="00E0676B" w:rsidRDefault="000A1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76B">
              <w:rPr>
                <w:rFonts w:ascii="Times New Roman" w:hAnsi="Times New Roman" w:cs="Times New Roman"/>
                <w:sz w:val="28"/>
                <w:szCs w:val="28"/>
              </w:rPr>
              <w:t>Наличие в учреждении установочной и методической базы Школьных театров:</w:t>
            </w:r>
          </w:p>
        </w:tc>
        <w:tc>
          <w:tcPr>
            <w:tcW w:w="3115" w:type="dxa"/>
          </w:tcPr>
          <w:p w:rsidR="000A187B" w:rsidRPr="00E0676B" w:rsidRDefault="00E0676B" w:rsidP="00E06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76B">
              <w:rPr>
                <w:rFonts w:ascii="Times New Roman" w:hAnsi="Times New Roman" w:cs="Times New Roman"/>
                <w:sz w:val="28"/>
                <w:szCs w:val="28"/>
              </w:rPr>
              <w:t>Имеются</w:t>
            </w:r>
          </w:p>
        </w:tc>
      </w:tr>
      <w:tr w:rsidR="000A187B" w:rsidRPr="00E0676B" w:rsidTr="000A187B">
        <w:tc>
          <w:tcPr>
            <w:tcW w:w="704" w:type="dxa"/>
          </w:tcPr>
          <w:p w:rsidR="000A187B" w:rsidRPr="00E0676B" w:rsidRDefault="000A1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76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526" w:type="dxa"/>
          </w:tcPr>
          <w:p w:rsidR="000A187B" w:rsidRPr="00E0676B" w:rsidRDefault="000A1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76B">
              <w:rPr>
                <w:rFonts w:ascii="Times New Roman" w:hAnsi="Times New Roman" w:cs="Times New Roman"/>
                <w:sz w:val="28"/>
                <w:szCs w:val="28"/>
              </w:rPr>
              <w:t>Приказ о создании Школьного театра</w:t>
            </w:r>
          </w:p>
        </w:tc>
        <w:tc>
          <w:tcPr>
            <w:tcW w:w="3115" w:type="dxa"/>
          </w:tcPr>
          <w:p w:rsidR="000A187B" w:rsidRPr="00E0676B" w:rsidRDefault="00E0676B" w:rsidP="00E06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76B">
              <w:rPr>
                <w:rFonts w:ascii="Times New Roman" w:hAnsi="Times New Roman" w:cs="Times New Roman"/>
                <w:sz w:val="28"/>
                <w:szCs w:val="28"/>
              </w:rPr>
              <w:t>Пр. № 123/2 от 23.08.2022</w:t>
            </w:r>
          </w:p>
        </w:tc>
      </w:tr>
      <w:tr w:rsidR="000A187B" w:rsidRPr="00E0676B" w:rsidTr="000A187B">
        <w:tc>
          <w:tcPr>
            <w:tcW w:w="704" w:type="dxa"/>
          </w:tcPr>
          <w:p w:rsidR="000A187B" w:rsidRPr="00E0676B" w:rsidRDefault="000A1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76B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526" w:type="dxa"/>
          </w:tcPr>
          <w:p w:rsidR="000A187B" w:rsidRPr="00E0676B" w:rsidRDefault="000A1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76B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 школьном театре </w:t>
            </w:r>
          </w:p>
        </w:tc>
        <w:tc>
          <w:tcPr>
            <w:tcW w:w="3115" w:type="dxa"/>
          </w:tcPr>
          <w:p w:rsidR="000A187B" w:rsidRPr="00E0676B" w:rsidRDefault="00E0676B" w:rsidP="00E06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76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A187B" w:rsidRPr="00E0676B" w:rsidTr="000A187B">
        <w:tc>
          <w:tcPr>
            <w:tcW w:w="704" w:type="dxa"/>
          </w:tcPr>
          <w:p w:rsidR="000A187B" w:rsidRPr="00E0676B" w:rsidRDefault="000A1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76B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526" w:type="dxa"/>
          </w:tcPr>
          <w:p w:rsidR="000A187B" w:rsidRPr="00E0676B" w:rsidRDefault="000A1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76B">
              <w:rPr>
                <w:rFonts w:ascii="Times New Roman" w:hAnsi="Times New Roman" w:cs="Times New Roman"/>
                <w:sz w:val="28"/>
                <w:szCs w:val="28"/>
              </w:rPr>
              <w:t xml:space="preserve">Список членов школьного театра </w:t>
            </w:r>
          </w:p>
        </w:tc>
        <w:tc>
          <w:tcPr>
            <w:tcW w:w="3115" w:type="dxa"/>
          </w:tcPr>
          <w:p w:rsidR="000A187B" w:rsidRPr="00E0676B" w:rsidRDefault="00E0676B" w:rsidP="00E06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76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A187B" w:rsidRPr="00E0676B" w:rsidTr="000A187B">
        <w:tc>
          <w:tcPr>
            <w:tcW w:w="704" w:type="dxa"/>
          </w:tcPr>
          <w:p w:rsidR="000A187B" w:rsidRPr="00E0676B" w:rsidRDefault="000A1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76B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526" w:type="dxa"/>
          </w:tcPr>
          <w:p w:rsidR="000A187B" w:rsidRPr="00E0676B" w:rsidRDefault="000A1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76B">
              <w:rPr>
                <w:rFonts w:ascii="Times New Roman" w:hAnsi="Times New Roman" w:cs="Times New Roman"/>
                <w:sz w:val="28"/>
                <w:szCs w:val="28"/>
              </w:rPr>
              <w:t xml:space="preserve">Приказ о назначении ответственного (руководителя) школьного театра </w:t>
            </w:r>
          </w:p>
        </w:tc>
        <w:tc>
          <w:tcPr>
            <w:tcW w:w="3115" w:type="dxa"/>
          </w:tcPr>
          <w:p w:rsidR="00E0676B" w:rsidRPr="00E0676B" w:rsidRDefault="00F925AA" w:rsidP="00F92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Хачукаева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Диана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Анзоровна</w:t>
            </w:r>
            <w:proofErr w:type="spellEnd"/>
            <w:r w:rsidR="00E0676B" w:rsidRPr="00E067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A187B" w:rsidRPr="00E0676B" w:rsidRDefault="00F925AA" w:rsidP="00E06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№ 22/1 от 22</w:t>
            </w:r>
            <w:r w:rsidR="00E0676B" w:rsidRPr="00E0676B">
              <w:rPr>
                <w:rFonts w:ascii="Times New Roman" w:hAnsi="Times New Roman" w:cs="Times New Roman"/>
                <w:sz w:val="28"/>
                <w:szCs w:val="28"/>
              </w:rPr>
              <w:t>.08.2022</w:t>
            </w:r>
          </w:p>
          <w:p w:rsidR="00E0676B" w:rsidRPr="00E0676B" w:rsidRDefault="00F925AA" w:rsidP="00E06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8938-018-44-35</w:t>
            </w:r>
          </w:p>
        </w:tc>
      </w:tr>
      <w:tr w:rsidR="000A187B" w:rsidRPr="00E0676B" w:rsidTr="000A187B">
        <w:tc>
          <w:tcPr>
            <w:tcW w:w="704" w:type="dxa"/>
          </w:tcPr>
          <w:p w:rsidR="000A187B" w:rsidRPr="00E0676B" w:rsidRDefault="000A1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76B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526" w:type="dxa"/>
          </w:tcPr>
          <w:p w:rsidR="000A187B" w:rsidRPr="00E0676B" w:rsidRDefault="000A1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76B">
              <w:rPr>
                <w:rFonts w:ascii="Times New Roman" w:hAnsi="Times New Roman" w:cs="Times New Roman"/>
                <w:sz w:val="28"/>
                <w:szCs w:val="28"/>
              </w:rPr>
              <w:t xml:space="preserve">Школьная документация по перечню </w:t>
            </w:r>
            <w:proofErr w:type="spellStart"/>
            <w:r w:rsidRPr="00E0676B">
              <w:rPr>
                <w:rFonts w:ascii="Times New Roman" w:hAnsi="Times New Roman" w:cs="Times New Roman"/>
                <w:sz w:val="28"/>
                <w:szCs w:val="28"/>
              </w:rPr>
              <w:t>Минпроса</w:t>
            </w:r>
            <w:proofErr w:type="spellEnd"/>
            <w:r w:rsidRPr="00E0676B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  <w:tc>
          <w:tcPr>
            <w:tcW w:w="3115" w:type="dxa"/>
          </w:tcPr>
          <w:p w:rsidR="000A187B" w:rsidRPr="00E0676B" w:rsidRDefault="00E0676B" w:rsidP="00E06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76B">
              <w:rPr>
                <w:rFonts w:ascii="Times New Roman" w:hAnsi="Times New Roman" w:cs="Times New Roman"/>
                <w:sz w:val="28"/>
                <w:szCs w:val="28"/>
              </w:rPr>
              <w:t>Имеются</w:t>
            </w:r>
          </w:p>
        </w:tc>
      </w:tr>
      <w:tr w:rsidR="00533B78" w:rsidRPr="00E0676B" w:rsidTr="000A187B">
        <w:tc>
          <w:tcPr>
            <w:tcW w:w="704" w:type="dxa"/>
          </w:tcPr>
          <w:p w:rsidR="00533B78" w:rsidRPr="00E0676B" w:rsidRDefault="00533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526" w:type="dxa"/>
          </w:tcPr>
          <w:p w:rsidR="00533B78" w:rsidRPr="00E0676B" w:rsidRDefault="00533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33B78" w:rsidRPr="00E0676B" w:rsidRDefault="00533B78" w:rsidP="00E06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187B" w:rsidRPr="00E0676B" w:rsidTr="000A187B">
        <w:tc>
          <w:tcPr>
            <w:tcW w:w="704" w:type="dxa"/>
          </w:tcPr>
          <w:p w:rsidR="000A187B" w:rsidRPr="00E0676B" w:rsidRDefault="000A1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76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6" w:type="dxa"/>
          </w:tcPr>
          <w:p w:rsidR="000A187B" w:rsidRPr="00E0676B" w:rsidRDefault="000A1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76B">
              <w:rPr>
                <w:rFonts w:ascii="Times New Roman" w:hAnsi="Times New Roman" w:cs="Times New Roman"/>
                <w:sz w:val="28"/>
                <w:szCs w:val="28"/>
              </w:rPr>
              <w:t>Документы вышестоящих организаций (</w:t>
            </w:r>
            <w:proofErr w:type="spellStart"/>
            <w:r w:rsidRPr="00E0676B">
              <w:rPr>
                <w:rFonts w:ascii="Times New Roman" w:hAnsi="Times New Roman" w:cs="Times New Roman"/>
                <w:sz w:val="28"/>
                <w:szCs w:val="28"/>
              </w:rPr>
              <w:t>минпрос</w:t>
            </w:r>
            <w:proofErr w:type="spellEnd"/>
            <w:r w:rsidRPr="00E0676B">
              <w:rPr>
                <w:rFonts w:ascii="Times New Roman" w:hAnsi="Times New Roman" w:cs="Times New Roman"/>
                <w:sz w:val="28"/>
                <w:szCs w:val="28"/>
              </w:rPr>
              <w:t xml:space="preserve"> РФ, </w:t>
            </w:r>
            <w:proofErr w:type="spellStart"/>
            <w:r w:rsidRPr="00E0676B"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 w:rsidRPr="00E0676B">
              <w:rPr>
                <w:rFonts w:ascii="Times New Roman" w:hAnsi="Times New Roman" w:cs="Times New Roman"/>
                <w:sz w:val="28"/>
                <w:szCs w:val="28"/>
              </w:rPr>
              <w:t xml:space="preserve"> ЧР, РОО)</w:t>
            </w:r>
          </w:p>
        </w:tc>
        <w:tc>
          <w:tcPr>
            <w:tcW w:w="3115" w:type="dxa"/>
          </w:tcPr>
          <w:p w:rsidR="000A187B" w:rsidRPr="00E0676B" w:rsidRDefault="00E0676B" w:rsidP="00E06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76B">
              <w:rPr>
                <w:rFonts w:ascii="Times New Roman" w:hAnsi="Times New Roman" w:cs="Times New Roman"/>
                <w:sz w:val="28"/>
                <w:szCs w:val="28"/>
              </w:rPr>
              <w:t>Имеются</w:t>
            </w:r>
          </w:p>
        </w:tc>
      </w:tr>
      <w:tr w:rsidR="000A187B" w:rsidRPr="00E0676B" w:rsidTr="000A187B">
        <w:tc>
          <w:tcPr>
            <w:tcW w:w="704" w:type="dxa"/>
          </w:tcPr>
          <w:p w:rsidR="000A187B" w:rsidRPr="00E0676B" w:rsidRDefault="00E06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76B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526" w:type="dxa"/>
          </w:tcPr>
          <w:p w:rsidR="000A187B" w:rsidRPr="00E0676B" w:rsidRDefault="000A1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76B">
              <w:rPr>
                <w:rFonts w:ascii="Times New Roman" w:hAnsi="Times New Roman" w:cs="Times New Roman"/>
                <w:sz w:val="28"/>
                <w:szCs w:val="28"/>
              </w:rPr>
              <w:t xml:space="preserve">План-Дорожная карта </w:t>
            </w:r>
          </w:p>
        </w:tc>
        <w:tc>
          <w:tcPr>
            <w:tcW w:w="3115" w:type="dxa"/>
          </w:tcPr>
          <w:p w:rsidR="000A187B" w:rsidRPr="00E0676B" w:rsidRDefault="00E0676B" w:rsidP="00E06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76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A187B" w:rsidRPr="00E0676B" w:rsidTr="000A187B">
        <w:tc>
          <w:tcPr>
            <w:tcW w:w="704" w:type="dxa"/>
          </w:tcPr>
          <w:p w:rsidR="000A187B" w:rsidRPr="00E0676B" w:rsidRDefault="00E06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76B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526" w:type="dxa"/>
          </w:tcPr>
          <w:p w:rsidR="000A187B" w:rsidRPr="00E0676B" w:rsidRDefault="000A1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76B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заседания Совета </w:t>
            </w:r>
            <w:proofErr w:type="spellStart"/>
            <w:r w:rsidRPr="00E0676B">
              <w:rPr>
                <w:rFonts w:ascii="Times New Roman" w:hAnsi="Times New Roman" w:cs="Times New Roman"/>
                <w:sz w:val="28"/>
                <w:szCs w:val="28"/>
              </w:rPr>
              <w:t>Минпроса</w:t>
            </w:r>
            <w:proofErr w:type="spellEnd"/>
            <w:r w:rsidRPr="00E0676B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  <w:tc>
          <w:tcPr>
            <w:tcW w:w="3115" w:type="dxa"/>
          </w:tcPr>
          <w:p w:rsidR="000A187B" w:rsidRPr="00E0676B" w:rsidRDefault="00E0676B" w:rsidP="00E06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76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A187B" w:rsidRPr="00E0676B" w:rsidTr="000A187B">
        <w:tc>
          <w:tcPr>
            <w:tcW w:w="704" w:type="dxa"/>
          </w:tcPr>
          <w:p w:rsidR="000A187B" w:rsidRPr="00E0676B" w:rsidRDefault="00E06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76B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526" w:type="dxa"/>
          </w:tcPr>
          <w:p w:rsidR="000A187B" w:rsidRPr="00E0676B" w:rsidRDefault="000A18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76B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расширенного совещания </w:t>
            </w:r>
            <w:proofErr w:type="spellStart"/>
            <w:r w:rsidRPr="00E0676B">
              <w:rPr>
                <w:rFonts w:ascii="Times New Roman" w:hAnsi="Times New Roman" w:cs="Times New Roman"/>
                <w:sz w:val="28"/>
                <w:szCs w:val="28"/>
              </w:rPr>
              <w:t>Минпроса</w:t>
            </w:r>
            <w:proofErr w:type="spellEnd"/>
            <w:r w:rsidRPr="00E0676B">
              <w:rPr>
                <w:rFonts w:ascii="Times New Roman" w:hAnsi="Times New Roman" w:cs="Times New Roman"/>
                <w:sz w:val="28"/>
                <w:szCs w:val="28"/>
              </w:rPr>
              <w:t xml:space="preserve"> РФ по созданию школьных театров в субъектах РФ</w:t>
            </w:r>
          </w:p>
        </w:tc>
        <w:tc>
          <w:tcPr>
            <w:tcW w:w="3115" w:type="dxa"/>
          </w:tcPr>
          <w:p w:rsidR="000A187B" w:rsidRPr="00E0676B" w:rsidRDefault="00E0676B" w:rsidP="00E067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76B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0A187B" w:rsidRPr="000A187B" w:rsidRDefault="000A187B">
      <w:bookmarkStart w:id="0" w:name="_GoBack"/>
      <w:bookmarkEnd w:id="0"/>
    </w:p>
    <w:sectPr w:rsidR="000A187B" w:rsidRPr="000A1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FCF"/>
    <w:rsid w:val="000A187B"/>
    <w:rsid w:val="0046795C"/>
    <w:rsid w:val="00533B78"/>
    <w:rsid w:val="005E5FCF"/>
    <w:rsid w:val="00872A2C"/>
    <w:rsid w:val="00AF56F3"/>
    <w:rsid w:val="00E0676B"/>
    <w:rsid w:val="00F9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21974"/>
  <w15:chartTrackingRefBased/>
  <w15:docId w15:val="{A5E028CE-3B61-466F-9985-9D1E86E20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1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школа</cp:lastModifiedBy>
  <cp:revision>6</cp:revision>
  <dcterms:created xsi:type="dcterms:W3CDTF">2023-02-20T13:07:00Z</dcterms:created>
  <dcterms:modified xsi:type="dcterms:W3CDTF">2023-03-07T13:22:00Z</dcterms:modified>
</cp:coreProperties>
</file>