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A1733" w14:textId="77777777" w:rsidR="000A0558" w:rsidRPr="005E08FF" w:rsidRDefault="000A0558" w:rsidP="000A0558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5C8C25D" w14:textId="77777777" w:rsidR="000A0558" w:rsidRPr="005E08FF" w:rsidRDefault="000A0558" w:rsidP="000A0558">
      <w:pPr>
        <w:pStyle w:val="a4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48C6BAE" w14:textId="77777777" w:rsidR="007E3482" w:rsidRPr="007E3482" w:rsidRDefault="007E3482" w:rsidP="007E348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E3482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14:paraId="4A0BF88F" w14:textId="77777777" w:rsidR="007E3482" w:rsidRPr="007E3482" w:rsidRDefault="007E3482" w:rsidP="007E348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14:paraId="484B53A6" w14:textId="77777777" w:rsidR="007E3482" w:rsidRPr="007E3482" w:rsidRDefault="007E3482" w:rsidP="007E348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14:paraId="0CD4EF02" w14:textId="77777777" w:rsidR="007E3482" w:rsidRPr="007E3482" w:rsidRDefault="007E3482" w:rsidP="007E3482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7E3482">
        <w:rPr>
          <w:rFonts w:ascii="Times New Roman" w:eastAsia="Calibri" w:hAnsi="Times New Roman" w:cs="Times New Roman"/>
          <w:b/>
          <w:color w:val="000000"/>
          <w:sz w:val="28"/>
        </w:rPr>
        <w:t xml:space="preserve">МБОУ «СОШ №7 с. Ачхой-Мартан имени </w:t>
      </w:r>
      <w:proofErr w:type="spellStart"/>
      <w:r w:rsidRPr="007E3482">
        <w:rPr>
          <w:rFonts w:ascii="Times New Roman" w:eastAsia="Calibri" w:hAnsi="Times New Roman" w:cs="Times New Roman"/>
          <w:b/>
          <w:color w:val="000000"/>
          <w:sz w:val="28"/>
        </w:rPr>
        <w:t>С.С.Гайрбекова</w:t>
      </w:r>
      <w:proofErr w:type="spellEnd"/>
      <w:r w:rsidRPr="007E3482">
        <w:rPr>
          <w:rFonts w:ascii="Times New Roman" w:eastAsia="Calibri" w:hAnsi="Times New Roman" w:cs="Times New Roman"/>
          <w:b/>
          <w:color w:val="000000"/>
          <w:sz w:val="28"/>
        </w:rPr>
        <w:t>»</w:t>
      </w:r>
    </w:p>
    <w:p w14:paraId="5FE1E230" w14:textId="77777777" w:rsidR="007E3482" w:rsidRPr="007E3482" w:rsidRDefault="007E3482" w:rsidP="007E348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77AF29B2" w14:textId="77777777" w:rsidR="007E3482" w:rsidRPr="007E3482" w:rsidRDefault="007E3482" w:rsidP="007E348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15DF7ED6" w14:textId="77777777" w:rsidR="007E3482" w:rsidRPr="007E3482" w:rsidRDefault="007E3482" w:rsidP="007E348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3A11A43F" w14:textId="77777777" w:rsidR="007E3482" w:rsidRPr="007E3482" w:rsidRDefault="007E3482" w:rsidP="007E348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E3482" w:rsidRPr="007E3482" w14:paraId="23D59BE2" w14:textId="77777777" w:rsidTr="00A672B2">
        <w:tc>
          <w:tcPr>
            <w:tcW w:w="3114" w:type="dxa"/>
          </w:tcPr>
          <w:p w14:paraId="51D6C9D2" w14:textId="77777777" w:rsidR="007E3482" w:rsidRPr="007E3482" w:rsidRDefault="007E3482" w:rsidP="007E3482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РАССМОТРЕНА</w:t>
            </w:r>
          </w:p>
          <w:p w14:paraId="38095B53" w14:textId="77777777" w:rsidR="007E3482" w:rsidRPr="007E3482" w:rsidRDefault="007E3482" w:rsidP="007E348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Педагогическим советом</w:t>
            </w:r>
          </w:p>
          <w:p w14:paraId="5A01576B" w14:textId="77777777" w:rsidR="007E3482" w:rsidRPr="007E3482" w:rsidRDefault="007E3482" w:rsidP="007E348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 1</w:t>
            </w:r>
          </w:p>
          <w:p w14:paraId="00837CAA" w14:textId="627495CF" w:rsidR="007E3482" w:rsidRPr="007E3482" w:rsidRDefault="007E3482" w:rsidP="007E348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«29»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3115" w:type="dxa"/>
          </w:tcPr>
          <w:p w14:paraId="4F524299" w14:textId="77777777" w:rsidR="007E3482" w:rsidRPr="007E3482" w:rsidRDefault="007E3482" w:rsidP="007E3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1D1D44E" w14:textId="77777777" w:rsidR="007E3482" w:rsidRPr="007E3482" w:rsidRDefault="007E3482" w:rsidP="007E3482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34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УТВЕРЖДЕНА</w:t>
            </w:r>
          </w:p>
          <w:p w14:paraId="09CA88C9" w14:textId="77777777" w:rsidR="007E3482" w:rsidRPr="007E3482" w:rsidRDefault="007E3482" w:rsidP="007E3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директора</w:t>
            </w:r>
          </w:p>
          <w:p w14:paraId="39EE2F55" w14:textId="77777777" w:rsidR="007E3482" w:rsidRPr="007E3482" w:rsidRDefault="007E3482" w:rsidP="007E3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МБОУ «СОШ № 7 </w:t>
            </w:r>
            <w:proofErr w:type="spellStart"/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с.Ачхой</w:t>
            </w:r>
            <w:proofErr w:type="spellEnd"/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-Мартан имени </w:t>
            </w:r>
            <w:proofErr w:type="spellStart"/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С.С.Гайрбекова</w:t>
            </w:r>
            <w:proofErr w:type="spellEnd"/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14:paraId="019A9F15" w14:textId="08A505AB" w:rsidR="007E3482" w:rsidRPr="007E3482" w:rsidRDefault="007E3482" w:rsidP="007E348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«30»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E3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№ 31</w:t>
            </w:r>
          </w:p>
        </w:tc>
      </w:tr>
    </w:tbl>
    <w:p w14:paraId="54C9E9DE" w14:textId="77777777" w:rsidR="007E3482" w:rsidRPr="007E3482" w:rsidRDefault="007E3482" w:rsidP="007E3482">
      <w:pPr>
        <w:spacing w:after="0" w:line="276" w:lineRule="auto"/>
        <w:ind w:left="120"/>
        <w:rPr>
          <w:rFonts w:ascii="Calibri" w:eastAsia="Calibri" w:hAnsi="Calibri" w:cs="Times New Roman"/>
        </w:rPr>
      </w:pPr>
    </w:p>
    <w:p w14:paraId="61D54486" w14:textId="77777777" w:rsidR="000A0558" w:rsidRPr="00C523DB" w:rsidRDefault="000A0558" w:rsidP="007E3482">
      <w:pPr>
        <w:tabs>
          <w:tab w:val="left" w:pos="9288"/>
        </w:tabs>
        <w:jc w:val="center"/>
        <w:rPr>
          <w:rFonts w:eastAsia="Times New Roman"/>
          <w:lang w:eastAsia="ru-RU"/>
        </w:rPr>
      </w:pPr>
    </w:p>
    <w:p w14:paraId="4DB2A13F" w14:textId="77777777" w:rsidR="000A0558" w:rsidRPr="00D1373D" w:rsidRDefault="000A0558" w:rsidP="007E3482">
      <w:pPr>
        <w:tabs>
          <w:tab w:val="left" w:pos="9288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D1373D">
        <w:rPr>
          <w:rFonts w:ascii="Times New Roman" w:eastAsia="Times New Roman" w:hAnsi="Times New Roman"/>
          <w:b/>
          <w:sz w:val="36"/>
          <w:szCs w:val="36"/>
          <w:lang w:eastAsia="ru-RU"/>
        </w:rPr>
        <w:t>РАБОЧАЯ ПРОГРАММА</w:t>
      </w:r>
    </w:p>
    <w:p w14:paraId="58E0BC30" w14:textId="77777777" w:rsidR="000A0558" w:rsidRDefault="000A0558" w:rsidP="007E3482">
      <w:pPr>
        <w:tabs>
          <w:tab w:val="left" w:pos="9288"/>
        </w:tabs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/>
          <w:sz w:val="36"/>
          <w:szCs w:val="36"/>
          <w:lang w:eastAsia="ru-RU"/>
        </w:rPr>
        <w:t>п</w:t>
      </w:r>
      <w:r w:rsidRPr="0048018C">
        <w:rPr>
          <w:rFonts w:ascii="Times New Roman" w:eastAsia="Times New Roman" w:hAnsi="Times New Roman"/>
          <w:sz w:val="36"/>
          <w:szCs w:val="36"/>
          <w:lang w:eastAsia="ru-RU"/>
        </w:rPr>
        <w:t>о курсу</w:t>
      </w:r>
    </w:p>
    <w:p w14:paraId="40A05029" w14:textId="77777777" w:rsidR="000A0558" w:rsidRPr="0048018C" w:rsidRDefault="000A0558" w:rsidP="007E3482">
      <w:pPr>
        <w:tabs>
          <w:tab w:val="left" w:pos="9288"/>
        </w:tabs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48018C">
        <w:rPr>
          <w:rFonts w:ascii="Times New Roman" w:eastAsia="Times New Roman" w:hAnsi="Times New Roman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/>
          <w:sz w:val="36"/>
          <w:szCs w:val="36"/>
          <w:lang w:eastAsia="ru-RU"/>
        </w:rPr>
        <w:t>Основы финансовой грамотности</w:t>
      </w:r>
      <w:r w:rsidRPr="0048018C">
        <w:rPr>
          <w:rFonts w:ascii="Times New Roman" w:eastAsia="Times New Roman" w:hAnsi="Times New Roman"/>
          <w:sz w:val="36"/>
          <w:szCs w:val="36"/>
          <w:lang w:eastAsia="ru-RU"/>
        </w:rPr>
        <w:t>»</w:t>
      </w:r>
    </w:p>
    <w:tbl>
      <w:tblPr>
        <w:tblW w:w="9072" w:type="dxa"/>
        <w:tblInd w:w="1242" w:type="dxa"/>
        <w:tblLook w:val="04A0" w:firstRow="1" w:lastRow="0" w:firstColumn="1" w:lastColumn="0" w:noHBand="0" w:noVBand="1"/>
      </w:tblPr>
      <w:tblGrid>
        <w:gridCol w:w="9072"/>
      </w:tblGrid>
      <w:tr w:rsidR="000A0558" w:rsidRPr="00D1373D" w14:paraId="09003303" w14:textId="77777777" w:rsidTr="002408B4">
        <w:tc>
          <w:tcPr>
            <w:tcW w:w="9072" w:type="dxa"/>
            <w:hideMark/>
          </w:tcPr>
          <w:p w14:paraId="612FFCC0" w14:textId="77777777" w:rsidR="000A0558" w:rsidRPr="00D1373D" w:rsidRDefault="000A0558" w:rsidP="007E3482">
            <w:pPr>
              <w:tabs>
                <w:tab w:val="left" w:pos="9288"/>
              </w:tabs>
              <w:ind w:firstLine="18"/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</w:p>
        </w:tc>
      </w:tr>
      <w:tr w:rsidR="000A0558" w:rsidRPr="00D1373D" w14:paraId="2509349C" w14:textId="77777777" w:rsidTr="002408B4">
        <w:tc>
          <w:tcPr>
            <w:tcW w:w="9072" w:type="dxa"/>
            <w:hideMark/>
          </w:tcPr>
          <w:p w14:paraId="67B1A4B9" w14:textId="59666B43" w:rsidR="000A0558" w:rsidRPr="00D1373D" w:rsidRDefault="000A0558" w:rsidP="007E3482">
            <w:pPr>
              <w:tabs>
                <w:tab w:val="left" w:pos="9288"/>
              </w:tabs>
              <w:jc w:val="center"/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для 2-4</w:t>
            </w:r>
            <w:r w:rsidRPr="00D1373D"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/>
                <w:sz w:val="36"/>
                <w:szCs w:val="36"/>
                <w:lang w:eastAsia="ru-RU"/>
              </w:rPr>
              <w:t>ов</w:t>
            </w:r>
          </w:p>
        </w:tc>
      </w:tr>
    </w:tbl>
    <w:p w14:paraId="6D34119F" w14:textId="77777777" w:rsidR="000A0558" w:rsidRPr="005E08FF" w:rsidRDefault="000A0558" w:rsidP="000A055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14:paraId="0194EF83" w14:textId="77777777" w:rsidR="000A0558" w:rsidRPr="005E08FF" w:rsidRDefault="000A0558" w:rsidP="000A055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14:paraId="49B513AF" w14:textId="77777777" w:rsidR="000A0558" w:rsidRPr="005E08FF" w:rsidRDefault="000A0558" w:rsidP="000A055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14:paraId="3029507C" w14:textId="3DD730E3" w:rsidR="000A0558" w:rsidRDefault="000A0558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037B3E0C" w14:textId="2A081413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12F6DBD8" w14:textId="235CB720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36EA0F4E" w14:textId="4C5A0484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346C2C59" w14:textId="34EE177E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2D08095A" w14:textId="285B8D99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5B54007F" w14:textId="40A3E0C7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69F3078F" w14:textId="2B75EDEA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6634F23D" w14:textId="183DEBE6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1A8F92F3" w14:textId="11053731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10230E26" w14:textId="2BE275E3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29D15424" w14:textId="5E95B847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30CB5569" w14:textId="039859EA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06BE2567" w14:textId="47AD8728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6726DFD9" w14:textId="77777777" w:rsidR="007E3482" w:rsidRDefault="007E3482" w:rsidP="000A0558">
      <w:pPr>
        <w:spacing w:after="0" w:line="240" w:lineRule="auto"/>
        <w:contextualSpacing/>
        <w:rPr>
          <w:rFonts w:ascii="Times New Roman" w:eastAsia="Times New Roman" w:hAnsi="Times New Roman"/>
          <w:b/>
          <w:kern w:val="16"/>
          <w:sz w:val="24"/>
          <w:szCs w:val="24"/>
          <w:lang w:eastAsia="ru-RU"/>
        </w:rPr>
      </w:pPr>
    </w:p>
    <w:p w14:paraId="3C017838" w14:textId="77777777" w:rsidR="000A0558" w:rsidRDefault="000A0558" w:rsidP="00051E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F6DC7A6" w14:textId="77777777" w:rsidR="000A0558" w:rsidRDefault="000A0558" w:rsidP="00051E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190F3D6" w14:textId="77777777" w:rsidR="000A0558" w:rsidRDefault="000A0558" w:rsidP="00051E0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E72BFD" w14:textId="77777777" w:rsidR="00051E07" w:rsidRPr="00872667" w:rsidRDefault="00051E07" w:rsidP="00051E07">
      <w:pPr>
        <w:pStyle w:val="a3"/>
        <w:numPr>
          <w:ilvl w:val="0"/>
          <w:numId w:val="1"/>
        </w:numPr>
        <w:shd w:val="clear" w:color="auto" w:fill="FFFFFF"/>
        <w:tabs>
          <w:tab w:val="left" w:pos="4599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14:paraId="7F8F5B2E" w14:textId="162F013C" w:rsidR="00051E07" w:rsidRPr="00872667" w:rsidRDefault="00051E07" w:rsidP="00051E0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курса «Основы финансовой </w:t>
      </w:r>
      <w:proofErr w:type="gramStart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грамотности»  для</w:t>
      </w:r>
      <w:proofErr w:type="gramEnd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2-4 классов</w:t>
      </w:r>
      <w:r w:rsidR="007E34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 к результатам освоения начального общего образования, на основе авторской программы «Финансовая грамотность», автор Ю. Н. </w:t>
      </w:r>
      <w:proofErr w:type="spellStart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</w:t>
      </w:r>
      <w:proofErr w:type="spellEnd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 же на основе нормативно-правовых документов:</w:t>
      </w:r>
    </w:p>
    <w:p w14:paraId="39A9DE7C" w14:textId="77777777" w:rsidR="009C0D64" w:rsidRPr="00872667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>1. Закон Российской Федерации от 29.12.2012 № 273-ФЗ «Об образовании в Российской Федерации»;</w:t>
      </w:r>
    </w:p>
    <w:p w14:paraId="44C90EBE" w14:textId="77777777" w:rsidR="009C0D64" w:rsidRPr="00872667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2. Федеральный государственный образовательный стандарт начального общего образования от 6 октября </w:t>
      </w:r>
      <w:smartTag w:uri="urn:schemas-microsoft-com:office:smarttags" w:element="metricconverter">
        <w:smartTagPr>
          <w:attr w:name="ProductID" w:val="2009 г"/>
        </w:smartTagPr>
        <w:r w:rsidRPr="00872667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. № 373 (в редакции приказа Минобрнауки РФ от 29 декабря </w:t>
      </w:r>
      <w:smartTag w:uri="urn:schemas-microsoft-com:office:smarttags" w:element="metricconverter">
        <w:smartTagPr>
          <w:attr w:name="ProductID" w:val="2014 г"/>
        </w:smartTagPr>
        <w:r w:rsidRPr="00872667">
          <w:rPr>
            <w:rFonts w:ascii="Times New Roman" w:eastAsia="Calibri" w:hAnsi="Times New Roman" w:cs="Times New Roman"/>
            <w:sz w:val="24"/>
            <w:szCs w:val="24"/>
          </w:rPr>
          <w:t>2014 г</w:t>
        </w:r>
      </w:smartTag>
      <w:r w:rsidRPr="00872667">
        <w:rPr>
          <w:rFonts w:ascii="Times New Roman" w:eastAsia="Calibri" w:hAnsi="Times New Roman" w:cs="Times New Roman"/>
          <w:sz w:val="24"/>
          <w:szCs w:val="24"/>
        </w:rPr>
        <w:t>. № 1643).</w:t>
      </w:r>
    </w:p>
    <w:p w14:paraId="704764BD" w14:textId="77777777" w:rsidR="009C0D64" w:rsidRPr="00872667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3. Приказ Министерства образования РФ от 29.12.2014 г. № 1643 «Об утверждении и введении в действие федерального государственного образовательного стандарта начального общего образования,  утверждённый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872667">
          <w:rPr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872667">
        <w:rPr>
          <w:rFonts w:ascii="Times New Roman" w:eastAsia="Calibri" w:hAnsi="Times New Roman" w:cs="Times New Roman"/>
          <w:sz w:val="24"/>
          <w:szCs w:val="24"/>
        </w:rPr>
        <w:t>. № 373».</w:t>
      </w:r>
    </w:p>
    <w:p w14:paraId="7DF09F11" w14:textId="77777777" w:rsidR="009C0D64" w:rsidRPr="00872667" w:rsidRDefault="009C0D64" w:rsidP="009C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 w:history="1">
        <w:r w:rsidRPr="008726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 Министерства Просвещения РФ № 345 от 28.12.2018 года "О федеральном перечне 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</w:t>
        </w:r>
      </w:hyperlink>
      <w:r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с изменениями</w:t>
      </w:r>
      <w:r w:rsidRPr="00872667">
        <w:rPr>
          <w:rFonts w:ascii="Times New Roman" w:eastAsia="Times New Roman" w:hAnsi="Symbol" w:cs="Times New Roman"/>
          <w:sz w:val="24"/>
          <w:szCs w:val="24"/>
          <w:lang w:eastAsia="ru-RU"/>
        </w:rPr>
        <w:t xml:space="preserve">: </w:t>
      </w:r>
      <w:r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72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РФ № 233 от 08.05.2019 года "О внесении изменений в Федеральный перечень учебников"</w:t>
        </w:r>
      </w:hyperlink>
      <w:r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>; П</w:t>
      </w:r>
      <w:hyperlink r:id="rId8" w:history="1">
        <w:r w:rsidRPr="00872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риказ Министерства Просвещения РФ № 632 от 22.11.2019 года "О внесении изменений в Федеральный перечень учебников"</w:t>
        </w:r>
      </w:hyperlink>
      <w:r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hyperlink r:id="rId9" w:history="1">
        <w:r w:rsidRPr="008726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Министерства Просвещения РФ № 249 от 18.05.2020 года "О внесении изменений в Федеральный перечень учебников"</w:t>
        </w:r>
      </w:hyperlink>
      <w:r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3134B7C" w14:textId="77777777" w:rsidR="009C0D64" w:rsidRPr="00872667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>5.  Постановление Главного санитарного врача РФ № 16 от 30.06.2020г. « Об утверждении санитарно-эпидемиологических правил СП 3.1/2.4 3598 – 20  «Санитарно – эпидемиологические требования к устройству, содержанию и организации работы образовательных организаций и других объектов социальной структуры и молодежи в условиях распространения новой коронавирусной инфекции»;</w:t>
      </w:r>
    </w:p>
    <w:p w14:paraId="664394B5" w14:textId="38B8C72A" w:rsidR="009C0D64" w:rsidRPr="00872667" w:rsidRDefault="009C0D64" w:rsidP="009C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>6.  Основная общеобразовательная программа начального общего образования М</w:t>
      </w:r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«СОШ № 7 </w:t>
      </w:r>
      <w:proofErr w:type="spellStart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с.Ачхой</w:t>
      </w:r>
      <w:proofErr w:type="spellEnd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-Мартан имени </w:t>
      </w:r>
      <w:proofErr w:type="spellStart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С.С.Гайрбекова</w:t>
      </w:r>
      <w:proofErr w:type="spellEnd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9ACDA97" w14:textId="77777777" w:rsidR="009C0D64" w:rsidRPr="00872667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7. Концепция   </w:t>
      </w:r>
      <w:proofErr w:type="spellStart"/>
      <w:r w:rsidRPr="00872667">
        <w:rPr>
          <w:rFonts w:ascii="Times New Roman" w:eastAsia="Calibri" w:hAnsi="Times New Roman" w:cs="Times New Roman"/>
          <w:sz w:val="24"/>
          <w:szCs w:val="24"/>
        </w:rPr>
        <w:t>учебно</w:t>
      </w:r>
      <w:proofErr w:type="spellEnd"/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 - методического комплекса "Школа России";</w:t>
      </w:r>
    </w:p>
    <w:p w14:paraId="074AAFD8" w14:textId="77777777" w:rsidR="009C0D64" w:rsidRPr="00872667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>8. Методические рекомендации Министерства образования и науки РФ  по разработке рабочих программ;</w:t>
      </w:r>
    </w:p>
    <w:p w14:paraId="5748B4E7" w14:textId="77777777" w:rsidR="009C0D64" w:rsidRDefault="009C0D64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9.Методические рекомендации и письма </w:t>
      </w:r>
      <w:proofErr w:type="spellStart"/>
      <w:r w:rsidRPr="00872667">
        <w:rPr>
          <w:rFonts w:ascii="Times New Roman" w:eastAsia="Calibri" w:hAnsi="Times New Roman" w:cs="Times New Roman"/>
          <w:sz w:val="24"/>
          <w:szCs w:val="24"/>
        </w:rPr>
        <w:t>МОиН</w:t>
      </w:r>
      <w:proofErr w:type="spellEnd"/>
      <w:r w:rsidRPr="00872667">
        <w:rPr>
          <w:rFonts w:ascii="Times New Roman" w:eastAsia="Calibri" w:hAnsi="Times New Roman" w:cs="Times New Roman"/>
          <w:sz w:val="24"/>
          <w:szCs w:val="24"/>
        </w:rPr>
        <w:t xml:space="preserve"> РФ  по контролю и  оценке  результатов обучения в  1- 4 классах;</w:t>
      </w:r>
    </w:p>
    <w:p w14:paraId="1B50EE0B" w14:textId="77777777" w:rsidR="005A0BB5" w:rsidRPr="000232C2" w:rsidRDefault="005A0BB5" w:rsidP="005A0BB5">
      <w:pPr>
        <w:spacing w:after="0" w:line="240" w:lineRule="auto"/>
        <w:contextualSpacing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10.</w:t>
      </w:r>
      <w:r w:rsidRPr="000232C2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Концепция Национальной программы повышения уровня финансовой грамотности населения Российской Федерации,</w:t>
      </w:r>
    </w:p>
    <w:p w14:paraId="0AC8D399" w14:textId="77777777" w:rsidR="005A0BB5" w:rsidRPr="000232C2" w:rsidRDefault="005A0BB5" w:rsidP="005A0BB5">
      <w:p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kern w:val="1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>11.</w:t>
      </w:r>
      <w:r w:rsidRPr="000232C2">
        <w:rPr>
          <w:rFonts w:ascii="Times New Roman" w:eastAsia="Times New Roman" w:hAnsi="Times New Roman"/>
          <w:kern w:val="16"/>
          <w:sz w:val="24"/>
          <w:szCs w:val="24"/>
          <w:lang w:eastAsia="ru-RU"/>
        </w:rPr>
        <w:t xml:space="preserve">Проект Министерства финансов России «Содействие повышению уровня финансовой грамотности населения и развитию финансового образования в Российской Федерации», </w:t>
      </w:r>
    </w:p>
    <w:p w14:paraId="556A3F84" w14:textId="77777777" w:rsidR="005A0BB5" w:rsidRPr="00872667" w:rsidRDefault="005A0BB5" w:rsidP="009C0D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«Финансовая грамотность», автор Ю. Н. </w:t>
      </w:r>
      <w:proofErr w:type="spellStart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Корлюгова.Учебная</w:t>
      </w:r>
      <w:proofErr w:type="spellEnd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программа. 2–4 классы общеобразовательных организаций — М.: ВИТА-ПРЕСС, 2014. Издание подготовлено в рамках совместного проекта Министерства финансов Российской Федерации и Всемирного банка «Содействие повышению уровня финансовой грамотности населения и развитию финансового образования в Российской Федерации»</w:t>
      </w:r>
    </w:p>
    <w:p w14:paraId="681387DD" w14:textId="3125B34B" w:rsidR="009C0D64" w:rsidRPr="00872667" w:rsidRDefault="005A0BB5" w:rsidP="009C0D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9C0D64"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Устав </w:t>
      </w:r>
      <w:r w:rsidR="007E3482"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«СОШ № 7 </w:t>
      </w:r>
      <w:proofErr w:type="spellStart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с.Ачхой</w:t>
      </w:r>
      <w:proofErr w:type="spellEnd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-Мартан имени </w:t>
      </w:r>
      <w:proofErr w:type="spellStart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С.С.Гайрбекова</w:t>
      </w:r>
      <w:proofErr w:type="spellEnd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0D64"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0500C1D" w14:textId="34144995" w:rsidR="009C0D64" w:rsidRDefault="005A0BB5" w:rsidP="005A0BB5">
      <w:pPr>
        <w:shd w:val="clear" w:color="auto" w:fill="FFFFFF"/>
        <w:spacing w:before="72" w:after="72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  <w:r w:rsidR="009C0D64"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Учебный план</w:t>
      </w:r>
      <w:r w:rsidR="007E3482" w:rsidRP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3482" w:rsidRPr="0087266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БОУ «СОШ № 7 </w:t>
      </w:r>
      <w:proofErr w:type="spellStart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>с.Ачхой</w:t>
      </w:r>
      <w:proofErr w:type="spellEnd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-Мартан имени </w:t>
      </w:r>
      <w:proofErr w:type="spellStart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>С.С.Гайрбекова</w:t>
      </w:r>
      <w:proofErr w:type="spellEnd"/>
      <w:r w:rsidR="007E348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C0D64"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9EDA4C8" w14:textId="77777777" w:rsidR="005A0BB5" w:rsidRPr="005A0BB5" w:rsidRDefault="005A0BB5" w:rsidP="005A0BB5">
      <w:pPr>
        <w:shd w:val="clear" w:color="auto" w:fill="FFFFFF"/>
        <w:spacing w:before="72" w:after="72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D743E2" w14:textId="77777777" w:rsidR="00872667" w:rsidRPr="00872667" w:rsidRDefault="00051E07" w:rsidP="0087266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 </w:t>
      </w: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учебного курса «Основы финансовой грамотности»</w:t>
      </w:r>
      <w:r w:rsidR="009C0D64" w:rsidRPr="00872667">
        <w:rPr>
          <w:rFonts w:ascii="Times New Roman" w:hAnsi="Times New Roman" w:cs="Times New Roman"/>
          <w:sz w:val="24"/>
          <w:szCs w:val="24"/>
        </w:rPr>
        <w:t xml:space="preserve"> во 2 – 4 классах</w:t>
      </w: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развитие экономического образа мышления, воспитание ответственности 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</w:t>
      </w:r>
    </w:p>
    <w:p w14:paraId="0953E390" w14:textId="77777777" w:rsidR="00364414" w:rsidRPr="00872667" w:rsidRDefault="00364414" w:rsidP="009C0D64">
      <w:pPr>
        <w:spacing w:after="0" w:line="2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24DB019" w14:textId="77777777" w:rsidR="005A0BB5" w:rsidRDefault="005A0BB5" w:rsidP="009C0D64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14:paraId="2969B667" w14:textId="77777777" w:rsidR="00364414" w:rsidRPr="00872667" w:rsidRDefault="00364414" w:rsidP="009C0D64">
      <w:pPr>
        <w:spacing w:after="0" w:line="0" w:lineRule="atLeast"/>
        <w:jc w:val="both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Формируемые компетенции</w:t>
      </w:r>
    </w:p>
    <w:p w14:paraId="5787690E" w14:textId="77777777" w:rsidR="00364414" w:rsidRPr="00872667" w:rsidRDefault="00364414" w:rsidP="00F43D68">
      <w:pPr>
        <w:pStyle w:val="a3"/>
        <w:numPr>
          <w:ilvl w:val="0"/>
          <w:numId w:val="17"/>
        </w:numPr>
        <w:tabs>
          <w:tab w:val="left" w:pos="1400"/>
        </w:tabs>
        <w:spacing w:after="0" w:line="218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осуществлять поиск и использование информации необходимой длярезультативного и эффективного решения задач в финансовой сфере;</w:t>
      </w:r>
    </w:p>
    <w:p w14:paraId="00D61D8C" w14:textId="77777777" w:rsidR="00364414" w:rsidRPr="00872667" w:rsidRDefault="00364414" w:rsidP="009C0D64">
      <w:pPr>
        <w:spacing w:after="0" w:line="3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1384712" w14:textId="77777777" w:rsidR="00364414" w:rsidRPr="00872667" w:rsidRDefault="00364414" w:rsidP="00F43D68">
      <w:pPr>
        <w:pStyle w:val="a3"/>
        <w:numPr>
          <w:ilvl w:val="0"/>
          <w:numId w:val="17"/>
        </w:numPr>
        <w:tabs>
          <w:tab w:val="left" w:pos="140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определять актуальные и потенциальные источники доходов;</w:t>
      </w:r>
    </w:p>
    <w:p w14:paraId="570B54C1" w14:textId="77777777" w:rsidR="00364414" w:rsidRPr="00872667" w:rsidRDefault="00364414" w:rsidP="00F43D68">
      <w:pPr>
        <w:pStyle w:val="a3"/>
        <w:numPr>
          <w:ilvl w:val="0"/>
          <w:numId w:val="17"/>
        </w:numPr>
        <w:tabs>
          <w:tab w:val="left" w:pos="1460"/>
          <w:tab w:val="left" w:pos="3500"/>
          <w:tab w:val="left" w:pos="4980"/>
          <w:tab w:val="left" w:pos="6820"/>
          <w:tab w:val="left" w:pos="8460"/>
          <w:tab w:val="left" w:pos="974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анализировать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структуру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собственных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семейных)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доходов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="005247C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расходов, определять уровень жизни семьи на основании бюджета, оценивать финансовую устойчивость своего домохозяйства, планировать семейный и личный бюджет, планировать сбережения;</w:t>
      </w:r>
    </w:p>
    <w:p w14:paraId="68BF65F0" w14:textId="77777777" w:rsidR="00364414" w:rsidRPr="00872667" w:rsidRDefault="00364414" w:rsidP="00F43D68">
      <w:pPr>
        <w:pStyle w:val="a3"/>
        <w:numPr>
          <w:ilvl w:val="0"/>
          <w:numId w:val="17"/>
        </w:numPr>
        <w:tabs>
          <w:tab w:val="left" w:pos="1460"/>
        </w:tabs>
        <w:spacing w:after="0" w:line="22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выявлять возможные финансовые риски, оценивать их, разрабатыватьмеры по уменьшению рисков;</w:t>
      </w:r>
    </w:p>
    <w:p w14:paraId="11B6870D" w14:textId="77777777" w:rsidR="00364414" w:rsidRPr="00872667" w:rsidRDefault="00364414" w:rsidP="00F43D6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оценивать</w:t>
      </w:r>
      <w:r w:rsidRPr="00872667">
        <w:rPr>
          <w:rFonts w:ascii="Times New Roman" w:hAnsi="Times New Roman" w:cs="Times New Roman"/>
          <w:sz w:val="24"/>
          <w:szCs w:val="24"/>
        </w:rPr>
        <w:tab/>
        <w:t>актуальностьпри</w:t>
      </w:r>
      <w:r w:rsidRPr="00872667">
        <w:rPr>
          <w:rFonts w:ascii="Times New Roman" w:hAnsi="Times New Roman" w:cs="Times New Roman"/>
          <w:sz w:val="24"/>
          <w:szCs w:val="24"/>
        </w:rPr>
        <w:tab/>
        <w:t>кредитовании,</w:t>
      </w:r>
      <w:r w:rsidRPr="00872667">
        <w:rPr>
          <w:rFonts w:ascii="Times New Roman" w:hAnsi="Times New Roman" w:cs="Times New Roman"/>
          <w:sz w:val="24"/>
          <w:szCs w:val="24"/>
        </w:rPr>
        <w:tab/>
        <w:t>оценивать</w:t>
      </w:r>
      <w:r w:rsidRPr="0087266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72667">
        <w:rPr>
          <w:rFonts w:ascii="Times New Roman" w:hAnsi="Times New Roman" w:cs="Times New Roman"/>
          <w:sz w:val="24"/>
          <w:szCs w:val="24"/>
        </w:rPr>
        <w:t>риски,возникающие</w:t>
      </w:r>
      <w:proofErr w:type="gramEnd"/>
      <w:r w:rsidRPr="00872667">
        <w:rPr>
          <w:rFonts w:ascii="Times New Roman" w:hAnsi="Times New Roman" w:cs="Times New Roman"/>
          <w:sz w:val="24"/>
          <w:szCs w:val="24"/>
        </w:rPr>
        <w:t xml:space="preserve"> в связи с кредитной нагрузкой на семью, определять эффективную процентную ставку по кредиту;</w:t>
      </w:r>
    </w:p>
    <w:p w14:paraId="2267AF8D" w14:textId="77777777" w:rsidR="00364414" w:rsidRPr="00872667" w:rsidRDefault="00364414" w:rsidP="00F43D6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оценивать риски при инвестировании, сравнивать доходность различных инвестиционных продуктов, выбирать типовые методы и способы выполнения задач по инвестированию средств;</w:t>
      </w:r>
    </w:p>
    <w:p w14:paraId="7EC6860A" w14:textId="77777777" w:rsidR="00364414" w:rsidRPr="00872667" w:rsidRDefault="00364414" w:rsidP="00F43D6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</w:rPr>
        <w:t>сравнивать возможности - оценивать соотношения уровня расходов и степени защищенности, обеспечиваемой страховым продуктом;</w:t>
      </w:r>
    </w:p>
    <w:p w14:paraId="21113B53" w14:textId="77777777" w:rsidR="00364414" w:rsidRPr="00872667" w:rsidRDefault="00364414" w:rsidP="00F43D68">
      <w:pPr>
        <w:pStyle w:val="a3"/>
        <w:numPr>
          <w:ilvl w:val="0"/>
          <w:numId w:val="17"/>
        </w:numPr>
        <w:spacing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872667">
        <w:rPr>
          <w:rFonts w:ascii="Times New Roman" w:eastAsia="Times New Roman" w:hAnsi="Times New Roman"/>
          <w:sz w:val="24"/>
          <w:szCs w:val="24"/>
        </w:rPr>
        <w:t>оценивать степень безопасности различных предложений на финансовом рынке;</w:t>
      </w:r>
    </w:p>
    <w:p w14:paraId="2D1DA536" w14:textId="77777777" w:rsidR="00D221A5" w:rsidRPr="005A0BB5" w:rsidRDefault="00364414" w:rsidP="009C0D64">
      <w:pPr>
        <w:pStyle w:val="a3"/>
        <w:numPr>
          <w:ilvl w:val="0"/>
          <w:numId w:val="17"/>
        </w:numPr>
        <w:spacing w:line="237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872667">
        <w:rPr>
          <w:rFonts w:ascii="Times New Roman" w:eastAsia="Times New Roman" w:hAnsi="Times New Roman"/>
          <w:sz w:val="24"/>
          <w:szCs w:val="24"/>
        </w:rPr>
        <w:t>оценивать их эффективность и качество, описывать алгоритм действий в ситуации финансового мошенничества.</w:t>
      </w:r>
    </w:p>
    <w:p w14:paraId="6557DC16" w14:textId="77777777" w:rsidR="00D221A5" w:rsidRPr="00872667" w:rsidRDefault="00D221A5" w:rsidP="00D221A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 w:rsidRPr="0087266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Общая характеристика учебного предмета</w:t>
      </w:r>
    </w:p>
    <w:p w14:paraId="76A31F2A" w14:textId="77777777" w:rsidR="00254601" w:rsidRPr="00872667" w:rsidRDefault="00254601" w:rsidP="002546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«Финансовая грамотность» является прикладным курсом, реализующим интересы обучающихся 2–4 классов в сфере экономики семьи.</w:t>
      </w:r>
    </w:p>
    <w:p w14:paraId="6AEF9307" w14:textId="77777777" w:rsidR="00254601" w:rsidRPr="00872667" w:rsidRDefault="00254601" w:rsidP="009C0D6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курса:</w:t>
      </w:r>
    </w:p>
    <w:p w14:paraId="03E86EA7" w14:textId="77777777" w:rsidR="00254601" w:rsidRPr="00872667" w:rsidRDefault="00254601" w:rsidP="009C0D64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деньги, их история, виды, функции;</w:t>
      </w:r>
    </w:p>
    <w:p w14:paraId="06E9C0EE" w14:textId="77777777" w:rsidR="00254601" w:rsidRPr="00872667" w:rsidRDefault="00254601" w:rsidP="009C0D64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семейный бюджет.</w:t>
      </w:r>
    </w:p>
    <w:p w14:paraId="509B3025" w14:textId="77777777" w:rsidR="00254601" w:rsidRPr="00872667" w:rsidRDefault="00254601" w:rsidP="0025460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содержания опирается на межпредметные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14:paraId="6C92D26E" w14:textId="77777777" w:rsidR="00FB51EE" w:rsidRPr="00872667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оценивания</w:t>
      </w:r>
    </w:p>
    <w:p w14:paraId="579FC1BE" w14:textId="77777777" w:rsidR="00FB51EE" w:rsidRPr="00872667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Текущая аттестация:</w:t>
      </w:r>
    </w:p>
    <w:p w14:paraId="26D87290" w14:textId="77777777"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устный опрос;</w:t>
      </w:r>
    </w:p>
    <w:p w14:paraId="58AFBE4D" w14:textId="77777777"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тестовые задания;</w:t>
      </w:r>
    </w:p>
    <w:p w14:paraId="69246E74" w14:textId="77777777"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решение задач;</w:t>
      </w:r>
    </w:p>
    <w:p w14:paraId="35AE5A38" w14:textId="77777777"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решение кроссвордов и анаграмм;</w:t>
      </w:r>
    </w:p>
    <w:p w14:paraId="7CC7D667" w14:textId="77777777"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мини-исследования;</w:t>
      </w:r>
    </w:p>
    <w:p w14:paraId="1979393D" w14:textId="77777777"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графическая работа: построение схем и диаграмм связей;</w:t>
      </w:r>
    </w:p>
    <w:p w14:paraId="5A958A89" w14:textId="77777777"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творческая работа: постер, компьютерная презентация.</w:t>
      </w:r>
    </w:p>
    <w:p w14:paraId="35F09E82" w14:textId="77777777" w:rsidR="00FB51EE" w:rsidRPr="00872667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аттестация:</w:t>
      </w:r>
    </w:p>
    <w:p w14:paraId="6AFDBAEA" w14:textId="77777777"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викторина;</w:t>
      </w:r>
    </w:p>
    <w:p w14:paraId="22F88D1C" w14:textId="77777777"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тест.</w:t>
      </w:r>
    </w:p>
    <w:p w14:paraId="344A2671" w14:textId="77777777" w:rsidR="00FB51EE" w:rsidRPr="00872667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Внеурочная деятельность:</w:t>
      </w:r>
    </w:p>
    <w:p w14:paraId="1BB18A87" w14:textId="77777777" w:rsidR="00FB51EE" w:rsidRPr="00872667" w:rsidRDefault="00FB51EE" w:rsidP="00364414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творческая работа;</w:t>
      </w:r>
    </w:p>
    <w:p w14:paraId="051C2FD8" w14:textId="77777777" w:rsidR="00FB51EE" w:rsidRPr="00872667" w:rsidRDefault="00FB51EE" w:rsidP="00C64716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• проект.</w:t>
      </w:r>
    </w:p>
    <w:p w14:paraId="256419EF" w14:textId="77777777" w:rsidR="00FB51EE" w:rsidRPr="00872667" w:rsidRDefault="00FB51EE" w:rsidP="00C6471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</w:t>
      </w:r>
    </w:p>
    <w:p w14:paraId="0C439C9A" w14:textId="77777777" w:rsidR="00FB51EE" w:rsidRPr="00872667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Система оценивания курса «Финансовая грамотность» основана на </w:t>
      </w:r>
      <w:proofErr w:type="spellStart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критериальном</w:t>
      </w:r>
      <w:proofErr w:type="spellEnd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подходе и предполагает вовлечение учащихся в процесс оценивания, включая самооценку и </w:t>
      </w:r>
      <w:proofErr w:type="spellStart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взаимооценку</w:t>
      </w:r>
      <w:proofErr w:type="spellEnd"/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основе критериев лежат универсальные учебные действия.</w:t>
      </w:r>
    </w:p>
    <w:p w14:paraId="18DB6AF5" w14:textId="77777777" w:rsidR="00FB51EE" w:rsidRPr="00872667" w:rsidRDefault="00FB51EE" w:rsidP="00FB51E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реализуется через следующие формы занятий:</w:t>
      </w:r>
    </w:p>
    <w:p w14:paraId="34A2F685" w14:textId="77777777" w:rsidR="00FB51EE" w:rsidRPr="00872667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ситуационная игра,</w:t>
      </w:r>
    </w:p>
    <w:p w14:paraId="6AD82B06" w14:textId="77777777" w:rsidR="00FB51EE" w:rsidRPr="00872667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образно-ролевые игры,</w:t>
      </w:r>
    </w:p>
    <w:p w14:paraId="01F775CD" w14:textId="77777777" w:rsidR="00FB51EE" w:rsidRPr="00872667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исследовательская деятельность,</w:t>
      </w:r>
    </w:p>
    <w:p w14:paraId="0D6EED40" w14:textId="77777777" w:rsidR="00FB51EE" w:rsidRPr="00872667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урок-практикум,</w:t>
      </w:r>
    </w:p>
    <w:p w14:paraId="7390776E" w14:textId="77777777" w:rsidR="00364414" w:rsidRPr="00DF1106" w:rsidRDefault="00FB51EE" w:rsidP="00F43D68">
      <w:pPr>
        <w:pStyle w:val="a4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hAnsi="Times New Roman" w:cs="Times New Roman"/>
          <w:sz w:val="24"/>
          <w:szCs w:val="24"/>
          <w:lang w:eastAsia="ru-RU"/>
        </w:rPr>
        <w:t>дискуссия, обсуждение.</w:t>
      </w:r>
    </w:p>
    <w:p w14:paraId="0842BD3C" w14:textId="77777777" w:rsidR="00364414" w:rsidRPr="00872667" w:rsidRDefault="00364414" w:rsidP="00364414">
      <w:pPr>
        <w:spacing w:after="0" w:line="0" w:lineRule="atLeast"/>
        <w:ind w:left="6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Критерии оценивания:</w:t>
      </w:r>
    </w:p>
    <w:p w14:paraId="03626D75" w14:textId="77777777" w:rsidR="00364414" w:rsidRPr="00872667" w:rsidRDefault="00364414" w:rsidP="00364414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720DDFFE" w14:textId="77777777" w:rsidR="00364414" w:rsidRPr="00872667" w:rsidRDefault="00364414" w:rsidP="00364414">
      <w:pPr>
        <w:spacing w:after="0" w:line="0" w:lineRule="atLeast"/>
        <w:ind w:left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A. Знание, понимание основных принципов экономической жизни</w:t>
      </w:r>
    </w:p>
    <w:p w14:paraId="1956FFD9" w14:textId="77777777" w:rsidR="00364414" w:rsidRPr="00872667" w:rsidRDefault="00364414" w:rsidP="00364414">
      <w:pPr>
        <w:spacing w:after="0" w:line="16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9A1E2F3" w14:textId="77777777" w:rsidR="00364414" w:rsidRPr="00872667" w:rsidRDefault="00364414" w:rsidP="00364414">
      <w:pPr>
        <w:spacing w:after="0" w:line="235" w:lineRule="auto"/>
        <w:ind w:left="566" w:right="80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семьи; понимание и правильное использование экономических терминов. </w:t>
      </w:r>
    </w:p>
    <w:p w14:paraId="128C6A2F" w14:textId="77777777" w:rsidR="00364414" w:rsidRPr="00872667" w:rsidRDefault="00364414" w:rsidP="00364414">
      <w:pPr>
        <w:spacing w:after="0" w:line="235" w:lineRule="auto"/>
        <w:ind w:left="566" w:right="80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B. Обработка, анализ и представление информации в виде простых таблиц, схем и диаграмм.</w:t>
      </w:r>
    </w:p>
    <w:p w14:paraId="2FD241C0" w14:textId="77777777" w:rsidR="00364414" w:rsidRPr="00872667" w:rsidRDefault="00364414" w:rsidP="00364414">
      <w:pPr>
        <w:spacing w:after="0" w:line="344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03130D4" w14:textId="77777777" w:rsidR="00364414" w:rsidRPr="00872667" w:rsidRDefault="00364414" w:rsidP="00364414">
      <w:pPr>
        <w:spacing w:after="0" w:line="233" w:lineRule="auto"/>
        <w:ind w:left="566" w:right="168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C. Сравнение, обобщение, классификация, установление аналогий и причинно-следственных связей.</w:t>
      </w:r>
    </w:p>
    <w:p w14:paraId="6A2AF2D4" w14:textId="77777777" w:rsidR="00364414" w:rsidRPr="00872667" w:rsidRDefault="00364414" w:rsidP="00364414">
      <w:pPr>
        <w:spacing w:after="0" w:line="16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CB2A99A" w14:textId="77777777" w:rsidR="00364414" w:rsidRPr="00872667" w:rsidRDefault="00364414" w:rsidP="00364414">
      <w:pPr>
        <w:tabs>
          <w:tab w:val="left" w:pos="911"/>
        </w:tabs>
        <w:spacing w:after="0" w:line="248" w:lineRule="auto"/>
        <w:ind w:right="16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Исследовательские навыки: определение проблемы, постановка цели, подбор источников информации с помощью учителя.</w:t>
      </w:r>
    </w:p>
    <w:p w14:paraId="3D2132B7" w14:textId="77777777" w:rsidR="00364414" w:rsidRPr="00872667" w:rsidRDefault="00364414" w:rsidP="00364414">
      <w:pPr>
        <w:spacing w:after="0" w:line="6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DA3720B" w14:textId="77777777" w:rsidR="00364414" w:rsidRPr="00872667" w:rsidRDefault="00364414" w:rsidP="00364414">
      <w:pPr>
        <w:tabs>
          <w:tab w:val="left" w:pos="882"/>
        </w:tabs>
        <w:spacing w:after="0" w:line="233" w:lineRule="auto"/>
        <w:ind w:right="162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Определение позитивных и негативных последствий решений и действий. Представление результатов: соответствие темы и содержания, структурированный материал, логичное и понятное изложение, умениезадавать вопросы и отвечать на них, использование видеоряда.</w:t>
      </w:r>
    </w:p>
    <w:p w14:paraId="425AE87D" w14:textId="77777777" w:rsidR="00364414" w:rsidRPr="00872667" w:rsidRDefault="00364414" w:rsidP="00364414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495CABE" w14:textId="77777777" w:rsidR="00364414" w:rsidRPr="00DF1106" w:rsidRDefault="00364414" w:rsidP="00DF1106">
      <w:pPr>
        <w:tabs>
          <w:tab w:val="left" w:pos="906"/>
        </w:tabs>
        <w:spacing w:after="0" w:line="0" w:lineRule="atLeast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Творческий подход: оригинальность, разнообразие выразительных средств, качество оформления.</w:t>
      </w:r>
    </w:p>
    <w:p w14:paraId="718FB1DD" w14:textId="77777777" w:rsidR="00364414" w:rsidRPr="00872667" w:rsidRDefault="00364414" w:rsidP="00364414">
      <w:pPr>
        <w:spacing w:after="0" w:line="0" w:lineRule="atLeast"/>
        <w:ind w:left="6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t>Курс реализуется через следующие формы занятий:</w:t>
      </w:r>
    </w:p>
    <w:p w14:paraId="30A75922" w14:textId="77777777" w:rsidR="00364414" w:rsidRPr="00872667" w:rsidRDefault="00364414" w:rsidP="00F43D68">
      <w:pPr>
        <w:numPr>
          <w:ilvl w:val="0"/>
          <w:numId w:val="4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ситуационная игра,</w:t>
      </w:r>
    </w:p>
    <w:p w14:paraId="1F132BEB" w14:textId="77777777" w:rsidR="00364414" w:rsidRPr="00872667" w:rsidRDefault="00364414" w:rsidP="00F43D68">
      <w:pPr>
        <w:numPr>
          <w:ilvl w:val="0"/>
          <w:numId w:val="4"/>
        </w:numPr>
        <w:tabs>
          <w:tab w:val="left" w:pos="566"/>
        </w:tabs>
        <w:spacing w:after="0" w:line="236" w:lineRule="auto"/>
        <w:ind w:left="566" w:hanging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образно-ролевые игры,</w:t>
      </w:r>
    </w:p>
    <w:p w14:paraId="3D88A38C" w14:textId="77777777" w:rsidR="00364414" w:rsidRPr="00872667" w:rsidRDefault="00364414" w:rsidP="00364414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3DF70F25" w14:textId="77777777" w:rsidR="00364414" w:rsidRPr="00872667" w:rsidRDefault="00364414" w:rsidP="00F43D68">
      <w:pPr>
        <w:numPr>
          <w:ilvl w:val="0"/>
          <w:numId w:val="4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исследовательская деятельность,</w:t>
      </w:r>
    </w:p>
    <w:p w14:paraId="4A0CDDC0" w14:textId="77777777" w:rsidR="00364414" w:rsidRPr="00872667" w:rsidRDefault="00364414" w:rsidP="00364414">
      <w:pPr>
        <w:spacing w:after="0" w:line="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6AA3EA63" w14:textId="77777777" w:rsidR="00364414" w:rsidRPr="00872667" w:rsidRDefault="00364414" w:rsidP="00F43D68">
      <w:pPr>
        <w:numPr>
          <w:ilvl w:val="0"/>
          <w:numId w:val="4"/>
        </w:numPr>
        <w:tabs>
          <w:tab w:val="left" w:pos="566"/>
        </w:tabs>
        <w:spacing w:after="0" w:line="0" w:lineRule="atLeast"/>
        <w:ind w:left="566" w:hanging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урок-практикум,</w:t>
      </w:r>
    </w:p>
    <w:p w14:paraId="2D63B76D" w14:textId="77777777" w:rsidR="00364414" w:rsidRPr="00872667" w:rsidRDefault="00364414" w:rsidP="00F43D68">
      <w:pPr>
        <w:numPr>
          <w:ilvl w:val="0"/>
          <w:numId w:val="4"/>
        </w:numPr>
        <w:tabs>
          <w:tab w:val="left" w:pos="566"/>
        </w:tabs>
        <w:spacing w:after="0" w:line="236" w:lineRule="auto"/>
        <w:ind w:left="566" w:hanging="566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дискуссия, обсуждение.</w:t>
      </w:r>
    </w:p>
    <w:p w14:paraId="658093CE" w14:textId="77777777" w:rsidR="00D221A5" w:rsidRPr="00872667" w:rsidRDefault="00D221A5" w:rsidP="00E7244E">
      <w:pPr>
        <w:pStyle w:val="a4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10B3436B" w14:textId="77777777" w:rsidR="00D221A5" w:rsidRPr="00872667" w:rsidRDefault="00D221A5" w:rsidP="00D221A5">
      <w:pPr>
        <w:pStyle w:val="a4"/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</w:p>
    <w:p w14:paraId="482E23D5" w14:textId="77777777" w:rsidR="00D221A5" w:rsidRPr="00872667" w:rsidRDefault="00D221A5" w:rsidP="00D221A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2667">
        <w:rPr>
          <w:rStyle w:val="a6"/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14:paraId="2D21728E" w14:textId="77777777" w:rsidR="00D221A5" w:rsidRPr="00872667" w:rsidRDefault="00D221A5" w:rsidP="0087266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72667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872667">
        <w:rPr>
          <w:rFonts w:ascii="Times New Roman" w:hAnsi="Times New Roman" w:cs="Times New Roman"/>
          <w:bCs/>
          <w:sz w:val="24"/>
          <w:szCs w:val="24"/>
        </w:rPr>
        <w:t xml:space="preserve">Учебный курс «Основы финансовой грамотности»  для 2-4 классов </w:t>
      </w:r>
      <w:r w:rsidRPr="00872667">
        <w:rPr>
          <w:rFonts w:ascii="Times New Roman" w:hAnsi="Times New Roman" w:cs="Times New Roman"/>
          <w:sz w:val="24"/>
          <w:szCs w:val="24"/>
        </w:rPr>
        <w:t>вводится в учебный план и обеспечивает реализацию интересов и потребностей обучающихся, их родителей (законных представителей), образовательного учреждения, и изучается в рамках части базисного учебного плана, формируемой участниками образовательных отношений.</w:t>
      </w:r>
      <w:r w:rsidRPr="00872667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872667">
        <w:rPr>
          <w:rFonts w:ascii="Times New Roman" w:hAnsi="Times New Roman" w:cs="Times New Roman"/>
          <w:sz w:val="24"/>
          <w:szCs w:val="24"/>
        </w:rPr>
        <w:t>анный курс относится к компоненту общеобразовательного учреждения, реализуется обязательным курсом (в рамках расписания учебных занятий).</w:t>
      </w:r>
    </w:p>
    <w:p w14:paraId="773472B2" w14:textId="77777777" w:rsidR="00872667" w:rsidRDefault="00872667" w:rsidP="00254601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322110F3" w14:textId="77777777" w:rsidR="009C0D64" w:rsidRPr="00872667" w:rsidRDefault="00D221A5" w:rsidP="00254601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</w:rPr>
        <w:t>На изучение курса</w:t>
      </w:r>
      <w:r w:rsidR="00134F63" w:rsidRPr="0087266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14:paraId="3993FE8A" w14:textId="77777777" w:rsidR="009C0D64" w:rsidRPr="00872667" w:rsidRDefault="00D221A5" w:rsidP="00254601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</w:rPr>
        <w:t>во 2</w:t>
      </w:r>
      <w:r w:rsidR="009C0D64"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классе</w:t>
      </w:r>
      <w:r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0D64" w:rsidRPr="00872667">
        <w:rPr>
          <w:rFonts w:ascii="Times New Roman" w:hAnsi="Times New Roman" w:cs="Times New Roman"/>
          <w:b/>
          <w:i/>
          <w:sz w:val="24"/>
          <w:szCs w:val="24"/>
        </w:rPr>
        <w:t>-  17 часов в год, 1 раз в неделю в первом полугодии;</w:t>
      </w:r>
    </w:p>
    <w:p w14:paraId="7D98B9D0" w14:textId="77777777" w:rsidR="00134F63" w:rsidRPr="00872667" w:rsidRDefault="009C0D64" w:rsidP="00254601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</w:rPr>
        <w:t>в 3 классе</w:t>
      </w:r>
      <w:r w:rsidR="00D221A5"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- 19 часов</w:t>
      </w:r>
      <w:r w:rsidR="00D221A5"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в год</w:t>
      </w:r>
      <w:r w:rsidR="00134F63" w:rsidRPr="00872667">
        <w:rPr>
          <w:rFonts w:ascii="Times New Roman" w:hAnsi="Times New Roman" w:cs="Times New Roman"/>
          <w:b/>
          <w:i/>
          <w:sz w:val="24"/>
          <w:szCs w:val="24"/>
        </w:rPr>
        <w:t>, 1 раз в неделю</w:t>
      </w:r>
      <w:r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 во втором полугодии</w:t>
      </w:r>
      <w:r w:rsidR="00134F63"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</w:p>
    <w:p w14:paraId="671D5DEA" w14:textId="77777777" w:rsidR="00D221A5" w:rsidRPr="00872667" w:rsidRDefault="00134F63" w:rsidP="00134F63">
      <w:pPr>
        <w:pStyle w:val="a4"/>
        <w:ind w:left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</w:rPr>
        <w:t>в 4 классе –</w:t>
      </w:r>
      <w:r w:rsidR="009C0D64" w:rsidRPr="00872667">
        <w:rPr>
          <w:rFonts w:ascii="Times New Roman" w:hAnsi="Times New Roman" w:cs="Times New Roman"/>
          <w:b/>
          <w:i/>
          <w:sz w:val="24"/>
          <w:szCs w:val="24"/>
        </w:rPr>
        <w:t xml:space="preserve">17 часов в год, 1 час в неделю в первом </w:t>
      </w:r>
      <w:r w:rsidRPr="00872667">
        <w:rPr>
          <w:rFonts w:ascii="Times New Roman" w:hAnsi="Times New Roman" w:cs="Times New Roman"/>
          <w:b/>
          <w:i/>
          <w:sz w:val="24"/>
          <w:szCs w:val="24"/>
        </w:rPr>
        <w:t>полугодии.</w:t>
      </w:r>
    </w:p>
    <w:p w14:paraId="6CA8D5DD" w14:textId="77777777" w:rsidR="00D221A5" w:rsidRPr="00872667" w:rsidRDefault="00D221A5" w:rsidP="00D221A5">
      <w:pPr>
        <w:pStyle w:val="a4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42162CB" w14:textId="77777777" w:rsidR="00D221A5" w:rsidRPr="00872667" w:rsidRDefault="00D221A5" w:rsidP="00254601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14:paraId="2FD7C19D" w14:textId="77777777" w:rsidR="00254601" w:rsidRPr="00872667" w:rsidRDefault="00254601" w:rsidP="00254601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72667">
        <w:rPr>
          <w:rStyle w:val="a6"/>
          <w:rFonts w:ascii="Times New Roman" w:hAnsi="Times New Roman" w:cs="Times New Roman"/>
          <w:sz w:val="24"/>
          <w:szCs w:val="24"/>
        </w:rPr>
        <w:t>Планируемые результаты освоения учебного курса</w:t>
      </w:r>
    </w:p>
    <w:p w14:paraId="032B82E6" w14:textId="77777777" w:rsidR="00254601" w:rsidRPr="00872667" w:rsidRDefault="00254601" w:rsidP="00254601">
      <w:pPr>
        <w:pStyle w:val="a3"/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rPr>
          <w:rStyle w:val="a6"/>
          <w:rFonts w:ascii="Times New Roman" w:hAnsi="Times New Roman" w:cs="Times New Roman"/>
          <w:sz w:val="24"/>
          <w:szCs w:val="24"/>
        </w:rPr>
      </w:pPr>
    </w:p>
    <w:p w14:paraId="37496362" w14:textId="77777777" w:rsidR="00254601" w:rsidRPr="00872667" w:rsidRDefault="00254601" w:rsidP="0025460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</w:rPr>
        <w:t>Личностными результатами</w:t>
      </w:r>
      <w:r w:rsidRPr="00872667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14:paraId="1576786E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осознание себя как члена семьи, общества и государства;</w:t>
      </w:r>
    </w:p>
    <w:p w14:paraId="7CF6C58F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овладение начальными навыками адаптации в мире финансовых отношений;</w:t>
      </w:r>
    </w:p>
    <w:p w14:paraId="22060898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развитие самостоятельности и осознание личной ответственности за свои поступки;</w:t>
      </w:r>
    </w:p>
    <w:p w14:paraId="5C847C9E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развитие навыков сотрудничества со взрослыми и сверстниками в разных игровых и реальных экономических ситуациях.</w:t>
      </w:r>
    </w:p>
    <w:p w14:paraId="61ADAB96" w14:textId="77777777" w:rsidR="00254601" w:rsidRPr="00872667" w:rsidRDefault="00254601" w:rsidP="0025460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</w:rPr>
        <w:t>Метапредметными результатами</w:t>
      </w:r>
      <w:r w:rsidRPr="00872667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14:paraId="5E9C92CD" w14:textId="77777777" w:rsidR="00254601" w:rsidRPr="00872667" w:rsidRDefault="00254601" w:rsidP="0025460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познавательные:</w:t>
      </w:r>
    </w:p>
    <w:p w14:paraId="37B89F3C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освоение способов решения проблем творческого и поискового характера;</w:t>
      </w:r>
    </w:p>
    <w:p w14:paraId="40C195B1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поиска, сбора, обработки, анализа и представления информации;</w:t>
      </w:r>
    </w:p>
    <w:p w14:paraId="5D98796C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lastRenderedPageBreak/>
        <w:t>• 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</w:r>
    </w:p>
    <w:p w14:paraId="3D770112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овладение базовыми предметными и межпредметными понятиями;</w:t>
      </w:r>
    </w:p>
    <w:p w14:paraId="1970EB67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регулятивные:</w:t>
      </w:r>
    </w:p>
    <w:p w14:paraId="1C039C6C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понимание цели своих действий;</w:t>
      </w:r>
    </w:p>
    <w:p w14:paraId="51949215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составление простых планов с помощью учителя;</w:t>
      </w:r>
    </w:p>
    <w:p w14:paraId="4BB507F8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проявление познавательной и творческой инициативы;</w:t>
      </w:r>
    </w:p>
    <w:p w14:paraId="7AFF94D9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оценка правильности выполнения действий;</w:t>
      </w:r>
    </w:p>
    <w:p w14:paraId="39FE4E48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адекватное восприятие предложений товарищей, учителей, родителей;</w:t>
      </w:r>
    </w:p>
    <w:p w14:paraId="6C0DE6F6" w14:textId="77777777" w:rsidR="00254601" w:rsidRPr="00872667" w:rsidRDefault="00254601" w:rsidP="00254601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</w:p>
    <w:p w14:paraId="6C625E28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составление текстов в устной и письменной формах;</w:t>
      </w:r>
    </w:p>
    <w:p w14:paraId="14C308DD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умение слушать собеседника и вести диалог;</w:t>
      </w:r>
    </w:p>
    <w:p w14:paraId="1937C228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умение признавать возможность существования различных точек зрения и права каждого иметь свою;</w:t>
      </w:r>
    </w:p>
    <w:p w14:paraId="0B203108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умение излагать своё мнение и аргументировать свою точку зрения и оценку событий;</w:t>
      </w:r>
    </w:p>
    <w:p w14:paraId="6D05B1BB" w14:textId="77777777" w:rsidR="00254601" w:rsidRPr="00872667" w:rsidRDefault="00254601" w:rsidP="0025460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14:paraId="0E804B1F" w14:textId="77777777" w:rsidR="00254601" w:rsidRPr="00872667" w:rsidRDefault="00254601" w:rsidP="00254601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</w:t>
      </w:r>
      <w:r w:rsidRPr="00872667">
        <w:rPr>
          <w:rFonts w:ascii="Times New Roman" w:hAnsi="Times New Roman" w:cs="Times New Roman"/>
          <w:sz w:val="24"/>
          <w:szCs w:val="24"/>
        </w:rPr>
        <w:t xml:space="preserve"> изучения курса «Финансовая грамотность» являются:</w:t>
      </w:r>
    </w:p>
    <w:p w14:paraId="6ACEA539" w14:textId="77777777" w:rsidR="00254601" w:rsidRPr="00872667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понимание и правильное использование экономических терминов;</w:t>
      </w:r>
    </w:p>
    <w:p w14:paraId="14A5680E" w14:textId="77777777" w:rsidR="00254601" w:rsidRPr="00872667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представление о роли денег в семье и обществе;</w:t>
      </w:r>
    </w:p>
    <w:p w14:paraId="2895ADBD" w14:textId="77777777" w:rsidR="00254601" w:rsidRPr="00872667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умение характеризовать виды и функции денег;</w:t>
      </w:r>
    </w:p>
    <w:p w14:paraId="1136FE89" w14:textId="77777777" w:rsidR="00254601" w:rsidRPr="00872667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знание источников доходов и направлений расходов семьи;</w:t>
      </w:r>
    </w:p>
    <w:p w14:paraId="05CF7D34" w14:textId="77777777" w:rsidR="00254601" w:rsidRPr="00872667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умение рассчитывать доходы и расходы и составлять простой семейный бюджет;</w:t>
      </w:r>
    </w:p>
    <w:p w14:paraId="0402E68C" w14:textId="77777777" w:rsidR="00254601" w:rsidRPr="00872667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определение элементарных проблем в области семейных финансов и путей их решения;</w:t>
      </w:r>
    </w:p>
    <w:p w14:paraId="7E53343D" w14:textId="77777777" w:rsidR="00220419" w:rsidRPr="00872667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проведение элементарных финансовых расчётов</w:t>
      </w:r>
    </w:p>
    <w:p w14:paraId="59080EE1" w14:textId="77777777" w:rsidR="00254601" w:rsidRPr="00872667" w:rsidRDefault="00254601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252FBE5C" w14:textId="77777777" w:rsidR="00254601" w:rsidRPr="00872667" w:rsidRDefault="00254601" w:rsidP="00FB51EE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872667">
        <w:rPr>
          <w:rStyle w:val="a6"/>
          <w:rFonts w:ascii="Times New Roman" w:hAnsi="Times New Roman" w:cs="Times New Roman"/>
          <w:sz w:val="24"/>
          <w:szCs w:val="24"/>
        </w:rPr>
        <w:t>Содержание программы</w:t>
      </w:r>
    </w:p>
    <w:p w14:paraId="33A68320" w14:textId="77777777" w:rsidR="00254601" w:rsidRPr="00872667" w:rsidRDefault="005247CB" w:rsidP="00254601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2 КЛАСС</w:t>
      </w:r>
    </w:p>
    <w:p w14:paraId="160122D7" w14:textId="77777777" w:rsidR="00254601" w:rsidRPr="00872667" w:rsidRDefault="00254601" w:rsidP="00254601">
      <w:pPr>
        <w:widowControl w:val="0"/>
        <w:shd w:val="clear" w:color="auto" w:fill="FFFFFF"/>
        <w:autoSpaceDE w:val="0"/>
        <w:autoSpaceDN w:val="0"/>
        <w:adjustRightInd w:val="0"/>
        <w:spacing w:before="67" w:after="0" w:line="230" w:lineRule="exact"/>
        <w:jc w:val="center"/>
        <w:rPr>
          <w:rStyle w:val="a6"/>
          <w:rFonts w:ascii="Times New Roman" w:hAnsi="Times New Roman" w:cs="Times New Roman"/>
          <w:i/>
          <w:sz w:val="24"/>
          <w:szCs w:val="24"/>
        </w:rPr>
      </w:pPr>
    </w:p>
    <w:p w14:paraId="44A25F22" w14:textId="77777777" w:rsidR="00254601" w:rsidRPr="00872667" w:rsidRDefault="00254601" w:rsidP="00A105BC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Содержание </w:t>
      </w:r>
      <w:r w:rsidR="008A3A86"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разделов</w:t>
      </w:r>
      <w:r w:rsidR="003D361E"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тем</w:t>
      </w: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учебного курса </w:t>
      </w:r>
      <w:r w:rsidR="00A105BC"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>2 класса:</w:t>
      </w:r>
    </w:p>
    <w:p w14:paraId="24286AB4" w14:textId="77777777" w:rsidR="00FB51EE" w:rsidRPr="00872667" w:rsidRDefault="00FB51EE" w:rsidP="00254601">
      <w:pPr>
        <w:pStyle w:val="a4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962"/>
        <w:gridCol w:w="2126"/>
      </w:tblGrid>
      <w:tr w:rsidR="00A105BC" w:rsidRPr="00872667" w14:paraId="232CEB0B" w14:textId="77777777" w:rsidTr="00A105BC">
        <w:trPr>
          <w:trHeight w:val="31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D923C94" w14:textId="77777777"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E2AD4A8" w14:textId="77777777" w:rsidR="00A105BC" w:rsidRPr="00872667" w:rsidRDefault="00A105BC" w:rsidP="00A105BC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Наименование раздела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C2CF12C" w14:textId="77777777"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105BC" w:rsidRPr="00872667" w14:paraId="2899248C" w14:textId="77777777" w:rsidTr="00A105BC">
        <w:trPr>
          <w:trHeight w:val="24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41D878" w14:textId="77777777"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1A3468" w14:textId="77777777"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2595831" w14:textId="77777777"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  <w:t>часов</w:t>
            </w:r>
          </w:p>
        </w:tc>
      </w:tr>
      <w:tr w:rsidR="00A105BC" w:rsidRPr="00872667" w14:paraId="08E71480" w14:textId="77777777" w:rsidTr="00A105BC">
        <w:trPr>
          <w:trHeight w:val="286"/>
        </w:trPr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61BD30C" w14:textId="77777777"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47C3213" w14:textId="77777777"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99DE03" w14:textId="77777777"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5BC" w:rsidRPr="00872667" w14:paraId="12239A85" w14:textId="77777777" w:rsidTr="00A105BC">
        <w:trPr>
          <w:trHeight w:val="395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0A2C46" w14:textId="77777777"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512EA1" w14:textId="77777777"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ru-RU"/>
              </w:rPr>
              <w:t>Обмен и деньги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76AEFC" w14:textId="77777777"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105BC" w:rsidRPr="00872667" w14:paraId="7D69D172" w14:textId="77777777" w:rsidTr="00DF1106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EB90CB" w14:textId="77777777"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A1EA997" w14:textId="77777777"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55CEAC9" w14:textId="77777777" w:rsidR="00A105BC" w:rsidRPr="00872667" w:rsidRDefault="00A105BC" w:rsidP="00A105B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7EE33" w14:textId="77777777" w:rsidR="00A105BC" w:rsidRPr="00872667" w:rsidRDefault="00A105BC" w:rsidP="00A105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DF1106" w:rsidRPr="00872667" w14:paraId="1F1E97A4" w14:textId="77777777" w:rsidTr="00A105BC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950816" w14:textId="77777777" w:rsidR="00DF1106" w:rsidRPr="00872667" w:rsidRDefault="00DF1106" w:rsidP="00A105B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640FA0" w14:textId="77777777" w:rsidR="00DF1106" w:rsidRPr="00DF1106" w:rsidRDefault="00DF1106" w:rsidP="00DF11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0B872F2" w14:textId="77777777" w:rsidR="00DF1106" w:rsidRPr="00DF1106" w:rsidRDefault="00DF1106" w:rsidP="00DF11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14:paraId="73AC2D5D" w14:textId="77777777" w:rsidR="00FB51EE" w:rsidRPr="00872667" w:rsidRDefault="00FB51EE" w:rsidP="00254601">
      <w:pPr>
        <w:pStyle w:val="a4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14:paraId="2F55513B" w14:textId="77777777" w:rsidR="00FB51EE" w:rsidRPr="00872667" w:rsidRDefault="00FB51EE" w:rsidP="00FB51EE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1A156E" w14:textId="77777777" w:rsidR="00D735FA" w:rsidRPr="00872667" w:rsidRDefault="00D735FA" w:rsidP="00FB51EE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5045D" w14:textId="77777777" w:rsidR="00D735FA" w:rsidRPr="00872667" w:rsidRDefault="00D735FA" w:rsidP="00FB51EE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530BD" w14:textId="77777777" w:rsidR="00D735FA" w:rsidRPr="00872667" w:rsidRDefault="00D735FA" w:rsidP="00FB51EE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B8B0A" w14:textId="77777777" w:rsidR="008A3A86" w:rsidRPr="00872667" w:rsidRDefault="008A3A86" w:rsidP="00D735F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4C71EA4E" w14:textId="77777777" w:rsidR="003D361E" w:rsidRPr="00872667" w:rsidRDefault="003D361E" w:rsidP="00D735FA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</w:p>
    <w:p w14:paraId="49368CD9" w14:textId="77777777"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4CC64ADB" w14:textId="77777777"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6E328E38" w14:textId="77777777"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2486F24E" w14:textId="77777777"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680A6CD4" w14:textId="77777777"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72FE00B1" w14:textId="77777777" w:rsidR="00DF1106" w:rsidRDefault="00DF1106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156D73EC" w14:textId="77777777" w:rsidR="00DF1106" w:rsidRDefault="00DF1106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2304F4AF" w14:textId="77777777" w:rsidR="003D361E" w:rsidRPr="00872667" w:rsidRDefault="003D361E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Раздел 1.</w:t>
      </w:r>
      <w:r w:rsidRPr="00872667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Обмен и деньги (6ч.)</w:t>
      </w:r>
    </w:p>
    <w:p w14:paraId="102BB026" w14:textId="77777777" w:rsidR="00A105BC" w:rsidRPr="00872667" w:rsidRDefault="00A105BC" w:rsidP="003D361E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77115BB9" w14:textId="77777777" w:rsidR="00DF1106" w:rsidRDefault="0011710C" w:rsidP="00D735F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D735FA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1. Что такое деньги и откуда они взялись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(1ч.)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;       </w:t>
      </w:r>
    </w:p>
    <w:p w14:paraId="6FF8B1B4" w14:textId="77777777" w:rsidR="008A3A86" w:rsidRPr="00872667" w:rsidRDefault="0011710C" w:rsidP="00D735F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2. Товарный обмен(1ч.)</w:t>
      </w:r>
    </w:p>
    <w:p w14:paraId="32C63D01" w14:textId="77777777" w:rsidR="00D735FA" w:rsidRPr="00872667" w:rsidRDefault="00D735FA" w:rsidP="00D735FA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1F1784" w14:textId="77777777" w:rsidR="00D735FA" w:rsidRPr="00872667" w:rsidRDefault="00D735FA" w:rsidP="00F14067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Появление обмена товарами. 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Проблемы товарного обмена. Появ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ление первых денег — товаров с выс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окой ликвидностью. Свойства дра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гоценных металлов (ценность, прочн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ость, делимость) делают их удоб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ными товарными деньгами. Появление монет. Первые монеты разных государств.</w:t>
      </w:r>
    </w:p>
    <w:p w14:paraId="15D62016" w14:textId="77777777" w:rsidR="00D735FA" w:rsidRPr="00872667" w:rsidRDefault="00D735FA" w:rsidP="00D735FA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9ACA8" w14:textId="77777777" w:rsidR="00D735FA" w:rsidRPr="00872667" w:rsidRDefault="00D735FA" w:rsidP="00D735FA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6C817980" w14:textId="77777777" w:rsidR="00D735FA" w:rsidRPr="00872667" w:rsidRDefault="00D735FA" w:rsidP="00D735FA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1F26DA" w14:textId="77777777" w:rsidR="00D735FA" w:rsidRPr="00872667" w:rsidRDefault="00D735FA" w:rsidP="00F14067">
      <w:pPr>
        <w:spacing w:after="0" w:line="280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Товар. Деньги. Покупка. Прода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жа. Ликвидность. Драгоценные ме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таллы. Монеты. Бумажные деньги. Банкноты. Купюры.</w:t>
      </w:r>
    </w:p>
    <w:p w14:paraId="4C223CB5" w14:textId="77777777" w:rsidR="00D735FA" w:rsidRPr="00872667" w:rsidRDefault="00D735FA" w:rsidP="00D735FA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lastRenderedPageBreak/>
        <w:t>Компетенции</w:t>
      </w:r>
    </w:p>
    <w:p w14:paraId="587FB87B" w14:textId="77777777" w:rsidR="00D735FA" w:rsidRPr="00872667" w:rsidRDefault="00D735FA" w:rsidP="00D735FA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D52086" w14:textId="77777777" w:rsidR="00D735FA" w:rsidRPr="00872667" w:rsidRDefault="00D735FA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 и приводить примеры обмена.</w:t>
      </w:r>
    </w:p>
    <w:p w14:paraId="294D865A" w14:textId="77777777"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E280416" w14:textId="77777777" w:rsidR="00D735FA" w:rsidRPr="00872667" w:rsidRDefault="00D735FA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проблемы, возникающие при обмене.</w:t>
      </w:r>
    </w:p>
    <w:p w14:paraId="00318E39" w14:textId="77777777"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829C61A" w14:textId="77777777" w:rsidR="00D735FA" w:rsidRPr="00872667" w:rsidRDefault="00D735FA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свойства товарных денег.</w:t>
      </w:r>
    </w:p>
    <w:p w14:paraId="45A17910" w14:textId="77777777"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EAE23B5" w14:textId="77777777" w:rsidR="00D735FA" w:rsidRPr="00872667" w:rsidRDefault="00D735FA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товарных денег.</w:t>
      </w:r>
    </w:p>
    <w:p w14:paraId="599CBD8E" w14:textId="77777777"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20D284" w14:textId="77777777" w:rsidR="00D735FA" w:rsidRPr="00872667" w:rsidRDefault="00D735FA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первых монет.</w:t>
      </w:r>
    </w:p>
    <w:p w14:paraId="1F38FB4E" w14:textId="77777777" w:rsidR="00D735FA" w:rsidRPr="00872667" w:rsidRDefault="00D735FA" w:rsidP="00D735FA">
      <w:pPr>
        <w:spacing w:after="0" w:line="335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80DA1CC" w14:textId="77777777" w:rsidR="00DF1106" w:rsidRDefault="00DF1106" w:rsidP="00D735F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6E04ED5E" w14:textId="77777777" w:rsidR="00DF1106" w:rsidRDefault="00DF1106" w:rsidP="00D735F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4E131C52" w14:textId="77777777" w:rsidR="00D40D49" w:rsidRPr="00872667" w:rsidRDefault="0011710C" w:rsidP="00D735F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3</w:t>
      </w:r>
      <w:r w:rsidR="00D735FA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Появление монет. Бумажные деньги (1ч.)</w:t>
      </w:r>
    </w:p>
    <w:p w14:paraId="4E32424A" w14:textId="77777777" w:rsidR="00D735FA" w:rsidRPr="00872667" w:rsidRDefault="00D735FA" w:rsidP="00D40D49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Устройство монеты. Изобретение бумажных денег. Защита монетот подделок. Современные монеты. Способы защ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иты от подделок бу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мажных денег.</w:t>
      </w:r>
    </w:p>
    <w:p w14:paraId="7925FC2D" w14:textId="77777777" w:rsidR="00D735FA" w:rsidRPr="00872667" w:rsidRDefault="00D735FA" w:rsidP="00D735F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84EBF" w14:textId="77777777" w:rsidR="00D735FA" w:rsidRPr="00872667" w:rsidRDefault="00D735FA" w:rsidP="00D40D49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0E01CDBB" w14:textId="77777777" w:rsidR="00D735FA" w:rsidRPr="00872667" w:rsidRDefault="00D735FA" w:rsidP="00D735FA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3E3853" w14:textId="77777777" w:rsidR="00D735FA" w:rsidRPr="00872667" w:rsidRDefault="00D735FA" w:rsidP="00D40D49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Монеты. Гурт. Аверс. Реверс. «Орёл». «Решка». Номинал. Банкнота.</w:t>
      </w:r>
      <w:r w:rsidR="00D40D4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Купюра. Фальшивые деньги. 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Фальшивомонетчики.</w:t>
      </w:r>
    </w:p>
    <w:p w14:paraId="4C03CD99" w14:textId="77777777" w:rsidR="00D735FA" w:rsidRPr="00872667" w:rsidRDefault="00D735FA" w:rsidP="00D735FA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F353C1" w14:textId="77777777" w:rsidR="00D735FA" w:rsidRPr="00872667" w:rsidRDefault="00D735FA" w:rsidP="00D735FA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39E0DF8A" w14:textId="77777777" w:rsidR="00D735FA" w:rsidRPr="00872667" w:rsidRDefault="00D735FA" w:rsidP="00D735FA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C9577" w14:textId="77777777" w:rsidR="00D735FA" w:rsidRPr="00872667" w:rsidRDefault="00D735FA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появились монеты.</w:t>
      </w:r>
    </w:p>
    <w:p w14:paraId="492EB206" w14:textId="77777777"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F706813" w14:textId="77777777" w:rsidR="00D735FA" w:rsidRPr="00872667" w:rsidRDefault="00D735FA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купюры и монеты.</w:t>
      </w:r>
    </w:p>
    <w:p w14:paraId="36556DDB" w14:textId="77777777" w:rsidR="00D735FA" w:rsidRPr="00872667" w:rsidRDefault="00D735FA" w:rsidP="00D735F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66432F1" w14:textId="77777777" w:rsidR="00D735FA" w:rsidRPr="00872667" w:rsidRDefault="00D735FA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металлические и бумажные деньги.</w:t>
      </w:r>
    </w:p>
    <w:p w14:paraId="4D030CDC" w14:textId="77777777" w:rsidR="00D735FA" w:rsidRPr="00872667" w:rsidRDefault="00D735FA" w:rsidP="00D735FA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9112E70" w14:textId="77777777" w:rsidR="00FB51EE" w:rsidRPr="00DF1106" w:rsidRDefault="00D735FA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изготовление фальшивых денег является преступлением.</w:t>
      </w:r>
    </w:p>
    <w:p w14:paraId="732F4258" w14:textId="77777777" w:rsidR="00D40D49" w:rsidRPr="00872667" w:rsidRDefault="0011710C" w:rsidP="00D40D49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4</w:t>
      </w:r>
      <w:r w:rsidR="00D40D49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Первые русские монеты (1ч.)</w:t>
      </w:r>
    </w:p>
    <w:p w14:paraId="77112AFE" w14:textId="77777777" w:rsidR="00D40D49" w:rsidRPr="00872667" w:rsidRDefault="00D40D49" w:rsidP="00D40D49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AB4A62" w14:textId="77777777" w:rsidR="00D40D49" w:rsidRPr="00872667" w:rsidRDefault="00D40D49" w:rsidP="00D40D49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1720A" w14:textId="77777777" w:rsidR="00D40D49" w:rsidRPr="00872667" w:rsidRDefault="00D40D49" w:rsidP="00D40D49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Древнерусские товарные деньги. Происхождение слов «деньги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»,«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рубль», «копейка». Первые русские монеты. </w:t>
      </w:r>
    </w:p>
    <w:p w14:paraId="65909457" w14:textId="77777777" w:rsidR="00D40D49" w:rsidRPr="00872667" w:rsidRDefault="00D40D49" w:rsidP="00D40D49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7697BBF9" w14:textId="77777777" w:rsidR="00D40D49" w:rsidRPr="00872667" w:rsidRDefault="00D40D49" w:rsidP="00D40D49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32EA7" w14:textId="77777777" w:rsidR="00D40D49" w:rsidRPr="00872667" w:rsidRDefault="00D40D49" w:rsidP="00D40D49">
      <w:pPr>
        <w:spacing w:after="0" w:line="29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«Меховые деньги». Куны. Первые русские монеты. Деньга. Копей-ка. Гривна. Грош. Алтын. Рубль. Гривенник. Полтинник. Ассигнация.</w:t>
      </w:r>
    </w:p>
    <w:p w14:paraId="18F1856D" w14:textId="77777777" w:rsidR="00D40D49" w:rsidRPr="00872667" w:rsidRDefault="00D40D49" w:rsidP="00D40D49">
      <w:pPr>
        <w:spacing w:after="0" w:line="238" w:lineRule="auto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04986863" w14:textId="77777777" w:rsidR="00D40D49" w:rsidRPr="00872667" w:rsidRDefault="00D40D49" w:rsidP="00D40D4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963DF" w14:textId="77777777" w:rsidR="00D40D49" w:rsidRPr="00872667" w:rsidRDefault="00D40D49" w:rsidP="00F43D68">
      <w:pPr>
        <w:pStyle w:val="a3"/>
        <w:numPr>
          <w:ilvl w:val="0"/>
          <w:numId w:val="5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старинные российские деньги.</w:t>
      </w:r>
    </w:p>
    <w:p w14:paraId="45A94DE9" w14:textId="77777777" w:rsidR="00D40D49" w:rsidRPr="00872667" w:rsidRDefault="00D40D49" w:rsidP="00D40D49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B1EACB4" w14:textId="77777777" w:rsidR="00D40D49" w:rsidRPr="00DF1106" w:rsidRDefault="00D40D49" w:rsidP="00F43D68">
      <w:pPr>
        <w:pStyle w:val="a3"/>
        <w:numPr>
          <w:ilvl w:val="0"/>
          <w:numId w:val="5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происхождение названий денег.</w:t>
      </w:r>
    </w:p>
    <w:p w14:paraId="32D42CB0" w14:textId="77777777" w:rsidR="00DF1106" w:rsidRDefault="0011710C" w:rsidP="00D40D49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5</w:t>
      </w:r>
      <w:r w:rsidR="00D40D49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Современные деньги России 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(1ч.)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;    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10C337BA" w14:textId="77777777" w:rsidR="008A3A86" w:rsidRPr="00872667" w:rsidRDefault="0011710C" w:rsidP="00D40D49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8A3A8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6. Безналичные деньги (1ч.)</w:t>
      </w:r>
    </w:p>
    <w:p w14:paraId="2C3DA19B" w14:textId="77777777" w:rsidR="00D40D49" w:rsidRPr="00872667" w:rsidRDefault="00D40D49" w:rsidP="00D40D49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14:paraId="536D7247" w14:textId="77777777" w:rsidR="00F14067" w:rsidRPr="00872667" w:rsidRDefault="00F14067" w:rsidP="00F14067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28C5E5C3" w14:textId="77777777" w:rsidR="00F14067" w:rsidRPr="00872667" w:rsidRDefault="00F14067" w:rsidP="00F14067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C26C2" w14:textId="77777777" w:rsidR="00F14067" w:rsidRPr="00872667" w:rsidRDefault="00F14067" w:rsidP="00F14067">
      <w:pPr>
        <w:spacing w:after="0" w:line="280" w:lineRule="auto"/>
        <w:ind w:right="6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Доллары. Евро. Банки. Наличные, безналичные и электронные деньги. Банкомат. Пластиковая карта.</w:t>
      </w:r>
    </w:p>
    <w:p w14:paraId="2C37ADCE" w14:textId="77777777" w:rsidR="00F14067" w:rsidRPr="00872667" w:rsidRDefault="00F14067" w:rsidP="00F14067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37CB1" w14:textId="77777777" w:rsidR="00F14067" w:rsidRPr="00872667" w:rsidRDefault="00F14067" w:rsidP="00F14067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59A38FBB" w14:textId="77777777" w:rsidR="00F14067" w:rsidRPr="00872667" w:rsidRDefault="00F14067" w:rsidP="00F14067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CDD578" w14:textId="77777777" w:rsidR="00F14067" w:rsidRPr="00872667" w:rsidRDefault="00F14067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современные российские деньги.</w:t>
      </w:r>
    </w:p>
    <w:p w14:paraId="5D8342F2" w14:textId="77777777" w:rsidR="00F14067" w:rsidRPr="00872667" w:rsidRDefault="00F14067" w:rsidP="00F14067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FAC1C8D" w14:textId="77777777" w:rsidR="00F14067" w:rsidRPr="00872667" w:rsidRDefault="00F14067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Решать задачи с элементарными денежными расчётами.</w:t>
      </w:r>
    </w:p>
    <w:p w14:paraId="58D01082" w14:textId="77777777" w:rsidR="00F14067" w:rsidRPr="00872667" w:rsidRDefault="00F14067" w:rsidP="00F14067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1162969" w14:textId="77777777" w:rsidR="00F14067" w:rsidRPr="00872667" w:rsidRDefault="00F14067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такое безналичный расчёт и пластиковая карта.</w:t>
      </w:r>
    </w:p>
    <w:p w14:paraId="0A3F875A" w14:textId="77777777" w:rsidR="00F14067" w:rsidRPr="00872667" w:rsidRDefault="00F14067" w:rsidP="00F14067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23831E1" w14:textId="77777777" w:rsidR="00F14067" w:rsidRPr="00872667" w:rsidRDefault="00F14067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иностранных валют.</w:t>
      </w:r>
    </w:p>
    <w:p w14:paraId="00DE68B2" w14:textId="77777777" w:rsidR="003D361E" w:rsidRPr="00872667" w:rsidRDefault="003D361E" w:rsidP="003D361E">
      <w:pPr>
        <w:pStyle w:val="a3"/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6F6333FA" w14:textId="77777777" w:rsidR="003D361E" w:rsidRPr="00872667" w:rsidRDefault="003D361E" w:rsidP="003D361E">
      <w:pPr>
        <w:pStyle w:val="a3"/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Раздел 2.</w:t>
      </w:r>
      <w:r w:rsidRPr="00872667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Семейный бюджет (11ч.)</w:t>
      </w:r>
    </w:p>
    <w:p w14:paraId="4BCDEA51" w14:textId="77777777" w:rsidR="003D361E" w:rsidRPr="00872667" w:rsidRDefault="003D361E" w:rsidP="003D361E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35A30B67" w14:textId="77777777" w:rsidR="00DF1106" w:rsidRDefault="0011710C" w:rsidP="0011710C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Урок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7</w:t>
      </w:r>
      <w:r w:rsidR="00F14067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Откуда в семье деньги (1ч.)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;   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4AF9506D" w14:textId="77777777" w:rsidR="00F14067" w:rsidRPr="00872667" w:rsidRDefault="0011710C" w:rsidP="0011710C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8. Доходы, клады, лотерея, наследство (1ч.)</w:t>
      </w:r>
    </w:p>
    <w:p w14:paraId="598F2F8D" w14:textId="77777777" w:rsidR="00F14067" w:rsidRPr="00872667" w:rsidRDefault="00F14067" w:rsidP="00F14067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2018C6" w14:textId="77777777" w:rsidR="00F14067" w:rsidRPr="00872667" w:rsidRDefault="00F14067" w:rsidP="00F14067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14:paraId="1B635AFE" w14:textId="77777777" w:rsidR="00F14067" w:rsidRPr="00872667" w:rsidRDefault="00F14067" w:rsidP="00F14067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68DCD" w14:textId="77777777" w:rsidR="00F14067" w:rsidRPr="00872667" w:rsidRDefault="00F14067" w:rsidP="00F14067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099ACEE9" w14:textId="77777777" w:rsidR="00F14067" w:rsidRPr="00872667" w:rsidRDefault="00F14067" w:rsidP="00F14067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008788" w14:textId="77777777" w:rsidR="00F14067" w:rsidRPr="00872667" w:rsidRDefault="00F14067" w:rsidP="00F14067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Доходы. Клады. Лотерея. Наследство. Товары. Услуги. Профессия. Имущество. Аренда. Проценты по вкладам. Кредиты.</w:t>
      </w:r>
    </w:p>
    <w:p w14:paraId="165C1971" w14:textId="77777777" w:rsidR="00F14067" w:rsidRPr="00872667" w:rsidRDefault="00F14067" w:rsidP="003D361E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</w:tblGrid>
      <w:tr w:rsidR="00F14067" w:rsidRPr="00872667" w14:paraId="0FA9DCBA" w14:textId="77777777" w:rsidTr="00185946">
        <w:trPr>
          <w:trHeight w:val="322"/>
        </w:trPr>
        <w:tc>
          <w:tcPr>
            <w:tcW w:w="7600" w:type="dxa"/>
            <w:vMerge w:val="restart"/>
            <w:shd w:val="clear" w:color="auto" w:fill="auto"/>
            <w:vAlign w:val="bottom"/>
          </w:tcPr>
          <w:p w14:paraId="6648BDE5" w14:textId="77777777" w:rsidR="00F14067" w:rsidRPr="00872667" w:rsidRDefault="00F14067" w:rsidP="00F14067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Описывать и сравнивать источники доходов семьи.</w:t>
            </w:r>
          </w:p>
        </w:tc>
      </w:tr>
      <w:tr w:rsidR="00F14067" w:rsidRPr="00872667" w14:paraId="5595EA79" w14:textId="77777777" w:rsidTr="00185946">
        <w:trPr>
          <w:trHeight w:val="322"/>
        </w:trPr>
        <w:tc>
          <w:tcPr>
            <w:tcW w:w="7600" w:type="dxa"/>
            <w:vMerge/>
            <w:shd w:val="clear" w:color="auto" w:fill="auto"/>
            <w:vAlign w:val="bottom"/>
          </w:tcPr>
          <w:p w14:paraId="02857995" w14:textId="77777777" w:rsidR="00F14067" w:rsidRPr="00872667" w:rsidRDefault="00F14067" w:rsidP="00F14067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4067" w:rsidRPr="00872667" w14:paraId="042B4F0A" w14:textId="77777777" w:rsidTr="00185946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7350F747" w14:textId="77777777" w:rsidR="00F14067" w:rsidRPr="00872667" w:rsidRDefault="00F14067" w:rsidP="00F14067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Объяснять причины различий в заработной плате.</w:t>
            </w:r>
          </w:p>
        </w:tc>
      </w:tr>
      <w:tr w:rsidR="00F14067" w:rsidRPr="00872667" w14:paraId="3BB50B1F" w14:textId="77777777" w:rsidTr="00185946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0C83EA02" w14:textId="77777777" w:rsidR="00F14067" w:rsidRPr="00872667" w:rsidRDefault="00F14067" w:rsidP="00F14067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Объяснять, кому и почему платят пособия.</w:t>
            </w:r>
          </w:p>
        </w:tc>
      </w:tr>
      <w:tr w:rsidR="00F14067" w:rsidRPr="00872667" w14:paraId="451AE4B1" w14:textId="77777777" w:rsidTr="00185946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2B78672D" w14:textId="77777777" w:rsidR="00F14067" w:rsidRPr="00872667" w:rsidRDefault="00F14067" w:rsidP="00F14067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Приводить примеры того, что можно сдать в аренду.</w:t>
            </w:r>
          </w:p>
        </w:tc>
      </w:tr>
    </w:tbl>
    <w:p w14:paraId="33C42EBF" w14:textId="77777777" w:rsidR="00F14067" w:rsidRPr="00872667" w:rsidRDefault="00F14067" w:rsidP="00F14067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8422411" w14:textId="77777777" w:rsidR="00F14067" w:rsidRPr="00872667" w:rsidRDefault="0011710C" w:rsidP="00F14067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9</w:t>
      </w:r>
      <w:r w:rsidR="00F14067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</w:t>
      </w:r>
      <w:r w:rsidR="00F14067"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Товары,  услуги (1ч.)</w:t>
      </w:r>
      <w:r w:rsidR="00F14067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</w:t>
      </w:r>
    </w:p>
    <w:p w14:paraId="6C6E4902" w14:textId="77777777" w:rsidR="00D40D49" w:rsidRPr="00872667" w:rsidRDefault="00F14067" w:rsidP="00F14067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Люди постоянно тратят деньги 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14:paraId="5DF3D1B4" w14:textId="77777777" w:rsidR="00F14067" w:rsidRPr="00872667" w:rsidRDefault="00F14067" w:rsidP="00F14067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6DC0C985" w14:textId="77777777" w:rsidR="00F14067" w:rsidRPr="00872667" w:rsidRDefault="00F14067" w:rsidP="00F14067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FD912" w14:textId="77777777" w:rsidR="00F14067" w:rsidRPr="00872667" w:rsidRDefault="00F14067" w:rsidP="00F14067">
      <w:pPr>
        <w:spacing w:after="0" w:line="281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14:paraId="4D3754CA" w14:textId="77777777" w:rsidR="00F14067" w:rsidRPr="00872667" w:rsidRDefault="00F14067" w:rsidP="00F14067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CADA3" w14:textId="77777777" w:rsidR="00F14067" w:rsidRPr="00872667" w:rsidRDefault="00F14067" w:rsidP="00F14067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075E2168" w14:textId="77777777" w:rsidR="00F14067" w:rsidRPr="00872667" w:rsidRDefault="00F14067" w:rsidP="00F14067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4486E" w14:textId="77777777" w:rsidR="00F14067" w:rsidRPr="00872667" w:rsidRDefault="00F14067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влияет на намерения людей совершать покупки.</w:t>
      </w:r>
    </w:p>
    <w:p w14:paraId="0DCB7FE7" w14:textId="77777777" w:rsidR="00F14067" w:rsidRPr="00872667" w:rsidRDefault="00F14067" w:rsidP="00F14067">
      <w:pPr>
        <w:spacing w:after="0" w:line="54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2F66F86" w14:textId="77777777" w:rsidR="00F14067" w:rsidRPr="00872667" w:rsidRDefault="00F14067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покупки по степени необходимости.</w:t>
      </w:r>
    </w:p>
    <w:p w14:paraId="532140C5" w14:textId="77777777" w:rsidR="00F14067" w:rsidRPr="00872667" w:rsidRDefault="00F14067" w:rsidP="00F14067">
      <w:pPr>
        <w:spacing w:after="0" w:line="45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DBE9E48" w14:textId="77777777" w:rsidR="00F14067" w:rsidRPr="00872667" w:rsidRDefault="00F14067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Различать планируемые и непредвиденные расходы.</w:t>
      </w:r>
    </w:p>
    <w:p w14:paraId="54CB0C64" w14:textId="77777777" w:rsidR="00F14067" w:rsidRPr="00872667" w:rsidRDefault="00F14067" w:rsidP="00F14067">
      <w:pPr>
        <w:spacing w:after="0" w:line="45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CA7492C" w14:textId="77777777" w:rsidR="00F14067" w:rsidRPr="00DF1106" w:rsidRDefault="00F14067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появляются сбережения и долги.</w:t>
      </w:r>
    </w:p>
    <w:p w14:paraId="08AEE598" w14:textId="77777777" w:rsidR="003D361E" w:rsidRPr="00872667" w:rsidRDefault="00F14067" w:rsidP="003D361E">
      <w:pPr>
        <w:spacing w:after="0" w:line="338" w:lineRule="auto"/>
        <w:ind w:right="23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="0011710C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3D361E"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="003D361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10. Заработная плата, пенсия, пособия, стипендия (1ч.)</w:t>
      </w:r>
    </w:p>
    <w:p w14:paraId="38AAAC12" w14:textId="77777777" w:rsidR="003D361E" w:rsidRPr="00872667" w:rsidRDefault="003D361E" w:rsidP="003D361E">
      <w:pPr>
        <w:spacing w:after="0" w:line="298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помогает пожилым людям, инвалидам, студентам, семьям с детьми и безработным, выплачивая пенсии, стипендии, пособия.</w:t>
      </w:r>
    </w:p>
    <w:p w14:paraId="0697FCB1" w14:textId="77777777" w:rsidR="003D361E" w:rsidRPr="00872667" w:rsidRDefault="003D361E" w:rsidP="003D361E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0FC5D717" w14:textId="77777777" w:rsidR="003D361E" w:rsidRPr="00872667" w:rsidRDefault="003D361E" w:rsidP="003D361E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D93717" w14:textId="77777777" w:rsidR="003D361E" w:rsidRPr="00872667" w:rsidRDefault="00E13818" w:rsidP="003D361E">
      <w:pPr>
        <w:spacing w:after="0" w:line="296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Заработная плата. </w:t>
      </w:r>
      <w:r w:rsidR="003D361E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Сдельная зарплата. Почасовая зарплата. Пенсия. Пособие. Стипендия. </w:t>
      </w:r>
    </w:p>
    <w:p w14:paraId="2F234DDD" w14:textId="77777777" w:rsidR="003D361E" w:rsidRPr="00872667" w:rsidRDefault="003D361E" w:rsidP="003D361E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786EEF53" w14:textId="77777777" w:rsidR="003D361E" w:rsidRPr="00872667" w:rsidRDefault="003D361E" w:rsidP="003D361E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02D66" w14:textId="77777777" w:rsidR="003D361E" w:rsidRPr="00872667" w:rsidRDefault="003D361E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и сравнивать источники доходов семьи.</w:t>
      </w:r>
    </w:p>
    <w:p w14:paraId="7D3A91C5" w14:textId="77777777" w:rsidR="003D361E" w:rsidRPr="00872667" w:rsidRDefault="003D361E" w:rsidP="003D361E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AF72C1A" w14:textId="77777777" w:rsidR="003D361E" w:rsidRPr="00872667" w:rsidRDefault="003D361E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 различий в заработной плате.</w:t>
      </w:r>
    </w:p>
    <w:p w14:paraId="0763ACE7" w14:textId="77777777" w:rsidR="003D361E" w:rsidRPr="00872667" w:rsidRDefault="003D361E" w:rsidP="003D361E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5ECCA06" w14:textId="77777777" w:rsidR="003D361E" w:rsidRPr="00872667" w:rsidRDefault="003D361E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связаны профессии и образование.</w:t>
      </w:r>
    </w:p>
    <w:p w14:paraId="380F132F" w14:textId="77777777" w:rsidR="003D361E" w:rsidRPr="00872667" w:rsidRDefault="003D361E" w:rsidP="003D361E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55FC519" w14:textId="77777777" w:rsidR="003D361E" w:rsidRPr="00872667" w:rsidRDefault="003D361E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взять деньги взаймы можно у знакомых и в банке.</w:t>
      </w:r>
    </w:p>
    <w:p w14:paraId="36190D73" w14:textId="77777777" w:rsidR="003D361E" w:rsidRPr="00872667" w:rsidRDefault="003D361E" w:rsidP="003D361E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A25C58C" w14:textId="77777777" w:rsidR="003D361E" w:rsidRPr="00DF1106" w:rsidRDefault="003D361E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280" w:lineRule="auto"/>
        <w:ind w:right="7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ситуации, при которых выплачиваются пособия,</w:t>
      </w:r>
      <w:r w:rsidR="00E13818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водить примеры пособий.</w:t>
      </w:r>
      <w:r w:rsidR="00F14067" w:rsidRPr="00DF110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</w:t>
      </w:r>
    </w:p>
    <w:p w14:paraId="161884B9" w14:textId="77777777" w:rsidR="00F14067" w:rsidRPr="00872667" w:rsidRDefault="00E13818" w:rsidP="00F14067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</w:t>
      </w:r>
      <w:r w:rsidR="0011710C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11</w:t>
      </w:r>
      <w:r w:rsidR="00F14067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Имущество. Аренда </w:t>
      </w:r>
      <w:r w:rsidR="00F01F4D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(1ч.)</w:t>
      </w:r>
    </w:p>
    <w:p w14:paraId="45A8603C" w14:textId="77777777" w:rsidR="00E13818" w:rsidRPr="00872667" w:rsidRDefault="00E13818" w:rsidP="00E13818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 может являться собственником имущества. Собственник может получать арендную плату и проценты. </w:t>
      </w:r>
    </w:p>
    <w:p w14:paraId="6780AC05" w14:textId="77777777" w:rsidR="00E13818" w:rsidRPr="00872667" w:rsidRDefault="00E13818" w:rsidP="00E13818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542DEF" w14:textId="77777777" w:rsidR="00E13818" w:rsidRPr="00872667" w:rsidRDefault="00E13818" w:rsidP="00E13818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0E72F5CE" w14:textId="77777777" w:rsidR="00E13818" w:rsidRPr="00872667" w:rsidRDefault="00E13818" w:rsidP="00E13818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C9A5A" w14:textId="77777777" w:rsidR="00E13818" w:rsidRPr="00872667" w:rsidRDefault="00E13818" w:rsidP="00E13818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Имущество. Аренда. </w:t>
      </w:r>
    </w:p>
    <w:p w14:paraId="74CA6993" w14:textId="77777777" w:rsidR="00E13818" w:rsidRPr="00872667" w:rsidRDefault="00E13818" w:rsidP="00E13818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</w:tblGrid>
      <w:tr w:rsidR="00E13818" w:rsidRPr="00872667" w14:paraId="22B80F4D" w14:textId="77777777" w:rsidTr="00C867B8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14412869" w14:textId="77777777" w:rsidR="00E13818" w:rsidRPr="00872667" w:rsidRDefault="00E13818" w:rsidP="00C867B8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Объяснять, кому платят арендную плату.</w:t>
            </w:r>
          </w:p>
        </w:tc>
      </w:tr>
      <w:tr w:rsidR="00E13818" w:rsidRPr="00872667" w14:paraId="63A21129" w14:textId="77777777" w:rsidTr="00C867B8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0A2FB792" w14:textId="77777777" w:rsidR="00E13818" w:rsidRPr="00872667" w:rsidRDefault="00E13818" w:rsidP="00DF1106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• Приводить примеры того, что можно сдать в аренду.</w:t>
            </w:r>
          </w:p>
        </w:tc>
      </w:tr>
    </w:tbl>
    <w:p w14:paraId="5B7949C7" w14:textId="77777777" w:rsidR="00E13818" w:rsidRPr="00872667" w:rsidRDefault="0011710C" w:rsidP="00F14067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F01F4D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12. На что тратятся деньги. Расходы (1ч.)</w:t>
      </w:r>
    </w:p>
    <w:p w14:paraId="5710491C" w14:textId="77777777" w:rsidR="00F14067" w:rsidRPr="00872667" w:rsidRDefault="00F14067" w:rsidP="00F14067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D18DA4" w14:textId="77777777" w:rsidR="00F01F4D" w:rsidRPr="00872667" w:rsidRDefault="00F14067" w:rsidP="00F01F4D">
      <w:p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01F4D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14:paraId="50339795" w14:textId="77777777" w:rsidR="00F01F4D" w:rsidRPr="00872667" w:rsidRDefault="00F01F4D" w:rsidP="00F01F4D">
      <w:pPr>
        <w:pStyle w:val="a3"/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664B0226" w14:textId="77777777" w:rsidR="00F01F4D" w:rsidRPr="00872667" w:rsidRDefault="00F01F4D" w:rsidP="00F01F4D">
      <w:pPr>
        <w:spacing w:after="0" w:line="281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Необходимые расходы. Питание. Одежда. Жильё. Коммунальные услуги. Обязательные расходы. Налоги. Долги. Штрафы.  Желательные расходы.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  <w:gridCol w:w="500"/>
      </w:tblGrid>
      <w:tr w:rsidR="00F01F4D" w:rsidRPr="00872667" w14:paraId="4CEDA5FE" w14:textId="77777777" w:rsidTr="00C867B8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669E4F88" w14:textId="77777777" w:rsidR="00F01F4D" w:rsidRPr="00872667" w:rsidRDefault="00F01F4D" w:rsidP="00C867B8">
            <w:pPr>
              <w:spacing w:after="0" w:line="0" w:lineRule="atLeast"/>
              <w:ind w:left="5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625E0B8A" w14:textId="77777777" w:rsidR="00F01F4D" w:rsidRPr="00872667" w:rsidRDefault="00F01F4D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05DA96" w14:textId="77777777" w:rsidR="00F01F4D" w:rsidRPr="00872667" w:rsidRDefault="00F01F4D" w:rsidP="00F01F4D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F9A1C" w14:textId="77777777" w:rsidR="00F01F4D" w:rsidRPr="00872667" w:rsidRDefault="00F01F4D" w:rsidP="00F01F4D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E81A69" w14:textId="77777777" w:rsidR="00F01F4D" w:rsidRPr="00872667" w:rsidRDefault="00F01F4D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причины, по которым люди делают покупки.</w:t>
      </w:r>
    </w:p>
    <w:p w14:paraId="6B49F9E5" w14:textId="77777777" w:rsidR="00F01F4D" w:rsidRPr="00872667" w:rsidRDefault="00F01F4D" w:rsidP="00F01F4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004B889" w14:textId="77777777" w:rsidR="00F01F4D" w:rsidRPr="00872667" w:rsidRDefault="00F01F4D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направления расходов семьи.</w:t>
      </w:r>
    </w:p>
    <w:p w14:paraId="20281A71" w14:textId="77777777" w:rsidR="00F01F4D" w:rsidRPr="00872667" w:rsidRDefault="00F01F4D" w:rsidP="00F01F4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D8B1D25" w14:textId="77777777" w:rsidR="00F01F4D" w:rsidRPr="00872667" w:rsidRDefault="00F01F4D" w:rsidP="00F01F4D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CE9E1D8" w14:textId="77777777" w:rsidR="00F01F4D" w:rsidRPr="00872667" w:rsidRDefault="00F01F4D" w:rsidP="00F01F4D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389E74C" w14:textId="77777777" w:rsidR="00F01F4D" w:rsidRPr="00872667" w:rsidRDefault="00F01F4D" w:rsidP="00F01F4D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C7B218D" w14:textId="77777777" w:rsidR="00F01F4D" w:rsidRPr="00DF1106" w:rsidRDefault="00F01F4D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собственный план расходов.</w:t>
      </w:r>
      <w:r w:rsidR="00F14067" w:rsidRPr="00DF110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14:paraId="4AC32159" w14:textId="77777777" w:rsidR="00D14C5A" w:rsidRPr="00872667" w:rsidRDefault="0011710C" w:rsidP="00D14C5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D14C5A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13. Сбережения. Долги (1ч.)</w:t>
      </w:r>
    </w:p>
    <w:p w14:paraId="3AE32860" w14:textId="77777777" w:rsidR="00D14C5A" w:rsidRPr="00872667" w:rsidRDefault="00D14C5A" w:rsidP="00D14C5A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0CAEF" w14:textId="77777777" w:rsidR="00D14C5A" w:rsidRPr="00872667" w:rsidRDefault="00D14C5A" w:rsidP="00D14C5A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C6076B" w14:textId="77777777" w:rsidR="00D14C5A" w:rsidRPr="00872667" w:rsidRDefault="00D14C5A" w:rsidP="00D14C5A">
      <w:pPr>
        <w:tabs>
          <w:tab w:val="left" w:pos="1804"/>
          <w:tab w:val="left" w:pos="2764"/>
          <w:tab w:val="left" w:pos="4124"/>
          <w:tab w:val="left" w:pos="5244"/>
          <w:tab w:val="left" w:pos="6624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Если  доходы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превышают  расходы, образуются сбережения. Сбережения, вложенные в банк или ценные бумаги, могут принести доход. Если расходы превышают доходы, образуются долги. В этом случае необходимо либо сократить расходы, либо найти дополнительный источник доходов.</w:t>
      </w:r>
    </w:p>
    <w:p w14:paraId="7017707B" w14:textId="77777777" w:rsidR="00D14C5A" w:rsidRPr="00872667" w:rsidRDefault="00D14C5A" w:rsidP="00D14C5A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14:paraId="4E430C01" w14:textId="77777777" w:rsidR="00D14C5A" w:rsidRPr="00872667" w:rsidRDefault="00D14C5A" w:rsidP="00D14C5A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7D305CCC" w14:textId="77777777" w:rsidR="00D14C5A" w:rsidRPr="00872667" w:rsidRDefault="00D14C5A" w:rsidP="00D14C5A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Сбережения (накопления). Копилки. Банковский вклад. Банк. Долг.</w:t>
      </w:r>
    </w:p>
    <w:p w14:paraId="43650787" w14:textId="77777777" w:rsidR="00D14C5A" w:rsidRPr="00872667" w:rsidRDefault="00D14C5A" w:rsidP="00D14C5A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14:paraId="15DEA4FB" w14:textId="77777777" w:rsidR="00D14C5A" w:rsidRPr="00872667" w:rsidRDefault="00D14C5A" w:rsidP="00D14C5A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196BE9FB" w14:textId="77777777" w:rsidR="00D14C5A" w:rsidRPr="00872667" w:rsidRDefault="00D14C5A" w:rsidP="00D14C5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14:paraId="5BFC0FE2" w14:textId="77777777" w:rsidR="00D14C5A" w:rsidRPr="00872667" w:rsidRDefault="00D14C5A" w:rsidP="00F43D68">
      <w:pPr>
        <w:pStyle w:val="a3"/>
        <w:numPr>
          <w:ilvl w:val="1"/>
          <w:numId w:val="19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в какой форме можно делать сбережения.</w:t>
      </w:r>
    </w:p>
    <w:p w14:paraId="6FFA38CD" w14:textId="77777777" w:rsidR="00D14C5A" w:rsidRPr="00872667" w:rsidRDefault="00D14C5A" w:rsidP="00F43D68">
      <w:pPr>
        <w:pStyle w:val="a3"/>
        <w:numPr>
          <w:ilvl w:val="1"/>
          <w:numId w:val="19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Сбережения (накопления). Долг.</w:t>
      </w:r>
    </w:p>
    <w:p w14:paraId="6D61F94B" w14:textId="77777777" w:rsidR="00D14C5A" w:rsidRPr="00872667" w:rsidRDefault="00D14C5A" w:rsidP="00D14C5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5B6F1" w14:textId="77777777" w:rsidR="00D14C5A" w:rsidRPr="00872667" w:rsidRDefault="00D14C5A" w:rsidP="00D14C5A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82FC5" w14:textId="77777777" w:rsidR="00D14C5A" w:rsidRPr="00872667" w:rsidRDefault="00D14C5A" w:rsidP="00F43D68">
      <w:pPr>
        <w:pStyle w:val="a3"/>
        <w:numPr>
          <w:ilvl w:val="1"/>
          <w:numId w:val="19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 и принимать решения.</w:t>
      </w:r>
    </w:p>
    <w:p w14:paraId="59FD417A" w14:textId="77777777" w:rsidR="00D14C5A" w:rsidRPr="00872667" w:rsidRDefault="00D14C5A" w:rsidP="00D14C5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3C5C5E7" w14:textId="77777777" w:rsidR="00A105BC" w:rsidRPr="00DF1106" w:rsidRDefault="00D14C5A" w:rsidP="00F43D68">
      <w:pPr>
        <w:pStyle w:val="a3"/>
        <w:numPr>
          <w:ilvl w:val="1"/>
          <w:numId w:val="19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последствия образования долгов.</w:t>
      </w:r>
    </w:p>
    <w:p w14:paraId="35460DEE" w14:textId="77777777" w:rsidR="00DF1106" w:rsidRDefault="00D14C5A" w:rsidP="00D14C5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11710C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14. Как умно управлять своими деньгами (1ч.);   </w:t>
      </w:r>
    </w:p>
    <w:p w14:paraId="5B912339" w14:textId="77777777" w:rsidR="00D14C5A" w:rsidRPr="00872667" w:rsidRDefault="0011710C" w:rsidP="00D14C5A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D14C5A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15. Доходы и расходы семьи (1ч.)</w:t>
      </w:r>
    </w:p>
    <w:p w14:paraId="6A0131A6" w14:textId="77777777" w:rsidR="00D14C5A" w:rsidRPr="00872667" w:rsidRDefault="00D14C5A" w:rsidP="00D14C5A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DA9561" w14:textId="77777777" w:rsidR="00D14C5A" w:rsidRPr="00872667" w:rsidRDefault="00D14C5A" w:rsidP="00D14C5A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Бюджет – план доходов и расходов. </w:t>
      </w:r>
    </w:p>
    <w:p w14:paraId="3EA18F8B" w14:textId="77777777" w:rsidR="00D14C5A" w:rsidRPr="00872667" w:rsidRDefault="00D14C5A" w:rsidP="00D14C5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C9126" w14:textId="77777777" w:rsidR="00D14C5A" w:rsidRPr="00872667" w:rsidRDefault="00D14C5A" w:rsidP="00D14C5A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18294DDA" w14:textId="77777777" w:rsidR="00D14C5A" w:rsidRPr="00872667" w:rsidRDefault="00D14C5A" w:rsidP="00D14C5A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9C5F05" w14:textId="77777777" w:rsidR="00D14C5A" w:rsidRPr="00872667" w:rsidRDefault="00D14C5A" w:rsidP="00D14C5A">
      <w:pPr>
        <w:spacing w:after="0" w:line="280" w:lineRule="auto"/>
        <w:ind w:right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Расходы и доходы. Бюджет. Дополнительный заработок. </w:t>
      </w:r>
    </w:p>
    <w:p w14:paraId="20F5E67C" w14:textId="77777777" w:rsidR="00D14C5A" w:rsidRPr="00872667" w:rsidRDefault="00D14C5A" w:rsidP="00D14C5A">
      <w:pPr>
        <w:spacing w:after="0" w:line="280" w:lineRule="auto"/>
        <w:ind w:right="14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</w:t>
      </w: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1497E835" w14:textId="77777777" w:rsidR="00D14C5A" w:rsidRPr="00872667" w:rsidRDefault="00D14C5A" w:rsidP="00D14C5A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B405D5" w14:textId="77777777" w:rsidR="00D14C5A" w:rsidRPr="00872667" w:rsidRDefault="00D14C5A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управлять деньгами.</w:t>
      </w:r>
    </w:p>
    <w:p w14:paraId="6F508847" w14:textId="77777777" w:rsidR="00D14C5A" w:rsidRPr="00872667" w:rsidRDefault="00D14C5A" w:rsidP="00D14C5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F890C11" w14:textId="77777777" w:rsidR="00D14C5A" w:rsidRPr="00872667" w:rsidRDefault="00D14C5A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расходы.</w:t>
      </w:r>
    </w:p>
    <w:p w14:paraId="47A0E72E" w14:textId="77777777" w:rsidR="00D14C5A" w:rsidRPr="00872667" w:rsidRDefault="00D14C5A" w:rsidP="00D14C5A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2D1A50F" w14:textId="77777777" w:rsidR="00D14C5A" w:rsidRPr="00DF1106" w:rsidRDefault="00D14C5A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бюджет на простом примере.</w:t>
      </w:r>
    </w:p>
    <w:p w14:paraId="3FB5DFA8" w14:textId="77777777" w:rsidR="00845B58" w:rsidRPr="00872667" w:rsidRDefault="0011710C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D14C5A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16. Финансовые проблемы (1ч.)</w:t>
      </w:r>
    </w:p>
    <w:p w14:paraId="3F51F425" w14:textId="77777777" w:rsidR="00A105BC" w:rsidRPr="00872667" w:rsidRDefault="00A105BC" w:rsidP="00A105BC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Ведение учёта доходов и расходов, чтобы избежать финансовых проблем. Существуют мошенники, которые обманом отбирают у людей деньги.</w:t>
      </w:r>
    </w:p>
    <w:p w14:paraId="460FFE31" w14:textId="77777777" w:rsidR="00A105BC" w:rsidRPr="00872667" w:rsidRDefault="00A105BC" w:rsidP="00A105BC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773F7" w14:textId="77777777" w:rsidR="00A105BC" w:rsidRPr="00872667" w:rsidRDefault="00A105BC" w:rsidP="00A105BC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4348C696" w14:textId="77777777" w:rsidR="00A105BC" w:rsidRPr="00872667" w:rsidRDefault="00A105BC" w:rsidP="00A105BC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74C12" w14:textId="77777777" w:rsidR="00A105BC" w:rsidRPr="00872667" w:rsidRDefault="00A105BC" w:rsidP="00A105BC">
      <w:pPr>
        <w:spacing w:after="0" w:line="280" w:lineRule="auto"/>
        <w:ind w:right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Банкрот. Финансовые пирамиды, мошенники.</w:t>
      </w:r>
    </w:p>
    <w:p w14:paraId="7F2E37BC" w14:textId="77777777" w:rsidR="00A105BC" w:rsidRPr="00872667" w:rsidRDefault="00A105BC" w:rsidP="00A105BC">
      <w:pPr>
        <w:spacing w:after="0" w:line="280" w:lineRule="auto"/>
        <w:ind w:right="14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</w:t>
      </w: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2B1D2866" w14:textId="77777777" w:rsidR="00A105BC" w:rsidRPr="00872667" w:rsidRDefault="00A105BC" w:rsidP="00A105BC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3A9B3" w14:textId="77777777" w:rsidR="00A105BC" w:rsidRPr="00872667" w:rsidRDefault="00A105BC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управлять деньгами.</w:t>
      </w:r>
    </w:p>
    <w:p w14:paraId="59B1E6EE" w14:textId="77777777" w:rsidR="00A105BC" w:rsidRPr="00872667" w:rsidRDefault="00A105BC" w:rsidP="00A105BC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8F52D6D" w14:textId="77777777" w:rsidR="00A105BC" w:rsidRPr="00872667" w:rsidRDefault="00A105BC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расходы.</w:t>
      </w:r>
    </w:p>
    <w:p w14:paraId="10DC76D5" w14:textId="77777777" w:rsidR="00A105BC" w:rsidRPr="00872667" w:rsidRDefault="00A105BC" w:rsidP="00A105BC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4C780BF" w14:textId="77777777" w:rsidR="00A105BC" w:rsidRPr="00DF1106" w:rsidRDefault="00A105BC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можно экономить.</w:t>
      </w:r>
    </w:p>
    <w:p w14:paraId="24A32882" w14:textId="77777777" w:rsidR="00D14C5A" w:rsidRDefault="00D14C5A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Урок 17. Итоговая работа по курсу «Основы финансовой грамотности» - 1 час</w:t>
      </w:r>
      <w:r w:rsid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</w:t>
      </w:r>
    </w:p>
    <w:p w14:paraId="2255C64A" w14:textId="77777777" w:rsidR="005247CB" w:rsidRDefault="005247CB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4FA4CE29" w14:textId="77777777" w:rsidR="005247CB" w:rsidRDefault="005247CB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0085ED77" w14:textId="77777777" w:rsidR="005247CB" w:rsidRDefault="005247CB" w:rsidP="005247CB">
      <w:pPr>
        <w:spacing w:after="0" w:line="287" w:lineRule="auto"/>
        <w:jc w:val="center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3 КЛАСС</w:t>
      </w:r>
    </w:p>
    <w:p w14:paraId="2CF3974B" w14:textId="77777777" w:rsidR="005247CB" w:rsidRPr="00872667" w:rsidRDefault="005247CB" w:rsidP="005247CB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Содержание разделов и тем учебного курса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3</w:t>
      </w: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класса:</w:t>
      </w:r>
    </w:p>
    <w:p w14:paraId="17FFE068" w14:textId="77777777" w:rsidR="005247CB" w:rsidRPr="00872667" w:rsidRDefault="005247CB" w:rsidP="005247CB">
      <w:pPr>
        <w:pStyle w:val="a4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962"/>
        <w:gridCol w:w="2126"/>
      </w:tblGrid>
      <w:tr w:rsidR="005247CB" w:rsidRPr="00872667" w14:paraId="2E6CC8A3" w14:textId="77777777" w:rsidTr="005247CB">
        <w:trPr>
          <w:trHeight w:val="31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0B1B0" w14:textId="77777777"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49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BD7C1A" w14:textId="77777777" w:rsidR="005247CB" w:rsidRPr="00872667" w:rsidRDefault="005247CB" w:rsidP="005247CB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Наименование раздела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84EB46E" w14:textId="77777777"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  <w:t>Количество</w:t>
            </w:r>
          </w:p>
        </w:tc>
      </w:tr>
      <w:tr w:rsidR="005247CB" w:rsidRPr="00872667" w14:paraId="3E600D46" w14:textId="77777777" w:rsidTr="005247CB">
        <w:trPr>
          <w:trHeight w:val="24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E59E58A" w14:textId="77777777"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C7AE2E" w14:textId="77777777"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20CC0" w14:textId="77777777"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  <w:t>часов</w:t>
            </w:r>
          </w:p>
        </w:tc>
      </w:tr>
      <w:tr w:rsidR="005247CB" w:rsidRPr="00872667" w14:paraId="30DD5156" w14:textId="77777777" w:rsidTr="005247CB">
        <w:trPr>
          <w:trHeight w:val="286"/>
        </w:trPr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5EA0316" w14:textId="77777777"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850F7F" w14:textId="77777777"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B0774A" w14:textId="77777777"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B" w:rsidRPr="00872667" w14:paraId="2FCF133F" w14:textId="77777777" w:rsidTr="005247CB">
        <w:trPr>
          <w:trHeight w:val="395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5862908" w14:textId="77777777"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E0FB1C" w14:textId="77777777"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ru-RU"/>
              </w:rPr>
              <w:t>Обмен и деньги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00E4DE5" w14:textId="77777777"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5247CB" w:rsidRPr="00872667" w14:paraId="6A8BA55E" w14:textId="77777777" w:rsidTr="00DF1106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22358C" w14:textId="77777777"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6D17A5" w14:textId="77777777"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бюджет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9310256" w14:textId="77777777"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37E92" w14:textId="77777777" w:rsidR="005247CB" w:rsidRPr="00872667" w:rsidRDefault="005247CB" w:rsidP="005247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DF1106" w:rsidRPr="00872667" w14:paraId="04456280" w14:textId="77777777" w:rsidTr="005247CB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53EA95" w14:textId="77777777" w:rsidR="00DF1106" w:rsidRPr="00872667" w:rsidRDefault="00DF1106" w:rsidP="005247C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5B0B07" w14:textId="77777777" w:rsidR="00DF1106" w:rsidRPr="00DF1106" w:rsidRDefault="00DF1106" w:rsidP="00DF11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C2EE86" w14:textId="77777777" w:rsidR="00DF1106" w:rsidRPr="00DF1106" w:rsidRDefault="00DF1106" w:rsidP="00DF110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</w:tr>
    </w:tbl>
    <w:p w14:paraId="74E0777A" w14:textId="77777777"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62547F40" w14:textId="77777777"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5EA2A4DF" w14:textId="77777777"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209BEB10" w14:textId="77777777"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18957572" w14:textId="77777777"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38C74578" w14:textId="77777777" w:rsid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4FC0E921" w14:textId="77777777" w:rsidR="00872667" w:rsidRPr="00872667" w:rsidRDefault="00872667" w:rsidP="00D14C5A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36BC7D57" w14:textId="77777777" w:rsidR="00DF1106" w:rsidRDefault="00DF1106" w:rsidP="005247CB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78215116" w14:textId="77777777" w:rsidR="00DF1106" w:rsidRDefault="00DF1106" w:rsidP="00DF1106">
      <w:pPr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3130BB12" w14:textId="77777777" w:rsidR="005247CB" w:rsidRPr="00872667" w:rsidRDefault="005247CB" w:rsidP="005247CB">
      <w:pPr>
        <w:spacing w:after="0" w:line="0" w:lineRule="atLeast"/>
        <w:jc w:val="center"/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Раздел 1.</w:t>
      </w:r>
      <w:r w:rsidRPr="00872667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Обмен и деньги (6ч.)</w:t>
      </w:r>
    </w:p>
    <w:p w14:paraId="3585619B" w14:textId="77777777" w:rsidR="005247CB" w:rsidRPr="00872667" w:rsidRDefault="005247CB" w:rsidP="005247CB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58FE3666" w14:textId="77777777" w:rsidR="00DF1106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1. Что такое деньги и откуда они взялись(1ч.);       </w:t>
      </w:r>
    </w:p>
    <w:p w14:paraId="2B79BEA6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2. Товарный обмен(1ч.)</w:t>
      </w:r>
    </w:p>
    <w:p w14:paraId="7893A6BD" w14:textId="77777777" w:rsidR="005247CB" w:rsidRPr="00872667" w:rsidRDefault="005247CB" w:rsidP="005247CB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70A8F4" w14:textId="77777777" w:rsidR="005247CB" w:rsidRPr="00872667" w:rsidRDefault="005247CB" w:rsidP="005247CB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14:paraId="240E8211" w14:textId="77777777" w:rsidR="005247CB" w:rsidRPr="00872667" w:rsidRDefault="005247CB" w:rsidP="005247CB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08F74" w14:textId="77777777"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39AC47B5" w14:textId="77777777"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47BA2E" w14:textId="77777777" w:rsidR="005247CB" w:rsidRPr="00872667" w:rsidRDefault="005247CB" w:rsidP="005247CB">
      <w:pPr>
        <w:spacing w:after="0" w:line="280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Товар. Деньги. Покупка. Продажа. Ликвидность. Драгоценные металлы. Монеты. Бумажные деньги. Банкноты. Купюры.</w:t>
      </w:r>
    </w:p>
    <w:p w14:paraId="57BE3EDE" w14:textId="77777777"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387EA16B" w14:textId="77777777"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034662" w14:textId="77777777" w:rsidR="005247CB" w:rsidRPr="00872667" w:rsidRDefault="005247CB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 и приводить примеры обмена.</w:t>
      </w:r>
    </w:p>
    <w:p w14:paraId="31B00681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8F641BA" w14:textId="77777777" w:rsidR="005247CB" w:rsidRPr="00872667" w:rsidRDefault="005247CB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проблемы, возникающие при обмене.</w:t>
      </w:r>
    </w:p>
    <w:p w14:paraId="2A44659F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CFB5191" w14:textId="77777777" w:rsidR="005247CB" w:rsidRPr="00872667" w:rsidRDefault="005247CB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свойства товарных денег.</w:t>
      </w:r>
    </w:p>
    <w:p w14:paraId="7074E21E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F138CD0" w14:textId="77777777" w:rsidR="005247CB" w:rsidRPr="00872667" w:rsidRDefault="005247CB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товарных денег.</w:t>
      </w:r>
    </w:p>
    <w:p w14:paraId="3C0DE167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B8CFE16" w14:textId="77777777" w:rsidR="005247CB" w:rsidRPr="00DF1106" w:rsidRDefault="005247CB" w:rsidP="00F43D68">
      <w:pPr>
        <w:pStyle w:val="a3"/>
        <w:numPr>
          <w:ilvl w:val="0"/>
          <w:numId w:val="2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первых монет.</w:t>
      </w:r>
    </w:p>
    <w:p w14:paraId="6AFC91BE" w14:textId="77777777" w:rsidR="005247CB" w:rsidRPr="00872667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3. Появление монет. Бумажные деньги (1ч.)</w:t>
      </w:r>
    </w:p>
    <w:p w14:paraId="76701AAF" w14:textId="77777777" w:rsidR="005247CB" w:rsidRPr="00872667" w:rsidRDefault="005247CB" w:rsidP="005247CB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Устройство монеты. Изобретение бумажных денег. Защита </w:t>
      </w:r>
      <w:proofErr w:type="spell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монетот</w:t>
      </w:r>
      <w:proofErr w:type="spell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подделок. Современные монеты. Способы защиты от подделок бумажных денег.</w:t>
      </w:r>
    </w:p>
    <w:p w14:paraId="45BCA4BC" w14:textId="77777777"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88F32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706A5544" w14:textId="77777777"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560551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Монеты. Гурт. Аверс. Реверс. «Орёл». «Решка». Номинал. Банкнота. Купюра. Фальшивые деньги. Фальшивомонетчики.</w:t>
      </w:r>
    </w:p>
    <w:p w14:paraId="1116D8C2" w14:textId="77777777"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864645" w14:textId="77777777"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1E429CF6" w14:textId="77777777"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8C3F50" w14:textId="77777777" w:rsidR="005247CB" w:rsidRPr="00872667" w:rsidRDefault="005247CB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появились монеты.</w:t>
      </w:r>
    </w:p>
    <w:p w14:paraId="2B65D7E0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D1770EE" w14:textId="77777777" w:rsidR="005247CB" w:rsidRPr="00872667" w:rsidRDefault="005247CB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купюры и монеты.</w:t>
      </w:r>
    </w:p>
    <w:p w14:paraId="07546262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B4F1042" w14:textId="77777777" w:rsidR="005247CB" w:rsidRPr="00872667" w:rsidRDefault="005247CB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металлические и бумажные деньги.</w:t>
      </w:r>
    </w:p>
    <w:p w14:paraId="332F98D5" w14:textId="77777777" w:rsidR="005247CB" w:rsidRPr="00872667" w:rsidRDefault="005247CB" w:rsidP="005247CB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406E996" w14:textId="77777777" w:rsidR="005247CB" w:rsidRPr="00DF1106" w:rsidRDefault="005247CB" w:rsidP="00F43D68">
      <w:pPr>
        <w:pStyle w:val="a3"/>
        <w:numPr>
          <w:ilvl w:val="0"/>
          <w:numId w:val="3"/>
        </w:numPr>
        <w:tabs>
          <w:tab w:val="left" w:pos="1345"/>
        </w:tabs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изготовление фальшивых денег является преступлением.</w:t>
      </w:r>
    </w:p>
    <w:p w14:paraId="583C00E6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4. Первые русские монеты (1ч.)</w:t>
      </w:r>
    </w:p>
    <w:p w14:paraId="10FB567E" w14:textId="77777777" w:rsidR="005247CB" w:rsidRPr="00872667" w:rsidRDefault="005247CB" w:rsidP="005247C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31D892" w14:textId="77777777" w:rsidR="005247CB" w:rsidRPr="00872667" w:rsidRDefault="005247CB" w:rsidP="005247CB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E26BE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Древнерусские товарные деньги. Происхождение слов «деньги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»,«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рубль», «копейка». Первые русские монеты. </w:t>
      </w:r>
    </w:p>
    <w:p w14:paraId="3531085D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351A9A3F" w14:textId="77777777" w:rsidR="005247CB" w:rsidRPr="00872667" w:rsidRDefault="005247CB" w:rsidP="005247CB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C4125" w14:textId="77777777" w:rsidR="005247CB" w:rsidRPr="00872667" w:rsidRDefault="005247CB" w:rsidP="005247CB">
      <w:pPr>
        <w:spacing w:after="0" w:line="296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«Меховые деньги». Куны. Первые русские монеты. Деньга. Копей-ка. Гривна. Грош. Алтын. Рубль. Гривенник. Полтинник. Ассигнация.</w:t>
      </w:r>
    </w:p>
    <w:p w14:paraId="7D7C159C" w14:textId="77777777" w:rsidR="005247CB" w:rsidRPr="00872667" w:rsidRDefault="005247CB" w:rsidP="005247CB">
      <w:pPr>
        <w:spacing w:after="0" w:line="238" w:lineRule="auto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1C55F477" w14:textId="77777777"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903733" w14:textId="77777777" w:rsidR="005247CB" w:rsidRPr="00872667" w:rsidRDefault="005247CB" w:rsidP="00F43D68">
      <w:pPr>
        <w:pStyle w:val="a3"/>
        <w:numPr>
          <w:ilvl w:val="0"/>
          <w:numId w:val="5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старинные российские деньги.</w:t>
      </w:r>
    </w:p>
    <w:p w14:paraId="3FA25B52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29630AE" w14:textId="77777777" w:rsidR="005247CB" w:rsidRDefault="005247CB" w:rsidP="00F43D68">
      <w:pPr>
        <w:pStyle w:val="a3"/>
        <w:numPr>
          <w:ilvl w:val="0"/>
          <w:numId w:val="5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происхождение названий денег.</w:t>
      </w:r>
    </w:p>
    <w:p w14:paraId="66D65F85" w14:textId="77777777" w:rsidR="00DF1106" w:rsidRPr="00DF1106" w:rsidRDefault="00DF1106" w:rsidP="00DF1106">
      <w:p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91B6920" w14:textId="77777777" w:rsidR="00DF1106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5. Современные деньги России (1ч.);     </w:t>
      </w:r>
    </w:p>
    <w:p w14:paraId="3B9CDB79" w14:textId="77777777" w:rsidR="005247CB" w:rsidRPr="00872667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lastRenderedPageBreak/>
        <w:t>Урок 6. Безналичные деньги (1ч.)</w:t>
      </w:r>
    </w:p>
    <w:p w14:paraId="0B9C8B8D" w14:textId="77777777" w:rsidR="005247CB" w:rsidRPr="00872667" w:rsidRDefault="005247CB" w:rsidP="005247CB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14:paraId="0FA2447E" w14:textId="77777777"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5F2A45F3" w14:textId="77777777"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CA739C" w14:textId="77777777" w:rsidR="005247CB" w:rsidRPr="00872667" w:rsidRDefault="005247CB" w:rsidP="005247CB">
      <w:pPr>
        <w:spacing w:after="0" w:line="280" w:lineRule="auto"/>
        <w:ind w:right="62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Доллары. Евро. Банки. Наличные, безналичные и электронные деньги. Банкомат. Пластиковая карта.</w:t>
      </w:r>
    </w:p>
    <w:p w14:paraId="38C21CEF" w14:textId="77777777"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CE102" w14:textId="77777777"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79B0B794" w14:textId="77777777"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7FAF44" w14:textId="77777777" w:rsidR="005247CB" w:rsidRPr="00872667" w:rsidRDefault="005247CB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современные российские деньги.</w:t>
      </w:r>
    </w:p>
    <w:p w14:paraId="3C7378FA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4F4EE48" w14:textId="77777777" w:rsidR="005247CB" w:rsidRPr="00872667" w:rsidRDefault="005247CB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Решать задачи с элементарными денежными расчётами.</w:t>
      </w:r>
    </w:p>
    <w:p w14:paraId="3366035E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B9C045D" w14:textId="77777777" w:rsidR="005247CB" w:rsidRPr="00872667" w:rsidRDefault="005247CB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такое безналичный расчёт и пластиковая карта.</w:t>
      </w:r>
    </w:p>
    <w:p w14:paraId="5B604E1B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8A1586C" w14:textId="77777777" w:rsidR="005247CB" w:rsidRPr="00DF1106" w:rsidRDefault="005247CB" w:rsidP="00F43D68">
      <w:pPr>
        <w:pStyle w:val="a3"/>
        <w:numPr>
          <w:ilvl w:val="0"/>
          <w:numId w:val="6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иностранных валют.</w:t>
      </w:r>
    </w:p>
    <w:p w14:paraId="00C9EF52" w14:textId="77777777" w:rsidR="005247CB" w:rsidRPr="005247CB" w:rsidRDefault="005247CB" w:rsidP="005247CB">
      <w:p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5247CB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7.</w:t>
      </w:r>
      <w:r w:rsidRPr="005247CB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</w:rPr>
        <w:t xml:space="preserve"> Викторина по теме «Деньги» (1ч.)</w:t>
      </w:r>
    </w:p>
    <w:p w14:paraId="5DEEC639" w14:textId="77777777" w:rsidR="005247CB" w:rsidRPr="005247CB" w:rsidRDefault="005247CB" w:rsidP="005247CB">
      <w:pPr>
        <w:pStyle w:val="a3"/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5247CB">
        <w:rPr>
          <w:rFonts w:ascii="Times New Roman" w:eastAsia="Arial" w:hAnsi="Times New Roman" w:cs="Times New Roman"/>
          <w:sz w:val="24"/>
          <w:szCs w:val="24"/>
          <w:lang w:eastAsia="ru-RU"/>
        </w:rPr>
        <w:t>Обобщение материала в игровой форме.</w:t>
      </w:r>
    </w:p>
    <w:p w14:paraId="2C3763B5" w14:textId="77777777" w:rsidR="005247CB" w:rsidRPr="00872667" w:rsidRDefault="005247CB" w:rsidP="005247CB">
      <w:pPr>
        <w:pStyle w:val="a3"/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63F8E461" w14:textId="77777777" w:rsidR="005247CB" w:rsidRPr="00872667" w:rsidRDefault="005247CB" w:rsidP="005247CB">
      <w:pPr>
        <w:pStyle w:val="a3"/>
        <w:spacing w:after="0" w:line="0" w:lineRule="atLeas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Раздел 2.</w:t>
      </w:r>
      <w:r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Семейный бюджет (12</w:t>
      </w:r>
      <w:r w:rsidRPr="00872667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>ч.)</w:t>
      </w:r>
    </w:p>
    <w:p w14:paraId="5E5E3DF8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607C400A" w14:textId="77777777" w:rsidR="00DF1106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Урок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8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Откуда в семье деньги (1ч.);    </w:t>
      </w:r>
    </w:p>
    <w:p w14:paraId="19B19D85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9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Доходы, клады, лотерея, наследство (1ч.)</w:t>
      </w:r>
    </w:p>
    <w:p w14:paraId="4DF4C1A5" w14:textId="77777777" w:rsidR="005247CB" w:rsidRPr="00872667" w:rsidRDefault="005247CB" w:rsidP="005247CB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5B7F9" w14:textId="77777777" w:rsidR="005247CB" w:rsidRPr="00872667" w:rsidRDefault="005247CB" w:rsidP="005247CB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14:paraId="735FADE9" w14:textId="77777777" w:rsidR="005247CB" w:rsidRPr="00872667" w:rsidRDefault="005247CB" w:rsidP="005247CB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FB769" w14:textId="77777777"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624C030C" w14:textId="77777777"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1DBD47" w14:textId="77777777" w:rsidR="005247CB" w:rsidRPr="00872667" w:rsidRDefault="005247CB" w:rsidP="005247CB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Доходы. Клады. Лотерея. Наследство. Товары. Услуги. Профессия. Имущество. Аренда. Проценты по вкладам. Кредиты.</w:t>
      </w:r>
    </w:p>
    <w:p w14:paraId="24F2FF12" w14:textId="77777777"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</w:tblGrid>
      <w:tr w:rsidR="005247CB" w:rsidRPr="00872667" w14:paraId="67E715CC" w14:textId="77777777" w:rsidTr="005247CB">
        <w:trPr>
          <w:trHeight w:val="322"/>
        </w:trPr>
        <w:tc>
          <w:tcPr>
            <w:tcW w:w="7600" w:type="dxa"/>
            <w:vMerge w:val="restart"/>
            <w:shd w:val="clear" w:color="auto" w:fill="auto"/>
            <w:vAlign w:val="bottom"/>
          </w:tcPr>
          <w:p w14:paraId="19302ACF" w14:textId="77777777" w:rsidR="005247CB" w:rsidRPr="00872667" w:rsidRDefault="005247CB" w:rsidP="00DF1106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Описывать и сравнивать источники доходов семьи.</w:t>
            </w:r>
          </w:p>
        </w:tc>
      </w:tr>
      <w:tr w:rsidR="005247CB" w:rsidRPr="00872667" w14:paraId="48E5D420" w14:textId="77777777" w:rsidTr="005247CB">
        <w:trPr>
          <w:trHeight w:val="322"/>
        </w:trPr>
        <w:tc>
          <w:tcPr>
            <w:tcW w:w="7600" w:type="dxa"/>
            <w:vMerge/>
            <w:shd w:val="clear" w:color="auto" w:fill="auto"/>
            <w:vAlign w:val="bottom"/>
          </w:tcPr>
          <w:p w14:paraId="273C21B5" w14:textId="77777777" w:rsidR="005247CB" w:rsidRPr="00872667" w:rsidRDefault="005247CB" w:rsidP="005247CB">
            <w:pPr>
              <w:spacing w:after="0" w:line="0" w:lineRule="atLeast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7CB" w:rsidRPr="00872667" w14:paraId="26531C84" w14:textId="7777777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3407B262" w14:textId="77777777" w:rsidR="005247CB" w:rsidRPr="00872667" w:rsidRDefault="005247CB" w:rsidP="00DF1106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 различий в заработной плате.</w:t>
            </w:r>
          </w:p>
        </w:tc>
      </w:tr>
      <w:tr w:rsidR="005247CB" w:rsidRPr="00872667" w14:paraId="2046CB0E" w14:textId="7777777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5D79AF4B" w14:textId="77777777" w:rsidR="005247CB" w:rsidRPr="00872667" w:rsidRDefault="005247CB" w:rsidP="00DF1106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кому и почему платят пособия.</w:t>
            </w:r>
          </w:p>
        </w:tc>
      </w:tr>
      <w:tr w:rsidR="005247CB" w:rsidRPr="00872667" w14:paraId="3652560A" w14:textId="7777777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56E8A6C2" w14:textId="77777777" w:rsidR="005247CB" w:rsidRPr="00872667" w:rsidRDefault="005247CB" w:rsidP="00DF1106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Приводить примеры того, что можно сдать в аренду.</w:t>
            </w:r>
          </w:p>
        </w:tc>
      </w:tr>
    </w:tbl>
    <w:p w14:paraId="0FBB9740" w14:textId="77777777" w:rsidR="005247CB" w:rsidRPr="00872667" w:rsidRDefault="005247CB" w:rsidP="005247CB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AA62F05" w14:textId="77777777" w:rsidR="00DF1106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10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</w:t>
      </w: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Товары,  услуги (1ч.).</w:t>
      </w:r>
    </w:p>
    <w:p w14:paraId="44669235" w14:textId="77777777" w:rsidR="005247CB" w:rsidRPr="00DF1106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Люди постоянно тратят деньги 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 непредвиденные расходы, деньги можно взять в долг. Некоторые люди тратят много денег на хобби, а иногда и на вредные привычки.</w:t>
      </w:r>
    </w:p>
    <w:p w14:paraId="2E03C85B" w14:textId="77777777" w:rsidR="00DF1106" w:rsidRDefault="00DF1106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</w:p>
    <w:p w14:paraId="622A2160" w14:textId="77777777"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054F434F" w14:textId="77777777"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5E299" w14:textId="77777777" w:rsidR="005247CB" w:rsidRPr="00872667" w:rsidRDefault="005247CB" w:rsidP="005247CB">
      <w:pPr>
        <w:spacing w:after="0" w:line="281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Расходы. Продукты. Коммунальные платежи. Счёт. Одежда. Обувь. Образование. Непредвиденные расходы. Сбережения. Долги. Вредные привычки. Хобби.</w:t>
      </w:r>
    </w:p>
    <w:p w14:paraId="4462EA90" w14:textId="77777777"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CD6E21" w14:textId="77777777"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6106BD54" w14:textId="77777777"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A3B72" w14:textId="77777777" w:rsidR="005247CB" w:rsidRPr="00872667" w:rsidRDefault="005247CB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влияет на намерения людей совершать покупки.</w:t>
      </w:r>
    </w:p>
    <w:p w14:paraId="69E76EE3" w14:textId="77777777" w:rsidR="005247CB" w:rsidRPr="00872667" w:rsidRDefault="005247CB" w:rsidP="005247CB">
      <w:pPr>
        <w:spacing w:after="0" w:line="54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E95D892" w14:textId="77777777" w:rsidR="005247CB" w:rsidRPr="00872667" w:rsidRDefault="005247CB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покупки по степени необходимости.</w:t>
      </w:r>
    </w:p>
    <w:p w14:paraId="05A25EA4" w14:textId="77777777" w:rsidR="005247CB" w:rsidRPr="00872667" w:rsidRDefault="005247CB" w:rsidP="005247CB">
      <w:pPr>
        <w:spacing w:after="0" w:line="45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11567F6" w14:textId="77777777" w:rsidR="005247CB" w:rsidRPr="00872667" w:rsidRDefault="005247CB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Различать планируемые и непредвиденные расходы.</w:t>
      </w:r>
    </w:p>
    <w:p w14:paraId="6D420C8D" w14:textId="77777777" w:rsidR="005247CB" w:rsidRPr="00872667" w:rsidRDefault="005247CB" w:rsidP="005247CB">
      <w:pPr>
        <w:spacing w:after="0" w:line="45" w:lineRule="exac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9E8624E" w14:textId="77777777" w:rsidR="005247CB" w:rsidRPr="00DF1106" w:rsidRDefault="005247CB" w:rsidP="00F43D68">
      <w:pPr>
        <w:pStyle w:val="a3"/>
        <w:numPr>
          <w:ilvl w:val="2"/>
          <w:numId w:val="8"/>
        </w:numPr>
        <w:tabs>
          <w:tab w:val="left" w:pos="1345"/>
        </w:tabs>
        <w:spacing w:after="0" w:line="0" w:lineRule="atLeast"/>
        <w:ind w:left="99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появляются сбережения и долги.</w:t>
      </w:r>
    </w:p>
    <w:p w14:paraId="030FFF2A" w14:textId="77777777" w:rsidR="005247CB" w:rsidRPr="00872667" w:rsidRDefault="005247CB" w:rsidP="005247CB">
      <w:pPr>
        <w:spacing w:after="0" w:line="338" w:lineRule="auto"/>
        <w:ind w:right="23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11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Заработная плата, пенсия, пособия, стипендия (1ч.)</w:t>
      </w:r>
    </w:p>
    <w:p w14:paraId="17BCA3E9" w14:textId="77777777" w:rsidR="005247CB" w:rsidRPr="00872667" w:rsidRDefault="005247CB" w:rsidP="005247CB">
      <w:pPr>
        <w:spacing w:after="0" w:line="298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помогает пожилым людям, инвалидам, студентам, семьям с детьми и безработным, выплачивая пенсии, стипендии, пособия.</w:t>
      </w:r>
    </w:p>
    <w:p w14:paraId="3AE8D739" w14:textId="77777777" w:rsidR="005247CB" w:rsidRPr="00872667" w:rsidRDefault="005247CB" w:rsidP="005247CB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11956B52" w14:textId="77777777"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42D273" w14:textId="77777777" w:rsidR="005247CB" w:rsidRPr="00872667" w:rsidRDefault="005247CB" w:rsidP="005247CB">
      <w:pPr>
        <w:spacing w:after="0" w:line="296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Заработная плата. Сдельная зарплата. Почасовая зарплата. Пенсия. Пособие. Стипендия. </w:t>
      </w:r>
    </w:p>
    <w:p w14:paraId="1A905F52" w14:textId="77777777" w:rsidR="005247CB" w:rsidRPr="00872667" w:rsidRDefault="005247CB" w:rsidP="005247CB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2FA58297" w14:textId="77777777"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8F9E5D" w14:textId="77777777" w:rsidR="005247CB" w:rsidRPr="00872667" w:rsidRDefault="005247CB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и сравнивать источники доходов семьи.</w:t>
      </w:r>
    </w:p>
    <w:p w14:paraId="4FBB48E0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EE79336" w14:textId="77777777" w:rsidR="005247CB" w:rsidRPr="00872667" w:rsidRDefault="005247CB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 различий в заработной плате.</w:t>
      </w:r>
    </w:p>
    <w:p w14:paraId="750776A6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3A5FBE0F" w14:textId="77777777" w:rsidR="005247CB" w:rsidRPr="00872667" w:rsidRDefault="005247CB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связаны профессии и образование.</w:t>
      </w:r>
    </w:p>
    <w:p w14:paraId="060B13C1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2017F78" w14:textId="77777777" w:rsidR="005247CB" w:rsidRPr="00872667" w:rsidRDefault="005247CB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взять деньги взаймы можно у знакомых и в банке.</w:t>
      </w:r>
    </w:p>
    <w:p w14:paraId="3E840CD0" w14:textId="77777777" w:rsidR="005247CB" w:rsidRPr="00872667" w:rsidRDefault="005247CB" w:rsidP="005247CB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AEC68E4" w14:textId="77777777" w:rsidR="005247CB" w:rsidRPr="005247CB" w:rsidRDefault="005247CB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280" w:lineRule="auto"/>
        <w:ind w:right="7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ситуации, при которых выплачиваются пособия, приводить примеры пособий.</w:t>
      </w:r>
      <w:r w:rsidRPr="005247CB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</w:p>
    <w:p w14:paraId="0A80F129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Урок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12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Имущество. Аренда (1ч.)</w:t>
      </w:r>
    </w:p>
    <w:p w14:paraId="0FB06EF7" w14:textId="77777777" w:rsidR="005247CB" w:rsidRPr="00872667" w:rsidRDefault="005247CB" w:rsidP="005247CB">
      <w:pPr>
        <w:spacing w:after="0" w:line="282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 может являться собственником имущества. Собственник может получать арендную плату и проценты. </w:t>
      </w:r>
    </w:p>
    <w:p w14:paraId="7E9DAEA0" w14:textId="77777777" w:rsidR="005247CB" w:rsidRPr="00872667" w:rsidRDefault="005247CB" w:rsidP="005247CB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13979" w14:textId="77777777"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1B46887D" w14:textId="77777777"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EED95C" w14:textId="77777777" w:rsidR="005247CB" w:rsidRPr="00872667" w:rsidRDefault="005247CB" w:rsidP="005247CB">
      <w:pPr>
        <w:spacing w:after="0" w:line="281" w:lineRule="auto"/>
        <w:ind w:right="62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Имущество. Аренда. </w:t>
      </w:r>
    </w:p>
    <w:p w14:paraId="151586E0" w14:textId="77777777"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</w:tblGrid>
      <w:tr w:rsidR="005247CB" w:rsidRPr="00872667" w14:paraId="461ED8E6" w14:textId="7777777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75E3FAF1" w14:textId="77777777" w:rsidR="005247CB" w:rsidRPr="00872667" w:rsidRDefault="005247CB" w:rsidP="005247CB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Объяснять, кому платят арендную плату.</w:t>
            </w:r>
          </w:p>
        </w:tc>
      </w:tr>
      <w:tr w:rsidR="005247CB" w:rsidRPr="00872667" w14:paraId="7F40DF7F" w14:textId="7777777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2873D862" w14:textId="77777777" w:rsidR="005247CB" w:rsidRPr="00872667" w:rsidRDefault="005247CB" w:rsidP="005247CB">
            <w:pPr>
              <w:spacing w:after="0" w:line="0" w:lineRule="atLeast"/>
              <w:ind w:left="360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• Приводить примеры того, что можно сдать в аренду.</w:t>
            </w:r>
          </w:p>
        </w:tc>
      </w:tr>
    </w:tbl>
    <w:p w14:paraId="76CAF84E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13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На что тратятся деньги. Расходы (1ч.)</w:t>
      </w:r>
    </w:p>
    <w:p w14:paraId="63A4BB33" w14:textId="77777777" w:rsidR="005247CB" w:rsidRPr="00872667" w:rsidRDefault="005247CB" w:rsidP="005247CB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AE7EE6" w14:textId="77777777" w:rsidR="005247CB" w:rsidRPr="00872667" w:rsidRDefault="005247CB" w:rsidP="005247CB">
      <w:p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 необходимые, желательные и престижные. По срокам расходы делятся на ежедневные, ежемесячные, ежегодные, сезонные и переменные.</w:t>
      </w:r>
    </w:p>
    <w:p w14:paraId="5E47228E" w14:textId="77777777" w:rsidR="005247CB" w:rsidRPr="00872667" w:rsidRDefault="005247CB" w:rsidP="005247CB">
      <w:pPr>
        <w:pStyle w:val="a3"/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6A059C17" w14:textId="77777777" w:rsidR="005247CB" w:rsidRPr="00872667" w:rsidRDefault="005247CB" w:rsidP="005247CB">
      <w:pPr>
        <w:spacing w:after="0" w:line="281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Необходимые расходы. Питание. Одежда. Жильё. Коммунальные услуги. Обязательные расходы. Налоги. Долги. Штрафы.  Желательные расходы.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  <w:gridCol w:w="500"/>
      </w:tblGrid>
      <w:tr w:rsidR="005247CB" w:rsidRPr="00872667" w14:paraId="25856536" w14:textId="77777777" w:rsidTr="005247CB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74421DE1" w14:textId="77777777" w:rsidR="005247CB" w:rsidRPr="00872667" w:rsidRDefault="005247CB" w:rsidP="005247CB">
            <w:pPr>
              <w:spacing w:after="0" w:line="0" w:lineRule="atLeast"/>
              <w:ind w:left="5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278146C9" w14:textId="77777777" w:rsidR="005247CB" w:rsidRPr="00872667" w:rsidRDefault="005247CB" w:rsidP="005247CB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9889A71" w14:textId="77777777" w:rsidR="005247CB" w:rsidRPr="00872667" w:rsidRDefault="005247CB" w:rsidP="005247C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99A203" w14:textId="77777777" w:rsidR="005247CB" w:rsidRPr="00872667" w:rsidRDefault="005247CB" w:rsidP="005247CB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93970" w14:textId="77777777" w:rsidR="005247CB" w:rsidRPr="00872667" w:rsidRDefault="005247CB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причины, по которым люди делают покупки.</w:t>
      </w:r>
    </w:p>
    <w:p w14:paraId="464D4A30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E23FEBD" w14:textId="77777777" w:rsidR="005247CB" w:rsidRPr="00872667" w:rsidRDefault="005247CB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направления расходов семьи.</w:t>
      </w:r>
    </w:p>
    <w:p w14:paraId="65F05054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F46A525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43A553B" w14:textId="77777777" w:rsidR="005247CB" w:rsidRPr="00872667" w:rsidRDefault="005247CB" w:rsidP="005247CB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CE49BA4" w14:textId="77777777" w:rsidR="005247CB" w:rsidRPr="00872667" w:rsidRDefault="005247CB" w:rsidP="005247CB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933A8EF" w14:textId="77777777" w:rsidR="00DF1106" w:rsidRPr="00DF1106" w:rsidRDefault="005247CB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собственный план расходов.</w:t>
      </w:r>
    </w:p>
    <w:p w14:paraId="2DE4C82B" w14:textId="77777777" w:rsidR="00DF1106" w:rsidRPr="00DF1106" w:rsidRDefault="00DF1106" w:rsidP="00DF110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DF110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14. Урок – игра (1ч.)</w:t>
      </w:r>
    </w:p>
    <w:p w14:paraId="3CDFF050" w14:textId="77777777" w:rsidR="00DF1106" w:rsidRPr="00DF1106" w:rsidRDefault="00DF1106" w:rsidP="00DF110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</w:t>
      </w:r>
      <w:r w:rsidRPr="00DF110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Викторина «Счастливый случай». Составление кроссворда.</w:t>
      </w:r>
    </w:p>
    <w:p w14:paraId="76130CF8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DF110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15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Сбережения. Долги (1ч.)</w:t>
      </w:r>
    </w:p>
    <w:p w14:paraId="53E5731D" w14:textId="77777777" w:rsidR="005247CB" w:rsidRPr="00872667" w:rsidRDefault="005247CB" w:rsidP="005247CB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7E0477" w14:textId="77777777" w:rsidR="005247CB" w:rsidRPr="00872667" w:rsidRDefault="005247CB" w:rsidP="005247CB">
      <w:pPr>
        <w:spacing w:after="0" w:line="3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7E1669" w14:textId="77777777" w:rsidR="005247CB" w:rsidRPr="00872667" w:rsidRDefault="005247CB" w:rsidP="005247CB">
      <w:pPr>
        <w:tabs>
          <w:tab w:val="left" w:pos="1804"/>
          <w:tab w:val="left" w:pos="2764"/>
          <w:tab w:val="left" w:pos="4124"/>
          <w:tab w:val="left" w:pos="5244"/>
          <w:tab w:val="left" w:pos="6624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Если  доходы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превышают  расходы, образуются сбережения. Сбережения, вложенные в банк или ценные бумаги, могут принести доход. Если расходы превышают доходы, образуются долги. В этом случае необходимо либо сократить расходы, либо найти дополнительный источник доходов.</w:t>
      </w:r>
    </w:p>
    <w:p w14:paraId="2D2E7112" w14:textId="77777777" w:rsidR="005247CB" w:rsidRPr="00872667" w:rsidRDefault="005247CB" w:rsidP="005247CB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14:paraId="69B4787B" w14:textId="77777777"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4B7F08AF" w14:textId="77777777" w:rsidR="005247CB" w:rsidRPr="00872667" w:rsidRDefault="005247CB" w:rsidP="005247CB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Сбережения (накопления). Копилки. Банковский вклад. Банк. Долг.</w:t>
      </w:r>
    </w:p>
    <w:p w14:paraId="637D0108" w14:textId="77777777" w:rsidR="005247CB" w:rsidRPr="00872667" w:rsidRDefault="005247CB" w:rsidP="005247CB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14:paraId="4D9D797B" w14:textId="77777777"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2D4A3AE7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14:paraId="13C273E2" w14:textId="77777777" w:rsidR="005247CB" w:rsidRPr="00872667" w:rsidRDefault="005247CB" w:rsidP="00F43D68">
      <w:pPr>
        <w:pStyle w:val="a3"/>
        <w:numPr>
          <w:ilvl w:val="1"/>
          <w:numId w:val="19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в какой форме можно делать сбережения.</w:t>
      </w:r>
    </w:p>
    <w:p w14:paraId="25E44EEA" w14:textId="77777777" w:rsidR="005247CB" w:rsidRPr="00872667" w:rsidRDefault="005247CB" w:rsidP="00F43D68">
      <w:pPr>
        <w:pStyle w:val="a3"/>
        <w:numPr>
          <w:ilvl w:val="1"/>
          <w:numId w:val="19"/>
        </w:numPr>
        <w:tabs>
          <w:tab w:val="left" w:pos="1345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Сбережения (накопления). Долг.</w:t>
      </w:r>
    </w:p>
    <w:p w14:paraId="42B4281F" w14:textId="77777777"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74012F" w14:textId="77777777" w:rsidR="005247CB" w:rsidRPr="00872667" w:rsidRDefault="005247CB" w:rsidP="005247CB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5E2C56" w14:textId="77777777" w:rsidR="005247CB" w:rsidRPr="00872667" w:rsidRDefault="005247CB" w:rsidP="00F43D68">
      <w:pPr>
        <w:pStyle w:val="a3"/>
        <w:numPr>
          <w:ilvl w:val="1"/>
          <w:numId w:val="19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 и принимать решения.</w:t>
      </w:r>
    </w:p>
    <w:p w14:paraId="54D7A4ED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FDEEF16" w14:textId="77777777" w:rsidR="005247CB" w:rsidRPr="00872667" w:rsidRDefault="005247CB" w:rsidP="00F43D68">
      <w:pPr>
        <w:pStyle w:val="a3"/>
        <w:numPr>
          <w:ilvl w:val="1"/>
          <w:numId w:val="19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последствия образования долгов.</w:t>
      </w:r>
    </w:p>
    <w:p w14:paraId="56871AC6" w14:textId="77777777" w:rsidR="00DF1106" w:rsidRDefault="00DF1106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16</w:t>
      </w:r>
      <w:r w:rsidR="005247CB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. </w:t>
      </w:r>
      <w:r w:rsidR="005247CB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Как умно управлять своими деньгами (1ч.);   </w:t>
      </w:r>
    </w:p>
    <w:p w14:paraId="181AFA78" w14:textId="77777777" w:rsidR="005247CB" w:rsidRPr="00872667" w:rsidRDefault="005247CB" w:rsidP="005247CB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DF1106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17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Доходы и расходы семьи (1ч.)</w:t>
      </w:r>
    </w:p>
    <w:p w14:paraId="5E078D95" w14:textId="77777777" w:rsidR="005247CB" w:rsidRPr="00872667" w:rsidRDefault="005247CB" w:rsidP="005247CB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CF6B9D" w14:textId="77777777" w:rsidR="005247CB" w:rsidRPr="00872667" w:rsidRDefault="005247CB" w:rsidP="005247CB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Бюджет – план доходов и расходов. </w:t>
      </w:r>
    </w:p>
    <w:p w14:paraId="4A6041BF" w14:textId="77777777"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722D0" w14:textId="77777777" w:rsidR="005247CB" w:rsidRPr="00872667" w:rsidRDefault="005247CB" w:rsidP="005247CB">
      <w:pPr>
        <w:spacing w:after="0" w:line="0" w:lineRule="atLeast"/>
        <w:ind w:left="1185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178F6B05" w14:textId="77777777"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9500B" w14:textId="77777777" w:rsidR="005247CB" w:rsidRPr="00872667" w:rsidRDefault="005247CB" w:rsidP="005247CB">
      <w:pPr>
        <w:spacing w:after="0" w:line="280" w:lineRule="auto"/>
        <w:ind w:right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Расходы и доходы. Бюджет. Дополнительный заработок. </w:t>
      </w:r>
    </w:p>
    <w:p w14:paraId="24509CCD" w14:textId="77777777" w:rsidR="005247CB" w:rsidRPr="00872667" w:rsidRDefault="005247CB" w:rsidP="005247CB">
      <w:pPr>
        <w:spacing w:after="0" w:line="280" w:lineRule="auto"/>
        <w:ind w:right="14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</w:t>
      </w: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439C200A" w14:textId="77777777"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608FB" w14:textId="77777777" w:rsidR="005247CB" w:rsidRPr="00872667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управлять деньгами.</w:t>
      </w:r>
    </w:p>
    <w:p w14:paraId="4C136DDC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06A613F" w14:textId="77777777" w:rsidR="005247CB" w:rsidRPr="00872667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расходы.</w:t>
      </w:r>
    </w:p>
    <w:p w14:paraId="2C217CF0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BC2CEDE" w14:textId="77777777" w:rsidR="005247CB" w:rsidRPr="00DF1106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бюджет на простом примере.</w:t>
      </w:r>
    </w:p>
    <w:p w14:paraId="1B86DFA9" w14:textId="77777777" w:rsidR="005247CB" w:rsidRPr="00872667" w:rsidRDefault="00DF1106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18</w:t>
      </w:r>
      <w:r w:rsidR="005247CB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Финансовые проблемы (1ч.)</w:t>
      </w:r>
    </w:p>
    <w:p w14:paraId="203F1509" w14:textId="77777777" w:rsidR="005247CB" w:rsidRPr="00872667" w:rsidRDefault="005247CB" w:rsidP="005247CB">
      <w:pPr>
        <w:spacing w:after="0" w:line="28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Ведение учёта доходов и расходов, чтобы избежать финансовых проблем. Существуют мошенники, которые обманом отбирают у людей деньги.</w:t>
      </w:r>
    </w:p>
    <w:p w14:paraId="2F16CE6A" w14:textId="77777777" w:rsidR="005247CB" w:rsidRPr="00872667" w:rsidRDefault="005247CB" w:rsidP="005247CB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F991AD" w14:textId="77777777" w:rsidR="005247CB" w:rsidRPr="00872667" w:rsidRDefault="005247CB" w:rsidP="005247CB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3956532B" w14:textId="77777777" w:rsidR="005247CB" w:rsidRPr="00872667" w:rsidRDefault="005247CB" w:rsidP="005247CB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C170BD" w14:textId="77777777" w:rsidR="005247CB" w:rsidRPr="00872667" w:rsidRDefault="005247CB" w:rsidP="005247CB">
      <w:pPr>
        <w:spacing w:after="0" w:line="280" w:lineRule="auto"/>
        <w:ind w:right="1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Банкрот. Финансовые пирамиды, мошенники.</w:t>
      </w:r>
    </w:p>
    <w:p w14:paraId="7B0ECD83" w14:textId="77777777" w:rsidR="005247CB" w:rsidRPr="00872667" w:rsidRDefault="005247CB" w:rsidP="005247CB">
      <w:pPr>
        <w:spacing w:after="0" w:line="280" w:lineRule="auto"/>
        <w:ind w:right="14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</w:t>
      </w: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01EF060B" w14:textId="77777777" w:rsidR="005247CB" w:rsidRPr="00872667" w:rsidRDefault="005247CB" w:rsidP="005247CB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77364" w14:textId="77777777" w:rsidR="005247CB" w:rsidRPr="00872667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управлять деньгами.</w:t>
      </w:r>
    </w:p>
    <w:p w14:paraId="03A2A14B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1127C30" w14:textId="77777777" w:rsidR="005247CB" w:rsidRPr="00872667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расходы.</w:t>
      </w:r>
    </w:p>
    <w:p w14:paraId="0D32EAEC" w14:textId="77777777" w:rsidR="005247CB" w:rsidRPr="00872667" w:rsidRDefault="005247CB" w:rsidP="005247CB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56B1D06" w14:textId="77777777" w:rsidR="005247CB" w:rsidRPr="00DF1106" w:rsidRDefault="005247CB" w:rsidP="00F43D68">
      <w:pPr>
        <w:numPr>
          <w:ilvl w:val="0"/>
          <w:numId w:val="7"/>
        </w:numPr>
        <w:tabs>
          <w:tab w:val="left" w:pos="1345"/>
        </w:tabs>
        <w:spacing w:after="0" w:line="0" w:lineRule="atLeast"/>
        <w:ind w:left="1345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можно экономить.</w:t>
      </w:r>
    </w:p>
    <w:p w14:paraId="29455F59" w14:textId="77777777" w:rsidR="005247CB" w:rsidRDefault="005247CB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Урок 19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Итоговая работа по курсу «Основы финансовой грамотности» - 1 час</w:t>
      </w:r>
      <w:r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</w:t>
      </w:r>
    </w:p>
    <w:p w14:paraId="6567B006" w14:textId="77777777" w:rsidR="005247CB" w:rsidRDefault="005247CB" w:rsidP="005247CB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14:paraId="55D8B616" w14:textId="77777777" w:rsidR="005247CB" w:rsidRPr="005247CB" w:rsidRDefault="005247CB" w:rsidP="00A105BC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47CB">
        <w:rPr>
          <w:rFonts w:ascii="Times New Roman" w:hAnsi="Times New Roman" w:cs="Times New Roman"/>
          <w:b/>
          <w:i/>
          <w:sz w:val="24"/>
          <w:szCs w:val="24"/>
        </w:rPr>
        <w:t>4 КЛАСС</w:t>
      </w:r>
    </w:p>
    <w:p w14:paraId="75CE5703" w14:textId="77777777" w:rsidR="005247CB" w:rsidRDefault="005247CB" w:rsidP="00A105BC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7ECF2F2" w14:textId="77777777" w:rsidR="00A105BC" w:rsidRPr="00872667" w:rsidRDefault="00A105BC" w:rsidP="00A105BC">
      <w:pPr>
        <w:pStyle w:val="a4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2667">
        <w:rPr>
          <w:rFonts w:ascii="Times New Roman" w:hAnsi="Times New Roman" w:cs="Times New Roman"/>
          <w:b/>
          <w:i/>
          <w:sz w:val="24"/>
          <w:szCs w:val="24"/>
          <w:u w:val="single"/>
        </w:rPr>
        <w:t>Содержание разделов и тем учебного курса   4 класса:</w:t>
      </w:r>
    </w:p>
    <w:p w14:paraId="2830F446" w14:textId="77777777" w:rsidR="00A105BC" w:rsidRPr="00872667" w:rsidRDefault="00A105BC" w:rsidP="00A105BC">
      <w:pPr>
        <w:pStyle w:val="a4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text" w:horzAnchor="margin" w:tblpXSpec="center" w:tblpY="1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4962"/>
        <w:gridCol w:w="2126"/>
      </w:tblGrid>
      <w:tr w:rsidR="00A105BC" w:rsidRPr="00872667" w14:paraId="5FC26E32" w14:textId="77777777" w:rsidTr="00C867B8">
        <w:trPr>
          <w:trHeight w:val="319"/>
        </w:trPr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17EA68" w14:textId="77777777"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6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8894D7" w14:textId="77777777" w:rsidR="00A105BC" w:rsidRPr="00872667" w:rsidRDefault="00A105BC" w:rsidP="00C867B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             Наименование раздела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C2B5BB" w14:textId="77777777"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8"/>
                <w:sz w:val="24"/>
                <w:szCs w:val="24"/>
                <w:lang w:eastAsia="ru-RU"/>
              </w:rPr>
              <w:t>Количество</w:t>
            </w:r>
          </w:p>
        </w:tc>
      </w:tr>
      <w:tr w:rsidR="00A105BC" w:rsidRPr="00872667" w14:paraId="2E915C47" w14:textId="77777777" w:rsidTr="00C867B8">
        <w:trPr>
          <w:trHeight w:val="240"/>
        </w:trPr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10A54E6" w14:textId="77777777"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5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467C223" w14:textId="77777777"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8F9699" w14:textId="77777777"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7"/>
                <w:sz w:val="24"/>
                <w:szCs w:val="24"/>
                <w:lang w:eastAsia="ru-RU"/>
              </w:rPr>
              <w:t>часов</w:t>
            </w:r>
          </w:p>
        </w:tc>
      </w:tr>
      <w:tr w:rsidR="00A105BC" w:rsidRPr="00872667" w14:paraId="00FD077E" w14:textId="77777777" w:rsidTr="00C867B8">
        <w:trPr>
          <w:trHeight w:val="286"/>
        </w:trPr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8DCA77" w14:textId="77777777"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F9CF352" w14:textId="77777777"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F848D" w14:textId="77777777"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05BC" w:rsidRPr="00872667" w14:paraId="12DA8B83" w14:textId="77777777" w:rsidTr="00C867B8">
        <w:trPr>
          <w:trHeight w:val="395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6152067" w14:textId="77777777"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8C8A9" w14:textId="77777777"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w w:val="99"/>
                <w:sz w:val="24"/>
                <w:szCs w:val="24"/>
                <w:lang w:eastAsia="ru-RU"/>
              </w:rPr>
              <w:t>Обмен и деньги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86FE66" w14:textId="77777777"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105BC" w:rsidRPr="00872667" w14:paraId="4FC9FBDC" w14:textId="77777777" w:rsidTr="0011710C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26EF1D" w14:textId="77777777" w:rsidR="00A105BC" w:rsidRPr="00872667" w:rsidRDefault="00A105B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B0132A" w14:textId="77777777"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чего складываются доходы в семье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DBEDBF" w14:textId="77777777" w:rsidR="00A105BC" w:rsidRPr="00872667" w:rsidRDefault="00A105B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3CC121" w14:textId="77777777" w:rsidR="00A105BC" w:rsidRPr="00872667" w:rsidRDefault="0011710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10C" w:rsidRPr="00872667" w14:paraId="78EE5F7F" w14:textId="77777777" w:rsidTr="0011710C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CFFDD7" w14:textId="77777777" w:rsidR="0011710C" w:rsidRPr="00872667" w:rsidRDefault="0011710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49EF8E" w14:textId="77777777" w:rsidR="0011710C" w:rsidRPr="00872667" w:rsidRDefault="0011710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Почему семьям часто не хватает денег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77FB3E" w14:textId="77777777" w:rsidR="0011710C" w:rsidRPr="00872667" w:rsidRDefault="0011710C" w:rsidP="001171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1710C" w:rsidRPr="00872667" w14:paraId="425BF246" w14:textId="77777777" w:rsidTr="00DF1106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D29381" w14:textId="77777777" w:rsidR="0011710C" w:rsidRPr="00872667" w:rsidRDefault="0011710C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71AC2F" w14:textId="77777777" w:rsidR="0011710C" w:rsidRPr="00872667" w:rsidRDefault="0011710C" w:rsidP="00C867B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Деньги любят счет, или как управлять своим кошельком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BE74558" w14:textId="77777777" w:rsidR="0011710C" w:rsidRPr="00872667" w:rsidRDefault="0011710C" w:rsidP="001171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F1106" w:rsidRPr="00872667" w14:paraId="03C85825" w14:textId="77777777" w:rsidTr="00C867B8">
        <w:trPr>
          <w:trHeight w:val="557"/>
        </w:trPr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6A2ED6" w14:textId="77777777" w:rsidR="00DF1106" w:rsidRPr="00872667" w:rsidRDefault="00DF1106" w:rsidP="00C86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93A58D" w14:textId="77777777" w:rsidR="00DF1106" w:rsidRPr="00DF1106" w:rsidRDefault="00DF1106" w:rsidP="00DF110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B42FBF2" w14:textId="77777777" w:rsidR="00DF1106" w:rsidRPr="00DF1106" w:rsidRDefault="00DF1106" w:rsidP="0011710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</w:tr>
    </w:tbl>
    <w:p w14:paraId="37EA4634" w14:textId="77777777" w:rsidR="00A105BC" w:rsidRPr="00872667" w:rsidRDefault="00A105BC" w:rsidP="00A105BC">
      <w:pPr>
        <w:pStyle w:val="a4"/>
        <w:ind w:left="567"/>
        <w:rPr>
          <w:rFonts w:ascii="Times New Roman" w:hAnsi="Times New Roman" w:cs="Times New Roman"/>
          <w:sz w:val="24"/>
          <w:szCs w:val="24"/>
          <w:u w:val="single"/>
        </w:rPr>
      </w:pPr>
    </w:p>
    <w:p w14:paraId="31940CA9" w14:textId="77777777" w:rsidR="00A105BC" w:rsidRPr="00872667" w:rsidRDefault="00A105BC" w:rsidP="00A105BC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68C15" w14:textId="77777777" w:rsidR="00A105BC" w:rsidRPr="00872667" w:rsidRDefault="00A105BC" w:rsidP="00A105BC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8CF8E" w14:textId="77777777" w:rsidR="00A105BC" w:rsidRPr="00872667" w:rsidRDefault="00A105BC" w:rsidP="00A105BC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AF50D5" w14:textId="77777777" w:rsidR="00A105BC" w:rsidRPr="00872667" w:rsidRDefault="00A105BC" w:rsidP="00A105BC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BCB17A" w14:textId="77777777" w:rsidR="00A105BC" w:rsidRPr="00872667" w:rsidRDefault="00A105BC" w:rsidP="00A105BC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</w:p>
    <w:p w14:paraId="4EF174B4" w14:textId="77777777" w:rsidR="00A105BC" w:rsidRPr="00872667" w:rsidRDefault="00A105BC" w:rsidP="00A105BC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</w:p>
    <w:p w14:paraId="20170000" w14:textId="77777777"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2D67B4FA" w14:textId="77777777"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7E969E67" w14:textId="77777777"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7347CF79" w14:textId="77777777"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24EF511D" w14:textId="77777777" w:rsidR="0011710C" w:rsidRPr="00872667" w:rsidRDefault="0011710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0C079EA1" w14:textId="77777777"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1B5D38D8" w14:textId="77777777" w:rsidR="0011710C" w:rsidRPr="00872667" w:rsidRDefault="0011710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625A6C57" w14:textId="77777777" w:rsidR="0011710C" w:rsidRPr="00872667" w:rsidRDefault="0011710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41FB3673" w14:textId="77777777" w:rsidR="00872667" w:rsidRDefault="00872667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5D64A262" w14:textId="77777777" w:rsidR="00872667" w:rsidRDefault="00872667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78B663D0" w14:textId="77777777" w:rsidR="00DF1106" w:rsidRDefault="00DF1106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08201714" w14:textId="77777777" w:rsidR="00A105BC" w:rsidRPr="00872667" w:rsidRDefault="00A105BC" w:rsidP="00A105BC">
      <w:pPr>
        <w:spacing w:after="0" w:line="0" w:lineRule="atLeast"/>
        <w:jc w:val="center"/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Раздел 1.</w:t>
      </w:r>
      <w:r w:rsidRPr="00872667">
        <w:rPr>
          <w:rFonts w:ascii="Times New Roman" w:eastAsia="Arial" w:hAnsi="Times New Roman" w:cs="Times New Roman"/>
          <w:b/>
          <w:w w:val="99"/>
          <w:sz w:val="24"/>
          <w:szCs w:val="24"/>
          <w:lang w:eastAsia="ru-RU"/>
        </w:rPr>
        <w:t xml:space="preserve"> Обмен и деньги (8ч.)</w:t>
      </w:r>
    </w:p>
    <w:p w14:paraId="52221F20" w14:textId="77777777" w:rsidR="00845B58" w:rsidRPr="00872667" w:rsidRDefault="00845B58" w:rsidP="00F14067">
      <w:pPr>
        <w:spacing w:after="0" w:line="287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210E5B2" w14:textId="77777777" w:rsidR="00845B58" w:rsidRPr="00872667" w:rsidRDefault="0011710C" w:rsidP="00845B58">
      <w:pPr>
        <w:spacing w:after="0" w:line="322" w:lineRule="auto"/>
        <w:ind w:right="224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845B58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1. Как появились деньги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(1ч.)</w:t>
      </w:r>
    </w:p>
    <w:p w14:paraId="5D4893B0" w14:textId="77777777" w:rsidR="00845B58" w:rsidRPr="00872667" w:rsidRDefault="00845B58" w:rsidP="00845B58">
      <w:pPr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569F5B" w14:textId="77777777" w:rsidR="00845B58" w:rsidRPr="00872667" w:rsidRDefault="00845B58" w:rsidP="00185946">
      <w:pPr>
        <w:spacing w:after="0" w:line="282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Причиной возникновения обмена является специализация. В результате обмена должны выиграть обе стороны. Бартерный обмен неудобен в связи с несовпадением интересов и проблемой определения ценности. Товарные деньги облегчают процесс обмена. В разных регионах в качестве денег использовались разные вещи. Основными товарными деньгами становятся драгоценные металлы, из которых позже делаются монеты. В связи с проблемами изготовления и безопасности перевозки появляются бумажные деньги. Покупательная сила денег может меняться.</w:t>
      </w:r>
    </w:p>
    <w:p w14:paraId="4A2C3D6D" w14:textId="77777777" w:rsidR="00845B58" w:rsidRPr="00872667" w:rsidRDefault="00845B58" w:rsidP="00845B58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3D507F" w14:textId="77777777" w:rsidR="00845B58" w:rsidRPr="00872667" w:rsidRDefault="00845B58" w:rsidP="00845B58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3145E012" w14:textId="77777777" w:rsidR="00845B58" w:rsidRPr="00872667" w:rsidRDefault="00845B58" w:rsidP="00845B58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B1D466" w14:textId="77777777" w:rsidR="00845B58" w:rsidRPr="00872667" w:rsidRDefault="00845B58" w:rsidP="00185946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Бартер. Деньги. Товарные деньги. Благородные металлы. Монеты.Банкноты (банковские билеты). Купюры. Номинал. Покупательная 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сила.Товары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. Услуги.</w:t>
      </w:r>
    </w:p>
    <w:p w14:paraId="212E404C" w14:textId="77777777" w:rsidR="00845B58" w:rsidRPr="00872667" w:rsidRDefault="00845B58" w:rsidP="00845B58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56507" w14:textId="77777777" w:rsidR="00845B58" w:rsidRPr="00872667" w:rsidRDefault="00845B58" w:rsidP="00845B58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7AE1609B" w14:textId="77777777" w:rsidR="00845B58" w:rsidRPr="00872667" w:rsidRDefault="00845B58" w:rsidP="00845B58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41AD0" w14:textId="77777777" w:rsidR="00845B58" w:rsidRPr="00872667" w:rsidRDefault="00845B58" w:rsidP="00F43D68">
      <w:pPr>
        <w:numPr>
          <w:ilvl w:val="0"/>
          <w:numId w:val="9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выгоды обмена.</w:t>
      </w:r>
    </w:p>
    <w:p w14:paraId="56C564D1" w14:textId="77777777" w:rsidR="00845B58" w:rsidRPr="00872667" w:rsidRDefault="00845B58" w:rsidP="00845B58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DB99C29" w14:textId="77777777" w:rsidR="00845B58" w:rsidRPr="00872667" w:rsidRDefault="00845B58" w:rsidP="00F43D68">
      <w:pPr>
        <w:numPr>
          <w:ilvl w:val="0"/>
          <w:numId w:val="9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свойства предмета, выполняющего роль денег.</w:t>
      </w:r>
    </w:p>
    <w:p w14:paraId="04A8C2DD" w14:textId="77777777" w:rsidR="00845B58" w:rsidRPr="00872667" w:rsidRDefault="00845B58" w:rsidP="00845B58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85666" w14:textId="77777777" w:rsidR="00845B58" w:rsidRPr="00872667" w:rsidRDefault="00845B58" w:rsidP="00845B58">
      <w:pPr>
        <w:tabs>
          <w:tab w:val="left" w:pos="1311"/>
        </w:tabs>
        <w:spacing w:after="0" w:line="182" w:lineRule="auto"/>
        <w:ind w:left="1311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Объяснять, почему драгоценные металлы  стали деньгами.</w:t>
      </w:r>
    </w:p>
    <w:p w14:paraId="47277726" w14:textId="77777777" w:rsidR="00845B58" w:rsidRPr="00872667" w:rsidRDefault="00845B58" w:rsidP="00845B58">
      <w:pPr>
        <w:spacing w:after="0" w:line="74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14:paraId="5012BC74" w14:textId="77777777" w:rsidR="00845B58" w:rsidRPr="00872667" w:rsidRDefault="00845B58" w:rsidP="00F43D68">
      <w:pPr>
        <w:numPr>
          <w:ilvl w:val="1"/>
          <w:numId w:val="10"/>
        </w:numPr>
        <w:tabs>
          <w:tab w:val="left" w:pos="1471"/>
        </w:tabs>
        <w:spacing w:after="0" w:line="213" w:lineRule="auto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Описывать ситуации, в которых используются деньги.</w:t>
      </w:r>
    </w:p>
    <w:p w14:paraId="79D48B33" w14:textId="77777777" w:rsidR="00845B58" w:rsidRPr="00872667" w:rsidRDefault="00845B58" w:rsidP="00845B58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9ED144B" w14:textId="77777777" w:rsidR="00845B58" w:rsidRPr="00872667" w:rsidRDefault="00845B58" w:rsidP="00F43D68">
      <w:pPr>
        <w:numPr>
          <w:ilvl w:val="1"/>
          <w:numId w:val="10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бумажные деньги могут обесцениваться.</w:t>
      </w:r>
    </w:p>
    <w:p w14:paraId="47306952" w14:textId="77777777" w:rsidR="00845B58" w:rsidRPr="00872667" w:rsidRDefault="00845B58" w:rsidP="00845B58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27455418" w14:textId="77777777" w:rsidR="00845B58" w:rsidRPr="00872667" w:rsidRDefault="00845B58" w:rsidP="00F43D68">
      <w:pPr>
        <w:numPr>
          <w:ilvl w:val="1"/>
          <w:numId w:val="10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преимущества и недостатки разных видов денег.</w:t>
      </w:r>
    </w:p>
    <w:p w14:paraId="29B7E660" w14:textId="77777777" w:rsidR="00845B58" w:rsidRPr="00872667" w:rsidRDefault="00845B58" w:rsidP="00845B58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F0DB98F" w14:textId="77777777" w:rsidR="00A74B26" w:rsidRPr="00DF1106" w:rsidRDefault="00845B58" w:rsidP="00F43D68">
      <w:pPr>
        <w:numPr>
          <w:ilvl w:val="1"/>
          <w:numId w:val="10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задачи с денежными расчётами.</w:t>
      </w:r>
    </w:p>
    <w:p w14:paraId="1C945DC5" w14:textId="77777777" w:rsidR="00845B58" w:rsidRPr="00872667" w:rsidRDefault="0011710C" w:rsidP="00845B58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</w:t>
      </w:r>
      <w:r w:rsidR="00845B58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2. История монет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(1ч.)</w:t>
      </w:r>
    </w:p>
    <w:p w14:paraId="02DE189A" w14:textId="77777777" w:rsidR="00845B58" w:rsidRPr="00872667" w:rsidRDefault="00845B58" w:rsidP="00845B58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26ABE" w14:textId="77777777" w:rsidR="00AB5CA9" w:rsidRPr="00872667" w:rsidRDefault="00845B58" w:rsidP="00185946">
      <w:pPr>
        <w:spacing w:after="0" w:line="282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Монеты чеканили из благородных металлов. Первые монеты 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поя-вились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Лидийском царстве. Качеств</w:t>
      </w:r>
      <w:r w:rsidR="00AB5CA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 монет гарантировалось государ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ственной печатью. Монеты имели хождение в Греции, Иране, Римской империи. В Китае и Индии были собственные монеты. На Руси монеты появились в Х веке. Монеты чеканили княжества. При обра</w:t>
      </w:r>
      <w:r w:rsidR="00AB5CA9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зовании цент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рализованного государства монеты стали едиными.</w:t>
      </w:r>
    </w:p>
    <w:p w14:paraId="63A5C79A" w14:textId="77777777" w:rsidR="00AB5CA9" w:rsidRPr="00872667" w:rsidRDefault="00AB5CA9" w:rsidP="00AB5CA9">
      <w:pPr>
        <w:spacing w:after="0" w:line="0" w:lineRule="atLeast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69E741D9" w14:textId="77777777" w:rsidR="00AB5CA9" w:rsidRPr="00872667" w:rsidRDefault="00AB5CA9" w:rsidP="00AB5CA9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6190A" w14:textId="77777777" w:rsidR="00AB5CA9" w:rsidRPr="00872667" w:rsidRDefault="00AB5CA9" w:rsidP="00185946">
      <w:pPr>
        <w:spacing w:after="0" w:line="296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Аверс. Реверс. Гурт. Гербовая царская печать. Ауреус. Денарий. Тенге. Гривна. Рубль. Копейка. Полушка. Алтын. Деньга. Пятак. Гривенник. Двугривенный. Полтинник. Червонец. Дукат. «Орёл». «Решка».</w:t>
      </w:r>
    </w:p>
    <w:p w14:paraId="1B8B9477" w14:textId="77777777" w:rsidR="00AB5CA9" w:rsidRPr="00872667" w:rsidRDefault="00AB5CA9" w:rsidP="00AB5CA9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54CB480F" w14:textId="77777777" w:rsidR="00AB5CA9" w:rsidRPr="00872667" w:rsidRDefault="00AB5CA9" w:rsidP="00AB5CA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985572" w14:textId="77777777" w:rsidR="00AB5CA9" w:rsidRPr="00872667" w:rsidRDefault="00AB5CA9" w:rsidP="00AB5CA9">
      <w:pPr>
        <w:spacing w:after="0" w:line="0" w:lineRule="atLeast"/>
        <w:ind w:left="5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Объяснять, почему появились монеты.</w:t>
      </w:r>
    </w:p>
    <w:p w14:paraId="1012C2C5" w14:textId="77777777" w:rsidR="00AB5CA9" w:rsidRPr="00872667" w:rsidRDefault="00AB5CA9" w:rsidP="00AB5CA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C6B690" w14:textId="77777777" w:rsidR="00AB5CA9" w:rsidRPr="00872667" w:rsidRDefault="00AB5CA9" w:rsidP="00AB5CA9">
      <w:pPr>
        <w:spacing w:after="0" w:line="0" w:lineRule="atLeast"/>
        <w:ind w:left="5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Описывать устройство монеты.</w:t>
      </w:r>
    </w:p>
    <w:p w14:paraId="74569896" w14:textId="77777777" w:rsidR="00AB5CA9" w:rsidRPr="00872667" w:rsidRDefault="00AB5CA9" w:rsidP="00AB5CA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28B05F" w14:textId="77777777" w:rsidR="00AB5CA9" w:rsidRPr="00872667" w:rsidRDefault="00AB5CA9" w:rsidP="00AB5CA9">
      <w:pPr>
        <w:spacing w:after="0" w:line="0" w:lineRule="atLeast"/>
        <w:ind w:left="5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Приводить примеры первых монет.</w:t>
      </w:r>
    </w:p>
    <w:p w14:paraId="69030C58" w14:textId="77777777" w:rsidR="00AB5CA9" w:rsidRPr="00872667" w:rsidRDefault="00AB5CA9" w:rsidP="00AB5CA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D7206" w14:textId="77777777" w:rsidR="00AB5CA9" w:rsidRPr="00872667" w:rsidRDefault="00AB5CA9" w:rsidP="00AB5CA9">
      <w:pPr>
        <w:spacing w:after="0" w:line="0" w:lineRule="atLeast"/>
        <w:ind w:left="5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Описывать старинные российские деньги.</w:t>
      </w:r>
    </w:p>
    <w:p w14:paraId="7A0C12CA" w14:textId="77777777" w:rsidR="00AB5CA9" w:rsidRPr="00872667" w:rsidRDefault="00AB5CA9" w:rsidP="00AB5CA9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39BB94" w14:textId="77777777" w:rsidR="0011710C" w:rsidRPr="00872667" w:rsidRDefault="00AB5CA9" w:rsidP="00DF1106">
      <w:pPr>
        <w:spacing w:after="0" w:line="0" w:lineRule="atLeast"/>
        <w:ind w:left="56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• Объяснять происхождение названий денег.</w:t>
      </w:r>
    </w:p>
    <w:p w14:paraId="0DDE01B3" w14:textId="77777777" w:rsidR="0011710C" w:rsidRPr="00872667" w:rsidRDefault="0011710C" w:rsidP="0011710C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3. Защита исследовательского проекта (1ч.)</w:t>
      </w:r>
    </w:p>
    <w:p w14:paraId="18F3D6D8" w14:textId="77777777" w:rsidR="00AB5CA9" w:rsidRPr="00DF1106" w:rsidRDefault="0011710C" w:rsidP="00DF1106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Представление творческих работ по темам: «Появление д</w:t>
      </w:r>
      <w:r w:rsidR="00DF1106">
        <w:rPr>
          <w:rFonts w:ascii="Times New Roman" w:eastAsia="Arial" w:hAnsi="Times New Roman" w:cs="Times New Roman"/>
          <w:sz w:val="24"/>
          <w:szCs w:val="24"/>
          <w:lang w:eastAsia="ru-RU"/>
        </w:rPr>
        <w:t>енег», «Из истории денег» и т.п.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  <w:gridCol w:w="500"/>
      </w:tblGrid>
      <w:tr w:rsidR="00AB5CA9" w:rsidRPr="00872667" w14:paraId="3E9F82DA" w14:textId="77777777" w:rsidTr="00185946">
        <w:trPr>
          <w:trHeight w:val="265"/>
        </w:trPr>
        <w:tc>
          <w:tcPr>
            <w:tcW w:w="7600" w:type="dxa"/>
            <w:shd w:val="clear" w:color="auto" w:fill="auto"/>
            <w:vAlign w:val="bottom"/>
          </w:tcPr>
          <w:p w14:paraId="5D85D364" w14:textId="77777777" w:rsidR="00AB5CA9" w:rsidRPr="00872667" w:rsidRDefault="0011710C" w:rsidP="00AB5CA9">
            <w:pPr>
              <w:spacing w:after="0"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Урок 4</w:t>
            </w:r>
            <w:r w:rsidR="00AB5CA9"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Бумажные деньги (1ч.)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720B82A2" w14:textId="77777777" w:rsidR="00AB5CA9" w:rsidRPr="00872667" w:rsidRDefault="00AB5CA9" w:rsidP="00AB5CA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6BC4BC" w14:textId="77777777" w:rsidR="00D735FA" w:rsidRPr="00872667" w:rsidRDefault="00AB5CA9" w:rsidP="00185946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Монеты и купюры являются наличными деньгами. Первоначально бумажные деньги были обеспечены золотом. В России бумажные деньги появились в XVIII веке при Екатерине II. Бумажные деньги удобны в обращении, но менее долговечны. Бумажные деньги защищают от подделок. Изготовление фальшивых денег является преступлением.</w:t>
      </w:r>
    </w:p>
    <w:p w14:paraId="2967041D" w14:textId="77777777" w:rsidR="00AB5CA9" w:rsidRPr="00872667" w:rsidRDefault="00AB5CA9" w:rsidP="00AB5CA9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72667">
        <w:rPr>
          <w:rFonts w:ascii="Times New Roman" w:hAnsi="Times New Roman" w:cs="Times New Roman"/>
          <w:i/>
          <w:sz w:val="24"/>
          <w:szCs w:val="24"/>
        </w:rPr>
        <w:t>Основные понятия</w:t>
      </w:r>
    </w:p>
    <w:p w14:paraId="70159FA1" w14:textId="77777777" w:rsidR="00AB5CA9" w:rsidRPr="00872667" w:rsidRDefault="00AB5CA9" w:rsidP="00185946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Бумажные деньги. Наличные деньги. Безналичные деньги. Купюры. Банковские билеты. Ассигнации. Водяные знаки. Фальшивомонетчики.</w:t>
      </w:r>
    </w:p>
    <w:p w14:paraId="0899CE31" w14:textId="77777777" w:rsidR="00AB5CA9" w:rsidRPr="00872667" w:rsidRDefault="00AB5CA9" w:rsidP="00AB5CA9">
      <w:pPr>
        <w:pStyle w:val="a4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872667">
        <w:rPr>
          <w:rFonts w:ascii="Times New Roman" w:hAnsi="Times New Roman" w:cs="Times New Roman"/>
          <w:i/>
          <w:sz w:val="24"/>
          <w:szCs w:val="24"/>
        </w:rPr>
        <w:t>Компетенции</w:t>
      </w:r>
    </w:p>
    <w:p w14:paraId="0F87D418" w14:textId="77777777" w:rsidR="00AB5CA9" w:rsidRPr="00872667" w:rsidRDefault="00AB5CA9" w:rsidP="00AB5CA9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>• Объяснять, почему появились бумажные деньги.</w:t>
      </w:r>
    </w:p>
    <w:p w14:paraId="68E04939" w14:textId="77777777" w:rsidR="00AB5CA9" w:rsidRPr="00872667" w:rsidRDefault="00AB5CA9" w:rsidP="00F43D68">
      <w:pPr>
        <w:numPr>
          <w:ilvl w:val="0"/>
          <w:numId w:val="11"/>
        </w:numPr>
        <w:tabs>
          <w:tab w:val="left" w:pos="720"/>
        </w:tabs>
        <w:spacing w:after="0" w:line="255" w:lineRule="auto"/>
        <w:ind w:right="740" w:firstLine="55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Оценивать преимущества и недостатки использования бумажных денег.</w:t>
      </w:r>
    </w:p>
    <w:p w14:paraId="7F660BDC" w14:textId="77777777" w:rsidR="00AB5CA9" w:rsidRPr="00872667" w:rsidRDefault="00AB5CA9" w:rsidP="00AB5CA9">
      <w:pPr>
        <w:spacing w:after="0" w:line="30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8E1F64E" w14:textId="77777777" w:rsidR="00AB5CA9" w:rsidRPr="00872667" w:rsidRDefault="00AB5CA9" w:rsidP="00F43D68">
      <w:pPr>
        <w:numPr>
          <w:ilvl w:val="0"/>
          <w:numId w:val="11"/>
        </w:numPr>
        <w:tabs>
          <w:tab w:val="left" w:pos="720"/>
        </w:tabs>
        <w:spacing w:after="0" w:line="0" w:lineRule="atLeast"/>
        <w:ind w:left="720" w:hanging="16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первых бумажных денег.</w:t>
      </w:r>
    </w:p>
    <w:p w14:paraId="5FB2B9B8" w14:textId="77777777" w:rsidR="00AB5CA9" w:rsidRPr="00872667" w:rsidRDefault="00AB5CA9" w:rsidP="00AB5CA9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68BA833" w14:textId="77777777" w:rsidR="00AB5CA9" w:rsidRPr="00872667" w:rsidRDefault="00AB5CA9" w:rsidP="00F43D68">
      <w:pPr>
        <w:numPr>
          <w:ilvl w:val="0"/>
          <w:numId w:val="11"/>
        </w:numPr>
        <w:tabs>
          <w:tab w:val="left" w:pos="720"/>
        </w:tabs>
        <w:spacing w:after="0" w:line="0" w:lineRule="atLeast"/>
        <w:ind w:left="720" w:hanging="163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первые российские бумажные деньги.</w:t>
      </w:r>
    </w:p>
    <w:p w14:paraId="16C09CFF" w14:textId="77777777" w:rsidR="00AB5CA9" w:rsidRPr="00872667" w:rsidRDefault="00AB5CA9" w:rsidP="00AB5CA9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653AEC3" w14:textId="77777777" w:rsidR="00001E36" w:rsidRPr="00DF1106" w:rsidRDefault="00AB5CA9" w:rsidP="00F43D68">
      <w:pPr>
        <w:numPr>
          <w:ilvl w:val="0"/>
          <w:numId w:val="11"/>
        </w:numPr>
        <w:tabs>
          <w:tab w:val="left" w:pos="720"/>
        </w:tabs>
        <w:spacing w:after="0" w:line="280" w:lineRule="auto"/>
        <w:ind w:right="740" w:firstLine="557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почему изготовление фальшивых денег является преступлением.</w:t>
      </w:r>
    </w:p>
    <w:p w14:paraId="03645DAA" w14:textId="77777777" w:rsidR="00AB5CA9" w:rsidRPr="00872667" w:rsidRDefault="0011710C" w:rsidP="00AB5CA9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Урок </w:t>
      </w:r>
      <w:r w:rsidR="004F670E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5</w:t>
      </w:r>
      <w:r w:rsidR="00AB5CA9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Безналичные деньги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(1ч.)</w:t>
      </w:r>
    </w:p>
    <w:p w14:paraId="3C69E8BF" w14:textId="77777777" w:rsidR="00AB5CA9" w:rsidRPr="00872667" w:rsidRDefault="00AB5CA9" w:rsidP="00AB5CA9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12C4BF" w14:textId="77777777" w:rsidR="00AB5CA9" w:rsidRPr="00872667" w:rsidRDefault="00AB5CA9" w:rsidP="00185946">
      <w:pPr>
        <w:spacing w:after="0" w:line="281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Банки хранят сбережения и выдают кредиты. Вкладчики получают от банка деньги (процентные платежи), а заёмщики банку платят. Безналичные деньги являются информацией на банковских счетах. Современные банки используют пластиковые карты.</w:t>
      </w:r>
    </w:p>
    <w:p w14:paraId="5912B9AA" w14:textId="77777777" w:rsidR="00185946" w:rsidRPr="00872667" w:rsidRDefault="00185946" w:rsidP="00185946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3E698646" w14:textId="77777777" w:rsidR="00185946" w:rsidRPr="00872667" w:rsidRDefault="00185946" w:rsidP="00185946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510B43" w14:textId="77777777" w:rsidR="00185946" w:rsidRPr="00872667" w:rsidRDefault="00185946" w:rsidP="00185946">
      <w:pPr>
        <w:spacing w:after="0" w:line="31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Банк. Сбережения. Кредит. Вклад. Вкладчик. Заёмщик. Меняла. Плательщик. Получатель. Безналичные денежные расчёты. Банковские карты. Банкоматы. </w:t>
      </w:r>
      <w:proofErr w:type="spell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Пин-код</w:t>
      </w:r>
      <w:proofErr w:type="spell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. Расчётные (дебетовые) карты. Кредитные карты.</w:t>
      </w:r>
    </w:p>
    <w:p w14:paraId="4D29EF64" w14:textId="77777777" w:rsidR="00185946" w:rsidRPr="00872667" w:rsidRDefault="00185946" w:rsidP="00185946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5CD1B873" w14:textId="77777777" w:rsidR="00185946" w:rsidRPr="00872667" w:rsidRDefault="00185946" w:rsidP="00185946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9E0DE8" w14:textId="77777777" w:rsidR="00185946" w:rsidRPr="00872667" w:rsidRDefault="00185946" w:rsidP="00F43D68">
      <w:pPr>
        <w:numPr>
          <w:ilvl w:val="0"/>
          <w:numId w:val="12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виды денег.</w:t>
      </w:r>
    </w:p>
    <w:p w14:paraId="6E888054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5B00AE2" w14:textId="77777777" w:rsidR="00185946" w:rsidRPr="00872667" w:rsidRDefault="00185946" w:rsidP="00F43D68">
      <w:pPr>
        <w:numPr>
          <w:ilvl w:val="0"/>
          <w:numId w:val="12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роль банков.</w:t>
      </w:r>
    </w:p>
    <w:p w14:paraId="4D9E3706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9B1C07D" w14:textId="77777777" w:rsidR="00185946" w:rsidRPr="00872667" w:rsidRDefault="00185946" w:rsidP="00F43D68">
      <w:pPr>
        <w:numPr>
          <w:ilvl w:val="0"/>
          <w:numId w:val="12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условия вкладов и кредитов.</w:t>
      </w:r>
    </w:p>
    <w:p w14:paraId="4332570C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D4246D1" w14:textId="77777777" w:rsidR="00185946" w:rsidRPr="00872667" w:rsidRDefault="00185946" w:rsidP="00F43D68">
      <w:pPr>
        <w:numPr>
          <w:ilvl w:val="0"/>
          <w:numId w:val="12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Рассчитывать проценты на простых примерах*.</w:t>
      </w:r>
    </w:p>
    <w:p w14:paraId="72A3A97F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BAA6ACC" w14:textId="77777777" w:rsidR="00001E36" w:rsidRPr="00DF1106" w:rsidRDefault="00185946" w:rsidP="00F43D68">
      <w:pPr>
        <w:numPr>
          <w:ilvl w:val="0"/>
          <w:numId w:val="12"/>
        </w:numPr>
        <w:tabs>
          <w:tab w:val="left" w:pos="1471"/>
        </w:tabs>
        <w:spacing w:after="0" w:line="0" w:lineRule="atLeast"/>
        <w:ind w:left="1471" w:hanging="156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Объяснять принцип работы пластиковой карты.</w:t>
      </w:r>
    </w:p>
    <w:p w14:paraId="23CFB8C0" w14:textId="77777777" w:rsidR="00185946" w:rsidRPr="00872667" w:rsidRDefault="004F670E" w:rsidP="00185946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6</w:t>
      </w:r>
      <w:r w:rsidR="0018594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Валюты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(1ч.)</w:t>
      </w:r>
    </w:p>
    <w:p w14:paraId="72EF70C5" w14:textId="77777777" w:rsidR="00185946" w:rsidRPr="00872667" w:rsidRDefault="00185946" w:rsidP="00185946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C6194B" w14:textId="77777777" w:rsidR="00185946" w:rsidRPr="00872667" w:rsidRDefault="00185946" w:rsidP="00185946">
      <w:pPr>
        <w:spacing w:after="0" w:line="31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Валюта — денежная единица страны. Разные страны имеют разные валюты. Национальной валютой России является рубль. Государства хранят запасы иностранных валют и золота, которые называются золотовалютными резервами. Валюты, в которых хранятся резервы, называются резервными. Их используют для международных расчётов. Цена одной валюты, выраженная в другой валюте, называется валютным курсом.</w:t>
      </w:r>
    </w:p>
    <w:p w14:paraId="58C54975" w14:textId="77777777" w:rsidR="00185946" w:rsidRPr="00872667" w:rsidRDefault="00185946" w:rsidP="00185946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FE6F8" w14:textId="77777777" w:rsidR="00185946" w:rsidRPr="00872667" w:rsidRDefault="00185946" w:rsidP="00185946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486C8D49" w14:textId="77777777" w:rsidR="00185946" w:rsidRPr="00872667" w:rsidRDefault="00185946" w:rsidP="00185946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751785" w14:textId="77777777" w:rsidR="00185946" w:rsidRPr="00872667" w:rsidRDefault="00185946" w:rsidP="00185946">
      <w:pPr>
        <w:tabs>
          <w:tab w:val="left" w:pos="2230"/>
          <w:tab w:val="left" w:pos="631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Валюта. Резервная валюта. Валютные 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резервы.Мировая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валюта. Доллар. Евро. Фунт стерлингов. Иена. Швейцарский франк.</w:t>
      </w:r>
    </w:p>
    <w:p w14:paraId="3213EF4E" w14:textId="77777777" w:rsidR="00185946" w:rsidRPr="00872667" w:rsidRDefault="00185946" w:rsidP="00185946">
      <w:pPr>
        <w:spacing w:after="0" w:line="0" w:lineRule="atLeast"/>
        <w:ind w:left="180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41D060B2" w14:textId="77777777" w:rsidR="00185946" w:rsidRPr="00872667" w:rsidRDefault="00185946" w:rsidP="00185946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1A72F0" w14:textId="77777777" w:rsidR="00185946" w:rsidRPr="00872667" w:rsidRDefault="00185946" w:rsidP="00185946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85F10" w14:textId="77777777" w:rsidR="00185946" w:rsidRPr="00872667" w:rsidRDefault="00185946" w:rsidP="00F43D68">
      <w:pPr>
        <w:pStyle w:val="a3"/>
        <w:numPr>
          <w:ilvl w:val="0"/>
          <w:numId w:val="13"/>
        </w:num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Приводить примеры валют.</w:t>
      </w:r>
    </w:p>
    <w:p w14:paraId="6B23EF02" w14:textId="77777777" w:rsidR="00185946" w:rsidRPr="00872667" w:rsidRDefault="00185946" w:rsidP="00F43D68">
      <w:pPr>
        <w:pStyle w:val="a3"/>
        <w:numPr>
          <w:ilvl w:val="0"/>
          <w:numId w:val="13"/>
        </w:numPr>
        <w:tabs>
          <w:tab w:val="left" w:pos="1311"/>
        </w:tabs>
        <w:spacing w:after="0" w:line="182" w:lineRule="auto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такое резервная валюта.</w:t>
      </w:r>
    </w:p>
    <w:p w14:paraId="5C9505DA" w14:textId="77777777" w:rsidR="00185946" w:rsidRPr="00872667" w:rsidRDefault="00185946" w:rsidP="00185946">
      <w:pPr>
        <w:spacing w:after="0" w:line="74" w:lineRule="exact"/>
        <w:rPr>
          <w:rFonts w:ascii="Times New Roman" w:eastAsia="Arial" w:hAnsi="Times New Roman" w:cs="Times New Roman"/>
          <w:sz w:val="24"/>
          <w:szCs w:val="24"/>
          <w:vertAlign w:val="subscript"/>
          <w:lang w:eastAsia="ru-RU"/>
        </w:rPr>
      </w:pPr>
    </w:p>
    <w:p w14:paraId="5C0E6C36" w14:textId="77777777" w:rsidR="00185946" w:rsidRPr="00872667" w:rsidRDefault="00185946" w:rsidP="00F43D68">
      <w:pPr>
        <w:pStyle w:val="a3"/>
        <w:numPr>
          <w:ilvl w:val="0"/>
          <w:numId w:val="13"/>
        </w:numPr>
        <w:tabs>
          <w:tab w:val="left" w:pos="1471"/>
        </w:tabs>
        <w:spacing w:after="0" w:line="213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понятие валютного курса.</w:t>
      </w:r>
    </w:p>
    <w:p w14:paraId="305A42AA" w14:textId="77777777" w:rsidR="00185946" w:rsidRPr="00872667" w:rsidRDefault="00185946" w:rsidP="00185946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1BC2E94" w14:textId="77777777" w:rsidR="004F670E" w:rsidRPr="00DF1106" w:rsidRDefault="00185946" w:rsidP="00F43D68">
      <w:pPr>
        <w:pStyle w:val="a3"/>
        <w:numPr>
          <w:ilvl w:val="0"/>
          <w:numId w:val="13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Проводить простые расчёты с использованием валютного курса.</w:t>
      </w:r>
    </w:p>
    <w:p w14:paraId="7B53ADCB" w14:textId="77777777"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Урок 7. Защита исследовательского проекта (1ч.)</w:t>
      </w:r>
    </w:p>
    <w:p w14:paraId="543F3044" w14:textId="77777777"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Представление творческих работ по темам: «Бумажные деньги», «Безналичные деньги» и т.п.</w:t>
      </w:r>
    </w:p>
    <w:p w14:paraId="172B93B9" w14:textId="77777777"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8. Урок - игра (1ч.)</w:t>
      </w:r>
    </w:p>
    <w:p w14:paraId="7DCECCB6" w14:textId="77777777" w:rsidR="00185946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Викторина по теме: «Деньги». Деление на команды. Закрепление материала.</w:t>
      </w:r>
    </w:p>
    <w:p w14:paraId="01905E47" w14:textId="77777777"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A7D7C86" w14:textId="77777777" w:rsidR="00185946" w:rsidRPr="00872667" w:rsidRDefault="004F670E" w:rsidP="004F670E">
      <w:pPr>
        <w:spacing w:after="0" w:line="338" w:lineRule="auto"/>
        <w:ind w:left="1311" w:right="236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Раздел  2</w:t>
      </w:r>
      <w:r w:rsidR="00185946"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. Из чего складываются доходы в семье </w:t>
      </w: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(3ч.)</w:t>
      </w:r>
    </w:p>
    <w:p w14:paraId="5B1ED308" w14:textId="77777777" w:rsidR="00DF1106" w:rsidRDefault="004F670E" w:rsidP="004F670E">
      <w:pPr>
        <w:spacing w:after="0" w:line="294" w:lineRule="auto"/>
        <w:ind w:right="2040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9</w:t>
      </w:r>
      <w:r w:rsidR="0018594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Откуда в семье берутся деньги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(1ч.);  </w:t>
      </w:r>
    </w:p>
    <w:p w14:paraId="4892C1A5" w14:textId="77777777" w:rsidR="00185946" w:rsidRPr="00872667" w:rsidRDefault="004F670E" w:rsidP="004F670E">
      <w:pPr>
        <w:spacing w:after="0" w:line="294" w:lineRule="auto"/>
        <w:ind w:right="2040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10. Минимальный размер оплаты труда (МРОТ) (1ч.)</w:t>
      </w:r>
    </w:p>
    <w:p w14:paraId="411BB01B" w14:textId="77777777" w:rsidR="00185946" w:rsidRPr="00872667" w:rsidRDefault="00185946" w:rsidP="00185946">
      <w:pPr>
        <w:spacing w:after="0" w:line="298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Основным источником дохода современного человека является заработная плата. Размер заработной платы зависит от профессии, сложности работы, отрасли. Государство устанавливает минимальный размер оплаты труда (МРОТ). Собственник может получать арендную плату и проценты. Доход также приносит предпринимательская деятельность.</w:t>
      </w:r>
    </w:p>
    <w:p w14:paraId="5E3FDB7E" w14:textId="77777777" w:rsidR="00185946" w:rsidRPr="00872667" w:rsidRDefault="00185946" w:rsidP="00185946">
      <w:pPr>
        <w:spacing w:after="0" w:line="296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Государство помогает пожилым людям, инвалидам, студентам, семьям с детьми и безработным, выплачивая пенсии, стипендии, пособия.</w:t>
      </w:r>
    </w:p>
    <w:p w14:paraId="52D448E3" w14:textId="77777777" w:rsidR="00185946" w:rsidRPr="00872667" w:rsidRDefault="00185946" w:rsidP="00185946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34FD1DAF" w14:textId="77777777" w:rsidR="00185946" w:rsidRPr="00872667" w:rsidRDefault="00185946" w:rsidP="00185946">
      <w:pPr>
        <w:spacing w:after="0" w:line="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887A8" w14:textId="77777777" w:rsidR="00185946" w:rsidRPr="00872667" w:rsidRDefault="00185946" w:rsidP="00185946">
      <w:pPr>
        <w:spacing w:after="0" w:line="296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Доход. Зарплата. Клад. Выигрыш</w:t>
      </w:r>
      <w:r w:rsidR="00177C9C"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 лотерею. Премия. Гонорар. </w:t>
      </w: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Потребительская корзина. Прожиточный минимум. Пенсия. Стипендия. Наследство. Собственность. Ценные бумаги. Акции. Предпринимательская деятельность. Бизнес.</w:t>
      </w:r>
    </w:p>
    <w:p w14:paraId="5E292400" w14:textId="77777777" w:rsidR="00185946" w:rsidRPr="00872667" w:rsidRDefault="00185946" w:rsidP="00185946">
      <w:pPr>
        <w:spacing w:after="0" w:line="238" w:lineRule="auto"/>
        <w:ind w:left="560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6B570A76" w14:textId="77777777" w:rsidR="00185946" w:rsidRPr="00872667" w:rsidRDefault="00185946" w:rsidP="00185946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93161" w14:textId="77777777" w:rsidR="00185946" w:rsidRPr="00872667" w:rsidRDefault="00185946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и сравнивать источники доходов семьи.</w:t>
      </w:r>
    </w:p>
    <w:p w14:paraId="7E2807EA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60C48641" w14:textId="77777777" w:rsidR="00185946" w:rsidRPr="00872667" w:rsidRDefault="00185946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 различий в заработной плате.</w:t>
      </w:r>
    </w:p>
    <w:p w14:paraId="6E5F5B54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B3F9F0C" w14:textId="77777777" w:rsidR="00185946" w:rsidRPr="00872667" w:rsidRDefault="00185946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как связаны профессии и образование.</w:t>
      </w:r>
    </w:p>
    <w:p w14:paraId="32C5812D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DF971D0" w14:textId="77777777" w:rsidR="00185946" w:rsidRPr="00872667" w:rsidRDefault="00185946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Объяснять, что взять деньги взаймы можно у знакомых и в банке.</w:t>
      </w:r>
    </w:p>
    <w:p w14:paraId="459029EE" w14:textId="77777777" w:rsidR="00185946" w:rsidRPr="00872667" w:rsidRDefault="00185946" w:rsidP="00185946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46A5627B" w14:textId="77777777" w:rsidR="00185946" w:rsidRPr="00DF1106" w:rsidRDefault="00185946" w:rsidP="00F43D68">
      <w:pPr>
        <w:pStyle w:val="a3"/>
        <w:numPr>
          <w:ilvl w:val="0"/>
          <w:numId w:val="14"/>
        </w:numPr>
        <w:tabs>
          <w:tab w:val="left" w:pos="720"/>
        </w:tabs>
        <w:spacing w:after="0" w:line="280" w:lineRule="auto"/>
        <w:ind w:right="7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Описывать ситуации, при которых выплачиваются пособия, 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при-водить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примеры пособий.</w:t>
      </w:r>
    </w:p>
    <w:p w14:paraId="51BFEC6A" w14:textId="77777777"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11. Практикум (1ч.)</w:t>
      </w:r>
    </w:p>
    <w:p w14:paraId="4ADD6F48" w14:textId="77777777"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Решение задач. Закрепление пройденного материала.</w:t>
      </w:r>
    </w:p>
    <w:p w14:paraId="2C02EFA7" w14:textId="77777777" w:rsidR="004F670E" w:rsidRPr="00872667" w:rsidRDefault="004F670E" w:rsidP="004F670E">
      <w:pPr>
        <w:spacing w:after="0" w:line="294" w:lineRule="auto"/>
        <w:ind w:right="204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07B0B2FC" w14:textId="77777777" w:rsidR="00185946" w:rsidRPr="00872667" w:rsidRDefault="004F670E" w:rsidP="00185946">
      <w:pPr>
        <w:spacing w:after="0" w:line="294" w:lineRule="auto"/>
        <w:ind w:left="560" w:right="2040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Раздел </w:t>
      </w:r>
      <w:r w:rsidR="00185946"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3. Почему семьям часто не хватает денег на жизнь и как этого избежать</w:t>
      </w: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(3ч.)</w:t>
      </w:r>
    </w:p>
    <w:p w14:paraId="20CF34CE" w14:textId="77777777" w:rsidR="00185946" w:rsidRPr="00872667" w:rsidRDefault="00185946" w:rsidP="00185946">
      <w:pPr>
        <w:spacing w:after="0" w:line="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  <w:gridCol w:w="500"/>
      </w:tblGrid>
      <w:tr w:rsidR="00185946" w:rsidRPr="00872667" w14:paraId="32AA4640" w14:textId="77777777" w:rsidTr="00185946">
        <w:trPr>
          <w:trHeight w:val="265"/>
        </w:trPr>
        <w:tc>
          <w:tcPr>
            <w:tcW w:w="7600" w:type="dxa"/>
            <w:shd w:val="clear" w:color="auto" w:fill="auto"/>
            <w:vAlign w:val="bottom"/>
          </w:tcPr>
          <w:p w14:paraId="482992B6" w14:textId="77777777" w:rsidR="00185946" w:rsidRPr="00872667" w:rsidRDefault="004F670E" w:rsidP="004F670E">
            <w:pPr>
              <w:spacing w:after="0" w:line="0" w:lineRule="atLeast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Урок 12 - 13</w:t>
            </w:r>
            <w:r w:rsidR="00185946"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На что</w:t>
            </w:r>
            <w:r w:rsidR="00185946"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тратят</w:t>
            </w: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>ся</w:t>
            </w:r>
            <w:r w:rsidR="00185946"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деньги</w:t>
            </w:r>
            <w:r w:rsidRPr="00872667">
              <w:rPr>
                <w:rFonts w:ascii="Times New Roman" w:eastAsia="Arial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(2ч.)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7DEE1BB7" w14:textId="77777777" w:rsidR="00185946" w:rsidRPr="00872667" w:rsidRDefault="00185946" w:rsidP="001859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55C803" w14:textId="77777777" w:rsidR="00185946" w:rsidRPr="00872667" w:rsidRDefault="00185946" w:rsidP="00185946">
      <w:p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Люди расходуют деньги на питание, покупку одежды и обуви, коммунальные услуги, транспорт, связь, медицинское обслуживание и лекарства, образование, отдых, развлечения и пр. Расходы можно разделить нанеобходимые, желательные и престижные. По срокам расходы делятся на ежедневные, ежемесячные, ежегодные, сезонные и переменные.</w:t>
      </w:r>
    </w:p>
    <w:p w14:paraId="7AE6EEDB" w14:textId="77777777" w:rsidR="00185946" w:rsidRPr="00872667" w:rsidRDefault="00185946" w:rsidP="00185946">
      <w:pPr>
        <w:pStyle w:val="a3"/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08664A9D" w14:textId="77777777" w:rsidR="00185946" w:rsidRPr="00872667" w:rsidRDefault="00185946" w:rsidP="00185946">
      <w:pPr>
        <w:spacing w:after="0" w:line="281" w:lineRule="auto"/>
        <w:ind w:right="74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Необходимые расходы. Питание. Одежда. Жильё. Коммунальные услуги. Обязательные расходы. Налоги. Долги. Штрафы.  Желательные расходы. Престижные расходы. Ежемесячные расходы. Ежегодные расходы. Переменные расходы. Сезонные расходы.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00"/>
        <w:gridCol w:w="500"/>
      </w:tblGrid>
      <w:tr w:rsidR="00185946" w:rsidRPr="00872667" w14:paraId="1D904C02" w14:textId="77777777" w:rsidTr="00185946">
        <w:trPr>
          <w:trHeight w:val="298"/>
        </w:trPr>
        <w:tc>
          <w:tcPr>
            <w:tcW w:w="7600" w:type="dxa"/>
            <w:shd w:val="clear" w:color="auto" w:fill="auto"/>
            <w:vAlign w:val="bottom"/>
          </w:tcPr>
          <w:p w14:paraId="574910AC" w14:textId="77777777" w:rsidR="00185946" w:rsidRPr="00872667" w:rsidRDefault="00185946" w:rsidP="00185946">
            <w:pPr>
              <w:spacing w:after="0" w:line="0" w:lineRule="atLeast"/>
              <w:ind w:left="560"/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i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500" w:type="dxa"/>
            <w:shd w:val="clear" w:color="auto" w:fill="auto"/>
            <w:vAlign w:val="bottom"/>
          </w:tcPr>
          <w:p w14:paraId="291173B2" w14:textId="77777777" w:rsidR="00185946" w:rsidRPr="00872667" w:rsidRDefault="00185946" w:rsidP="00185946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3C0A21F" w14:textId="77777777" w:rsidR="00185946" w:rsidRPr="00872667" w:rsidRDefault="00185946" w:rsidP="00185946">
      <w:pPr>
        <w:spacing w:after="0" w:line="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5E58" w14:textId="77777777" w:rsidR="00185946" w:rsidRPr="00872667" w:rsidRDefault="00185946" w:rsidP="00185946">
      <w:pPr>
        <w:spacing w:after="0" w:line="2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84310" w14:textId="77777777" w:rsidR="00185946" w:rsidRPr="00872667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причины, по которым люди делают покупки.</w:t>
      </w:r>
    </w:p>
    <w:p w14:paraId="5661A8A2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B8F374C" w14:textId="77777777" w:rsidR="00185946" w:rsidRPr="00872667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Описывать направления расходов семьи.</w:t>
      </w:r>
    </w:p>
    <w:p w14:paraId="404966C1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5AF7D599" w14:textId="77777777" w:rsidR="00185946" w:rsidRPr="00872667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Рассчитывать доли расходов на разные товары и услуги.</w:t>
      </w:r>
    </w:p>
    <w:p w14:paraId="70CA4677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AFE350D" w14:textId="77777777" w:rsidR="00185946" w:rsidRPr="00872667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и оценивать виды рекламы.</w:t>
      </w:r>
    </w:p>
    <w:p w14:paraId="2545E3E7" w14:textId="77777777" w:rsidR="00185946" w:rsidRPr="00872667" w:rsidRDefault="00185946" w:rsidP="00185946">
      <w:pPr>
        <w:spacing w:after="0" w:line="47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544E6E5" w14:textId="77777777" w:rsidR="00185946" w:rsidRPr="00872667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280" w:lineRule="auto"/>
        <w:ind w:right="74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Обсуждать воздействие рекламы и промо-акций на принятие решений о покупке.</w:t>
      </w:r>
    </w:p>
    <w:p w14:paraId="3F5A87BA" w14:textId="77777777" w:rsidR="00185946" w:rsidRPr="00872667" w:rsidRDefault="00185946" w:rsidP="00185946">
      <w:pPr>
        <w:spacing w:after="0" w:line="3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0F15CEAE" w14:textId="77777777" w:rsidR="00AB5CA9" w:rsidRPr="00DF1106" w:rsidRDefault="00185946" w:rsidP="00F43D68">
      <w:pPr>
        <w:pStyle w:val="a3"/>
        <w:numPr>
          <w:ilvl w:val="0"/>
          <w:numId w:val="15"/>
        </w:numPr>
        <w:tabs>
          <w:tab w:val="left" w:pos="720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собственный план расходов.</w:t>
      </w:r>
    </w:p>
    <w:p w14:paraId="52A69019" w14:textId="77777777"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14. Практикум (1ч.)</w:t>
      </w:r>
    </w:p>
    <w:p w14:paraId="5AF2F356" w14:textId="77777777" w:rsidR="004F670E" w:rsidRPr="00872667" w:rsidRDefault="004F670E" w:rsidP="004F670E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Составление таблицы расходов, решение задач. Закрепление пройденного материала.</w:t>
      </w:r>
    </w:p>
    <w:p w14:paraId="356E056E" w14:textId="77777777" w:rsidR="004F670E" w:rsidRPr="00872667" w:rsidRDefault="004F670E" w:rsidP="0018594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14:paraId="58D328F9" w14:textId="77777777" w:rsidR="00001E36" w:rsidRPr="00872667" w:rsidRDefault="004F670E" w:rsidP="00001E36">
      <w:pPr>
        <w:tabs>
          <w:tab w:val="left" w:pos="1555"/>
        </w:tabs>
        <w:spacing w:after="0" w:line="294" w:lineRule="auto"/>
        <w:ind w:left="1315" w:right="300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Раздел  4. </w:t>
      </w:r>
      <w:r w:rsidR="00185946"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Деньги счёт любят, или как управлять своим кошельком, чтобы он не пустовал</w:t>
      </w:r>
      <w:r w:rsidR="00001E36" w:rsidRPr="00872667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(3ч.)</w:t>
      </w:r>
    </w:p>
    <w:p w14:paraId="37D7B465" w14:textId="77777777" w:rsidR="00185946" w:rsidRPr="00872667" w:rsidRDefault="00185946" w:rsidP="00185946">
      <w:pPr>
        <w:spacing w:after="0" w:line="3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305BA8" w14:textId="77777777" w:rsidR="00185946" w:rsidRPr="00872667" w:rsidRDefault="00001E36" w:rsidP="00185946">
      <w:pPr>
        <w:spacing w:after="0" w:line="0" w:lineRule="atLeast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  Урок</w:t>
      </w:r>
      <w:r w:rsidR="0018594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15</w:t>
      </w:r>
      <w:r w:rsidR="00185946"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 Как правильно планировать семейный бюджет</w:t>
      </w: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 xml:space="preserve"> (1ч.)</w:t>
      </w:r>
    </w:p>
    <w:p w14:paraId="7F393B7B" w14:textId="77777777" w:rsidR="00185946" w:rsidRPr="00872667" w:rsidRDefault="00185946" w:rsidP="00185946">
      <w:pPr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ABDCC3" w14:textId="77777777" w:rsidR="00185946" w:rsidRPr="00872667" w:rsidRDefault="00185946" w:rsidP="00185946">
      <w:pPr>
        <w:spacing w:after="0" w:line="296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Бюджет – план доходов и расходов. Люди ведут учёт доходов и расходов, чтобы избежать финансовых проблем. Если доходы превышают расходы, образуются сбережения. Если расходы превышают доходы, образуются долги. В этом случае необходимо либо сократить расходы, либо найти дополнительный источник доходов. Для крупных покупок или для непредвиденных расходов надо делать сбережения. В </w:t>
      </w:r>
      <w:proofErr w:type="gramStart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против-ном</w:t>
      </w:r>
      <w:proofErr w:type="gramEnd"/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случае придётся брать кредит и платить проценты.</w:t>
      </w:r>
    </w:p>
    <w:p w14:paraId="49410114" w14:textId="77777777" w:rsidR="00185946" w:rsidRPr="00872667" w:rsidRDefault="00185946" w:rsidP="00185946">
      <w:pPr>
        <w:spacing w:after="0" w:line="238" w:lineRule="auto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Основные понятия</w:t>
      </w:r>
    </w:p>
    <w:p w14:paraId="5DD326BE" w14:textId="77777777" w:rsidR="00185946" w:rsidRPr="00872667" w:rsidRDefault="00185946" w:rsidP="00185946">
      <w:pPr>
        <w:spacing w:after="0" w:line="4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235FF" w14:textId="77777777" w:rsidR="00185946" w:rsidRPr="00872667" w:rsidRDefault="00185946" w:rsidP="00185946">
      <w:pPr>
        <w:spacing w:after="0" w:line="28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Семейный бюджет. Бюджет Российской Федерации. Сбережения (накопления). Долг.</w:t>
      </w:r>
    </w:p>
    <w:p w14:paraId="065E2B7E" w14:textId="77777777" w:rsidR="00185946" w:rsidRPr="00872667" w:rsidRDefault="00185946" w:rsidP="00185946">
      <w:pPr>
        <w:spacing w:after="0" w:line="3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B7288F" w14:textId="77777777" w:rsidR="00185946" w:rsidRPr="00872667" w:rsidRDefault="00185946" w:rsidP="00185946">
      <w:pPr>
        <w:spacing w:after="0" w:line="0" w:lineRule="atLeast"/>
        <w:ind w:left="1311"/>
        <w:rPr>
          <w:rFonts w:ascii="Times New Roman" w:eastAsia="Arial" w:hAnsi="Times New Roman" w:cs="Times New Roman"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i/>
          <w:sz w:val="24"/>
          <w:szCs w:val="24"/>
          <w:lang w:eastAsia="ru-RU"/>
        </w:rPr>
        <w:t>Компетенции</w:t>
      </w:r>
    </w:p>
    <w:p w14:paraId="3E9BE119" w14:textId="77777777" w:rsidR="00185946" w:rsidRPr="00872667" w:rsidRDefault="00185946" w:rsidP="00185946">
      <w:pPr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174C2D" w14:textId="77777777" w:rsidR="00185946" w:rsidRPr="00872667" w:rsidRDefault="00185946" w:rsidP="00F43D68">
      <w:pPr>
        <w:pStyle w:val="a3"/>
        <w:numPr>
          <w:ilvl w:val="2"/>
          <w:numId w:val="16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Сравнивать доходы и расходы и принимать решения.</w:t>
      </w:r>
    </w:p>
    <w:p w14:paraId="01D26139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7EE87962" w14:textId="77777777" w:rsidR="00185946" w:rsidRPr="00872667" w:rsidRDefault="00185946" w:rsidP="00F43D68">
      <w:pPr>
        <w:pStyle w:val="a3"/>
        <w:numPr>
          <w:ilvl w:val="2"/>
          <w:numId w:val="16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Объяснять последствия образования долгов.</w:t>
      </w:r>
    </w:p>
    <w:p w14:paraId="37858EDA" w14:textId="77777777" w:rsidR="00185946" w:rsidRPr="00872667" w:rsidRDefault="00185946" w:rsidP="00185946">
      <w:pPr>
        <w:spacing w:after="0" w:line="45" w:lineRule="exac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14:paraId="19C6217B" w14:textId="77777777" w:rsidR="00185946" w:rsidRPr="00872667" w:rsidRDefault="00185946" w:rsidP="00F43D68">
      <w:pPr>
        <w:pStyle w:val="a3"/>
        <w:numPr>
          <w:ilvl w:val="2"/>
          <w:numId w:val="16"/>
        </w:numPr>
        <w:tabs>
          <w:tab w:val="left" w:pos="1471"/>
        </w:tabs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>Составлять семейный бюджет на условных примерах.</w:t>
      </w:r>
    </w:p>
    <w:p w14:paraId="60FF2ED1" w14:textId="77777777" w:rsidR="00001E36" w:rsidRPr="00872667" w:rsidRDefault="00001E36" w:rsidP="00001E36">
      <w:pPr>
        <w:spacing w:after="0" w:line="0" w:lineRule="atLeast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16. Практикум (1ч.)</w:t>
      </w:r>
    </w:p>
    <w:p w14:paraId="38B3FE8A" w14:textId="77777777" w:rsidR="00001E36" w:rsidRPr="00DF1106" w:rsidRDefault="00001E36" w:rsidP="00DF1106">
      <w:pPr>
        <w:spacing w:after="0" w:line="0" w:lineRule="atLeast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Составление бюджета: плана доходов и расходов, решение задач. Закрепление пройденного материала.</w:t>
      </w:r>
    </w:p>
    <w:p w14:paraId="6C38BC36" w14:textId="77777777" w:rsidR="00A74B26" w:rsidRPr="005247CB" w:rsidRDefault="00001E36" w:rsidP="005247CB">
      <w:pPr>
        <w:spacing w:after="0" w:line="287" w:lineRule="auto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872667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Урок 17. Итоговая работа по курсу «Основы финансовой грамотности» - 1 час</w:t>
      </w:r>
      <w:r w:rsidR="005247CB"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  <w:t>.</w:t>
      </w:r>
    </w:p>
    <w:p w14:paraId="579959C7" w14:textId="77777777" w:rsidR="00A74B26" w:rsidRDefault="00A74B2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16125E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CB6948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2AD6C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13DFE6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816853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8C1609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3647F7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38967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6AF083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99EFD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754219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75B265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3D3925" w14:textId="77777777" w:rsidR="00DF1106" w:rsidRDefault="00DF1106" w:rsidP="00CC667A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FC62C30" w14:textId="77777777" w:rsidR="00DF1106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9A0EEC" w14:textId="77777777" w:rsidR="00DF1106" w:rsidRPr="00872667" w:rsidRDefault="00DF1106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3B3347" w14:textId="77777777" w:rsidR="00FB51EE" w:rsidRPr="00872667" w:rsidRDefault="00FB51EE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учебному курсу</w:t>
      </w:r>
    </w:p>
    <w:p w14:paraId="772ADF77" w14:textId="77777777" w:rsidR="00FB51EE" w:rsidRPr="00872667" w:rsidRDefault="00FB51EE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 xml:space="preserve">«Основы финансовой грамотности»  </w:t>
      </w:r>
      <w:r w:rsidR="00001E36" w:rsidRPr="00872667">
        <w:rPr>
          <w:rFonts w:ascii="Times New Roman" w:hAnsi="Times New Roman" w:cs="Times New Roman"/>
          <w:b/>
          <w:sz w:val="24"/>
          <w:szCs w:val="24"/>
        </w:rPr>
        <w:t>2 класс</w:t>
      </w:r>
      <w:r w:rsidR="0007591D">
        <w:rPr>
          <w:rFonts w:ascii="Times New Roman" w:hAnsi="Times New Roman" w:cs="Times New Roman"/>
          <w:b/>
          <w:sz w:val="24"/>
          <w:szCs w:val="24"/>
        </w:rPr>
        <w:t xml:space="preserve"> (17 часов – первое полугодие)</w:t>
      </w:r>
    </w:p>
    <w:p w14:paraId="42CBCCAB" w14:textId="77777777" w:rsidR="00FB51EE" w:rsidRPr="00872667" w:rsidRDefault="00FB51EE" w:rsidP="00FB51E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526"/>
        <w:gridCol w:w="844"/>
        <w:gridCol w:w="4573"/>
        <w:gridCol w:w="992"/>
        <w:gridCol w:w="3486"/>
        <w:gridCol w:w="1335"/>
        <w:gridCol w:w="1124"/>
      </w:tblGrid>
      <w:tr w:rsidR="00FB51EE" w:rsidRPr="00872667" w14:paraId="58D27059" w14:textId="77777777" w:rsidTr="00CC667A">
        <w:trPr>
          <w:trHeight w:val="422"/>
        </w:trPr>
        <w:tc>
          <w:tcPr>
            <w:tcW w:w="705" w:type="dxa"/>
            <w:vMerge w:val="restart"/>
            <w:shd w:val="clear" w:color="auto" w:fill="auto"/>
          </w:tcPr>
          <w:p w14:paraId="1F77A074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4B533DEF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526" w:type="dxa"/>
            <w:vMerge w:val="restart"/>
            <w:shd w:val="clear" w:color="auto" w:fill="auto"/>
          </w:tcPr>
          <w:p w14:paraId="537BD1B7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502935CB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Кол-во часов</w:t>
            </w:r>
          </w:p>
        </w:tc>
        <w:tc>
          <w:tcPr>
            <w:tcW w:w="4573" w:type="dxa"/>
            <w:vMerge w:val="restart"/>
            <w:shd w:val="clear" w:color="auto" w:fill="auto"/>
          </w:tcPr>
          <w:p w14:paraId="58017E31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C5308A6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3486" w:type="dxa"/>
            <w:vMerge w:val="restart"/>
            <w:shd w:val="clear" w:color="auto" w:fill="auto"/>
          </w:tcPr>
          <w:p w14:paraId="287FA2E5" w14:textId="77777777" w:rsidR="00001E36" w:rsidRPr="00C867B8" w:rsidRDefault="00FB51EE" w:rsidP="00185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Дом.</w:t>
            </w:r>
          </w:p>
          <w:p w14:paraId="4398F5D2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5E1B4FD4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</w:t>
            </w:r>
          </w:p>
        </w:tc>
      </w:tr>
      <w:tr w:rsidR="00FB51EE" w:rsidRPr="00872667" w14:paraId="1ED1BA4E" w14:textId="77777777" w:rsidTr="00CC667A">
        <w:trPr>
          <w:trHeight w:val="407"/>
        </w:trPr>
        <w:tc>
          <w:tcPr>
            <w:tcW w:w="705" w:type="dxa"/>
            <w:vMerge/>
            <w:shd w:val="clear" w:color="auto" w:fill="auto"/>
          </w:tcPr>
          <w:p w14:paraId="1C2CFB99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14:paraId="04BCDA54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5C106F67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4573" w:type="dxa"/>
            <w:vMerge/>
            <w:shd w:val="clear" w:color="auto" w:fill="auto"/>
          </w:tcPr>
          <w:p w14:paraId="7D8EA6AB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49CEFAC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86" w:type="dxa"/>
            <w:vMerge/>
            <w:shd w:val="clear" w:color="auto" w:fill="auto"/>
          </w:tcPr>
          <w:p w14:paraId="73A37592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60E244F1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1124" w:type="dxa"/>
            <w:shd w:val="clear" w:color="auto" w:fill="auto"/>
          </w:tcPr>
          <w:p w14:paraId="637BC8C3" w14:textId="77777777" w:rsidR="00FB51EE" w:rsidRPr="00C867B8" w:rsidRDefault="00FB51EE" w:rsidP="00185946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FB51EE" w:rsidRPr="00872667" w14:paraId="65C48409" w14:textId="77777777" w:rsidTr="00827A8B">
        <w:trPr>
          <w:trHeight w:val="407"/>
        </w:trPr>
        <w:tc>
          <w:tcPr>
            <w:tcW w:w="15585" w:type="dxa"/>
            <w:gridSpan w:val="8"/>
            <w:shd w:val="clear" w:color="auto" w:fill="auto"/>
          </w:tcPr>
          <w:p w14:paraId="6EE51787" w14:textId="77777777" w:rsidR="00FB51EE" w:rsidRPr="00C867B8" w:rsidRDefault="00177C9C" w:rsidP="00F43D6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Обмен и деньги  (</w:t>
            </w:r>
            <w:r w:rsidR="00872667" w:rsidRPr="00C867B8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6</w:t>
            </w:r>
            <w:r w:rsidR="00953133" w:rsidRPr="00C867B8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часов)</w:t>
            </w:r>
            <w:r w:rsidR="00953133" w:rsidRPr="00C867B8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ab/>
            </w:r>
          </w:p>
        </w:tc>
      </w:tr>
      <w:tr w:rsidR="00FB51EE" w:rsidRPr="00872667" w14:paraId="6E24575C" w14:textId="77777777" w:rsidTr="00CC667A">
        <w:tc>
          <w:tcPr>
            <w:tcW w:w="705" w:type="dxa"/>
            <w:shd w:val="clear" w:color="auto" w:fill="auto"/>
          </w:tcPr>
          <w:p w14:paraId="3F0A3FFC" w14:textId="77777777" w:rsidR="00FB51EE" w:rsidRPr="00C867B8" w:rsidRDefault="00FB51EE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074583E9" w14:textId="77777777" w:rsidR="00FB51EE" w:rsidRPr="00C867B8" w:rsidRDefault="00FB51EE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10E24190" w14:textId="77777777" w:rsidR="00FB51EE" w:rsidRPr="00872667" w:rsidRDefault="00953133" w:rsidP="00FB51E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деньги и откуда они взялись</w:t>
            </w:r>
          </w:p>
        </w:tc>
        <w:tc>
          <w:tcPr>
            <w:tcW w:w="844" w:type="dxa"/>
            <w:shd w:val="clear" w:color="auto" w:fill="auto"/>
          </w:tcPr>
          <w:p w14:paraId="52F9E277" w14:textId="77777777" w:rsidR="00FB51EE" w:rsidRPr="00C867B8" w:rsidRDefault="00872667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</w:tcPr>
          <w:p w14:paraId="5771CF10" w14:textId="77777777" w:rsidR="00953133" w:rsidRPr="00872667" w:rsidRDefault="00953133" w:rsidP="00953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того, что деньги – средство обмена,</w:t>
            </w:r>
            <w:r w:rsidR="00872667"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а не благо.</w:t>
            </w:r>
            <w:r w:rsidR="00872667"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Различать виды денег</w:t>
            </w:r>
            <w:r w:rsidR="00B36791"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Объяснять выгоды обмена.</w:t>
            </w:r>
            <w:r w:rsidR="00C867B8"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Понимание того, как отличить деньги от фальшивых денег. </w:t>
            </w:r>
          </w:p>
        </w:tc>
        <w:tc>
          <w:tcPr>
            <w:tcW w:w="992" w:type="dxa"/>
            <w:shd w:val="clear" w:color="auto" w:fill="auto"/>
          </w:tcPr>
          <w:p w14:paraId="44217EDD" w14:textId="77777777" w:rsidR="00FB51EE" w:rsidRPr="00872667" w:rsidRDefault="00B36791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</w:p>
          <w:p w14:paraId="540CCD42" w14:textId="77777777" w:rsidR="00B36791" w:rsidRPr="00872667" w:rsidRDefault="00B36791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0A2B492D" w14:textId="77777777" w:rsidR="00FB51EE" w:rsidRPr="00872667" w:rsidRDefault="00DF1106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Найти пословицы про деньги</w:t>
            </w:r>
          </w:p>
        </w:tc>
        <w:tc>
          <w:tcPr>
            <w:tcW w:w="1335" w:type="dxa"/>
            <w:shd w:val="clear" w:color="auto" w:fill="auto"/>
          </w:tcPr>
          <w:p w14:paraId="39A301EA" w14:textId="77777777" w:rsidR="00FB51EE" w:rsidRPr="00872667" w:rsidRDefault="00FB51EE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3D8D3B2F" w14:textId="77777777" w:rsidR="00FB51EE" w:rsidRPr="00872667" w:rsidRDefault="00FB51EE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867B8" w:rsidRPr="00872667" w14:paraId="4CEA0C03" w14:textId="77777777" w:rsidTr="00CC667A">
        <w:tc>
          <w:tcPr>
            <w:tcW w:w="705" w:type="dxa"/>
            <w:shd w:val="clear" w:color="auto" w:fill="auto"/>
          </w:tcPr>
          <w:p w14:paraId="033843BC" w14:textId="77777777" w:rsidR="00C867B8" w:rsidRPr="00C867B8" w:rsidRDefault="00C867B8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14:paraId="208B3893" w14:textId="77777777" w:rsidR="00C867B8" w:rsidRPr="00872667" w:rsidRDefault="00C867B8" w:rsidP="00FB51E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Товарный обмен</w:t>
            </w:r>
          </w:p>
        </w:tc>
        <w:tc>
          <w:tcPr>
            <w:tcW w:w="844" w:type="dxa"/>
            <w:shd w:val="clear" w:color="auto" w:fill="auto"/>
          </w:tcPr>
          <w:p w14:paraId="18061881" w14:textId="77777777" w:rsidR="00C867B8" w:rsidRPr="00C867B8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</w:tcPr>
          <w:p w14:paraId="3CE6C0B7" w14:textId="77777777" w:rsidR="00C867B8" w:rsidRPr="0007591D" w:rsidRDefault="00C867B8" w:rsidP="0007591D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свойства товарных денег.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Приводить примеры товарных денег.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Приводить примеры первых монет.</w:t>
            </w:r>
          </w:p>
        </w:tc>
        <w:tc>
          <w:tcPr>
            <w:tcW w:w="992" w:type="dxa"/>
            <w:shd w:val="clear" w:color="auto" w:fill="auto"/>
          </w:tcPr>
          <w:p w14:paraId="7B7BFAA1" w14:textId="77777777" w:rsidR="00C867B8" w:rsidRPr="00872667" w:rsidRDefault="00C75C35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5E4ADDA2" w14:textId="77777777" w:rsidR="00C867B8" w:rsidRPr="00DF1106" w:rsidRDefault="00DF1106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Составить схему</w:t>
            </w:r>
          </w:p>
        </w:tc>
        <w:tc>
          <w:tcPr>
            <w:tcW w:w="1335" w:type="dxa"/>
            <w:shd w:val="clear" w:color="auto" w:fill="auto"/>
          </w:tcPr>
          <w:p w14:paraId="79258676" w14:textId="77777777" w:rsidR="00C867B8" w:rsidRPr="00872667" w:rsidRDefault="00C867B8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2FA44B50" w14:textId="77777777" w:rsidR="00C867B8" w:rsidRPr="00872667" w:rsidRDefault="00C867B8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867B8" w:rsidRPr="00872667" w14:paraId="0943BFB8" w14:textId="77777777" w:rsidTr="00CC667A">
        <w:tc>
          <w:tcPr>
            <w:tcW w:w="705" w:type="dxa"/>
            <w:shd w:val="clear" w:color="auto" w:fill="auto"/>
          </w:tcPr>
          <w:p w14:paraId="49DBA1A9" w14:textId="77777777" w:rsidR="00C867B8" w:rsidRPr="00C867B8" w:rsidRDefault="00C867B8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14:paraId="09D5B0AE" w14:textId="77777777" w:rsidR="00C867B8" w:rsidRDefault="00C867B8" w:rsidP="00FB51EE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Появление монет, бумажные деньги</w:t>
            </w:r>
          </w:p>
        </w:tc>
        <w:tc>
          <w:tcPr>
            <w:tcW w:w="844" w:type="dxa"/>
            <w:shd w:val="clear" w:color="auto" w:fill="auto"/>
          </w:tcPr>
          <w:p w14:paraId="65E7C658" w14:textId="77777777" w:rsidR="00C867B8" w:rsidRPr="00C867B8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</w:tcPr>
          <w:p w14:paraId="07B11496" w14:textId="77777777" w:rsidR="00C867B8" w:rsidRPr="0007591D" w:rsidRDefault="00C867B8" w:rsidP="0007591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почему появились монеты.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купюры и монеты.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металлические и бумажные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Сравнивать металлические и бумажные деньги.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изготовление фальшивых денег является преступлением. </w:t>
            </w:r>
          </w:p>
        </w:tc>
        <w:tc>
          <w:tcPr>
            <w:tcW w:w="992" w:type="dxa"/>
            <w:shd w:val="clear" w:color="auto" w:fill="auto"/>
          </w:tcPr>
          <w:p w14:paraId="2F6F6036" w14:textId="77777777" w:rsidR="00C867B8" w:rsidRPr="00872667" w:rsidRDefault="00C75C35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5ECAC76A" w14:textId="77777777" w:rsidR="00C867B8" w:rsidRPr="00C867B8" w:rsidRDefault="00D018E7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Ответить на вопрос</w:t>
            </w:r>
          </w:p>
        </w:tc>
        <w:tc>
          <w:tcPr>
            <w:tcW w:w="1335" w:type="dxa"/>
            <w:shd w:val="clear" w:color="auto" w:fill="auto"/>
          </w:tcPr>
          <w:p w14:paraId="24511882" w14:textId="77777777" w:rsidR="00C867B8" w:rsidRPr="00872667" w:rsidRDefault="00C867B8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5625F563" w14:textId="77777777" w:rsidR="00C867B8" w:rsidRPr="00872667" w:rsidRDefault="00C867B8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53133" w:rsidRPr="00872667" w14:paraId="565BEBDE" w14:textId="77777777" w:rsidTr="00CC667A">
        <w:tc>
          <w:tcPr>
            <w:tcW w:w="705" w:type="dxa"/>
            <w:shd w:val="clear" w:color="auto" w:fill="auto"/>
          </w:tcPr>
          <w:p w14:paraId="071EA6C7" w14:textId="77777777" w:rsidR="00953133" w:rsidRPr="00C867B8" w:rsidRDefault="00C867B8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526" w:type="dxa"/>
            <w:shd w:val="clear" w:color="auto" w:fill="auto"/>
          </w:tcPr>
          <w:p w14:paraId="3DF0C4DC" w14:textId="77777777" w:rsidR="00953133" w:rsidRPr="00872667" w:rsidRDefault="00C867B8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Первые русские монеты</w:t>
            </w:r>
          </w:p>
        </w:tc>
        <w:tc>
          <w:tcPr>
            <w:tcW w:w="844" w:type="dxa"/>
            <w:shd w:val="clear" w:color="auto" w:fill="auto"/>
          </w:tcPr>
          <w:p w14:paraId="58BCF7F9" w14:textId="77777777" w:rsidR="00953133" w:rsidRPr="00C867B8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</w:tcPr>
          <w:p w14:paraId="6481F34E" w14:textId="77777777" w:rsidR="00953133" w:rsidRPr="0007591D" w:rsidRDefault="00C867B8" w:rsidP="0007591D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происхождения денег.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старинные российские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происхождение названий денег.</w:t>
            </w:r>
          </w:p>
        </w:tc>
        <w:tc>
          <w:tcPr>
            <w:tcW w:w="992" w:type="dxa"/>
            <w:shd w:val="clear" w:color="auto" w:fill="auto"/>
          </w:tcPr>
          <w:p w14:paraId="685FEE18" w14:textId="77777777" w:rsidR="00953133" w:rsidRPr="00872667" w:rsidRDefault="00B36791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3486" w:type="dxa"/>
            <w:shd w:val="clear" w:color="auto" w:fill="auto"/>
          </w:tcPr>
          <w:p w14:paraId="433E0B1A" w14:textId="77777777" w:rsidR="00953133" w:rsidRPr="00C867B8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Нарисовать монеты</w:t>
            </w:r>
          </w:p>
        </w:tc>
        <w:tc>
          <w:tcPr>
            <w:tcW w:w="1335" w:type="dxa"/>
            <w:shd w:val="clear" w:color="auto" w:fill="auto"/>
          </w:tcPr>
          <w:p w14:paraId="3E3CAC01" w14:textId="77777777" w:rsidR="00953133" w:rsidRPr="00872667" w:rsidRDefault="00953133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389F67BF" w14:textId="77777777" w:rsidR="00953133" w:rsidRPr="00872667" w:rsidRDefault="00953133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53133" w:rsidRPr="00872667" w14:paraId="56202440" w14:textId="77777777" w:rsidTr="00CC667A">
        <w:tc>
          <w:tcPr>
            <w:tcW w:w="705" w:type="dxa"/>
            <w:shd w:val="clear" w:color="auto" w:fill="auto"/>
          </w:tcPr>
          <w:p w14:paraId="1F74898E" w14:textId="77777777" w:rsidR="00953133" w:rsidRPr="00C867B8" w:rsidRDefault="00C867B8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14:paraId="54CDC142" w14:textId="77777777" w:rsidR="00953133" w:rsidRPr="00872667" w:rsidRDefault="00C867B8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Современные деньги России</w:t>
            </w:r>
          </w:p>
        </w:tc>
        <w:tc>
          <w:tcPr>
            <w:tcW w:w="844" w:type="dxa"/>
            <w:shd w:val="clear" w:color="auto" w:fill="auto"/>
          </w:tcPr>
          <w:p w14:paraId="747BF56A" w14:textId="77777777" w:rsidR="00953133" w:rsidRPr="00C867B8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</w:tcPr>
          <w:p w14:paraId="5282C7B0" w14:textId="77777777" w:rsidR="00C867B8" w:rsidRPr="00C867B8" w:rsidRDefault="00C867B8" w:rsidP="00C867B8">
            <w:pPr>
              <w:tabs>
                <w:tab w:val="left" w:pos="72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Знать современные российские деньги.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современные российские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Решать задачи с элементарными денежными расчётами.</w:t>
            </w:r>
          </w:p>
          <w:p w14:paraId="7E337F3A" w14:textId="77777777" w:rsidR="00C867B8" w:rsidRPr="00872667" w:rsidRDefault="00C867B8" w:rsidP="00C867B8">
            <w:pPr>
              <w:spacing w:after="0" w:line="45" w:lineRule="exac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14:paraId="18A4E18A" w14:textId="77777777" w:rsidR="00953133" w:rsidRPr="00872667" w:rsidRDefault="00953133" w:rsidP="00C867B8">
            <w:pPr>
              <w:tabs>
                <w:tab w:val="left" w:pos="72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86D1C37" w14:textId="77777777" w:rsidR="00953133" w:rsidRPr="00872667" w:rsidRDefault="00B36791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3486" w:type="dxa"/>
            <w:shd w:val="clear" w:color="auto" w:fill="auto"/>
          </w:tcPr>
          <w:p w14:paraId="5CE01C7B" w14:textId="77777777" w:rsidR="00953133" w:rsidRPr="00C867B8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задачу</w:t>
            </w:r>
          </w:p>
        </w:tc>
        <w:tc>
          <w:tcPr>
            <w:tcW w:w="1335" w:type="dxa"/>
            <w:shd w:val="clear" w:color="auto" w:fill="auto"/>
          </w:tcPr>
          <w:p w14:paraId="1CB184DC" w14:textId="77777777" w:rsidR="00953133" w:rsidRPr="00872667" w:rsidRDefault="00953133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6142AE28" w14:textId="77777777" w:rsidR="00953133" w:rsidRPr="00872667" w:rsidRDefault="00953133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53133" w:rsidRPr="00872667" w14:paraId="3757FBE2" w14:textId="77777777" w:rsidTr="00CC667A">
        <w:tc>
          <w:tcPr>
            <w:tcW w:w="705" w:type="dxa"/>
            <w:shd w:val="clear" w:color="auto" w:fill="auto"/>
          </w:tcPr>
          <w:p w14:paraId="2A1B7E6C" w14:textId="77777777" w:rsidR="00953133" w:rsidRPr="00C867B8" w:rsidRDefault="00C867B8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14:paraId="7BCDC089" w14:textId="77777777" w:rsidR="00953133" w:rsidRPr="00872667" w:rsidRDefault="00C867B8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Безналичные деньги</w:t>
            </w:r>
          </w:p>
        </w:tc>
        <w:tc>
          <w:tcPr>
            <w:tcW w:w="844" w:type="dxa"/>
            <w:shd w:val="clear" w:color="auto" w:fill="auto"/>
          </w:tcPr>
          <w:p w14:paraId="1F6036AA" w14:textId="77777777" w:rsidR="00953133" w:rsidRPr="00C867B8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</w:tcPr>
          <w:p w14:paraId="491DEB01" w14:textId="77777777" w:rsidR="00953133" w:rsidRPr="00872667" w:rsidRDefault="00C867B8" w:rsidP="00B36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пластиковая карта и как ей пользоваться. Уметь производить безналичный расчет</w:t>
            </w:r>
          </w:p>
        </w:tc>
        <w:tc>
          <w:tcPr>
            <w:tcW w:w="992" w:type="dxa"/>
            <w:shd w:val="clear" w:color="auto" w:fill="auto"/>
          </w:tcPr>
          <w:p w14:paraId="1BCD57A3" w14:textId="77777777" w:rsidR="00953133" w:rsidRPr="00872667" w:rsidRDefault="00B36791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3486" w:type="dxa"/>
            <w:shd w:val="clear" w:color="auto" w:fill="auto"/>
          </w:tcPr>
          <w:p w14:paraId="2FA7CCA0" w14:textId="77777777" w:rsidR="00953133" w:rsidRPr="00D018E7" w:rsidRDefault="00D018E7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кроссворд</w:t>
            </w:r>
          </w:p>
        </w:tc>
        <w:tc>
          <w:tcPr>
            <w:tcW w:w="1335" w:type="dxa"/>
            <w:shd w:val="clear" w:color="auto" w:fill="auto"/>
          </w:tcPr>
          <w:p w14:paraId="5361E9BE" w14:textId="77777777" w:rsidR="00953133" w:rsidRPr="00872667" w:rsidRDefault="00953133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6E511322" w14:textId="77777777" w:rsidR="00953133" w:rsidRPr="00872667" w:rsidRDefault="00953133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5110D" w:rsidRPr="00872667" w14:paraId="17158478" w14:textId="77777777" w:rsidTr="00827A8B">
        <w:tc>
          <w:tcPr>
            <w:tcW w:w="15585" w:type="dxa"/>
            <w:gridSpan w:val="8"/>
            <w:shd w:val="clear" w:color="auto" w:fill="auto"/>
          </w:tcPr>
          <w:p w14:paraId="4566E2BF" w14:textId="77777777" w:rsidR="0075110D" w:rsidRPr="00C867B8" w:rsidRDefault="00C867B8" w:rsidP="00F43D68">
            <w:pPr>
              <w:pStyle w:val="a3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Семейный бюджет (11</w:t>
            </w:r>
            <w:r w:rsidR="00177C9C" w:rsidRPr="00C867B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  <w:r w:rsidR="0075110D" w:rsidRPr="00C867B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часов)</w:t>
            </w:r>
          </w:p>
        </w:tc>
      </w:tr>
      <w:tr w:rsidR="0075110D" w:rsidRPr="00872667" w14:paraId="6720F08F" w14:textId="77777777" w:rsidTr="00CC667A">
        <w:tc>
          <w:tcPr>
            <w:tcW w:w="705" w:type="dxa"/>
            <w:shd w:val="clear" w:color="auto" w:fill="auto"/>
          </w:tcPr>
          <w:p w14:paraId="2F87A338" w14:textId="77777777" w:rsidR="0075110D" w:rsidRPr="00827A8B" w:rsidRDefault="00C867B8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14:paraId="018D7AF5" w14:textId="77777777" w:rsidR="0075110D" w:rsidRPr="00872667" w:rsidRDefault="0075110D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Откуда в семье деньги</w:t>
            </w:r>
          </w:p>
        </w:tc>
        <w:tc>
          <w:tcPr>
            <w:tcW w:w="844" w:type="dxa"/>
            <w:shd w:val="clear" w:color="auto" w:fill="auto"/>
          </w:tcPr>
          <w:p w14:paraId="2BB2B3CA" w14:textId="77777777" w:rsidR="0075110D" w:rsidRPr="00827A8B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</w:tcPr>
          <w:p w14:paraId="01A81B5D" w14:textId="77777777" w:rsidR="00B36791" w:rsidRPr="00872667" w:rsidRDefault="00B36791" w:rsidP="00B36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Рассматривать источники доходов и объяснять,</w:t>
            </w:r>
          </w:p>
          <w:p w14:paraId="292E68A2" w14:textId="77777777" w:rsidR="0075110D" w:rsidRPr="00872667" w:rsidRDefault="00B36791" w:rsidP="00B36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что влияет на размер доходов. Различать виды доходов. Понимать, от чего зависят  доходы семьи. </w:t>
            </w:r>
          </w:p>
        </w:tc>
        <w:tc>
          <w:tcPr>
            <w:tcW w:w="992" w:type="dxa"/>
            <w:shd w:val="clear" w:color="auto" w:fill="auto"/>
          </w:tcPr>
          <w:p w14:paraId="7470E6A1" w14:textId="77777777" w:rsidR="0075110D" w:rsidRPr="00872667" w:rsidRDefault="00B36791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  <w:p w14:paraId="2A4C9F08" w14:textId="77777777" w:rsidR="00B36791" w:rsidRPr="00872667" w:rsidRDefault="00E953A6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587DC927" w14:textId="77777777" w:rsidR="0075110D" w:rsidRPr="00827A8B" w:rsidRDefault="00827A8B" w:rsidP="00827A8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Составить таблицу </w:t>
            </w:r>
          </w:p>
        </w:tc>
        <w:tc>
          <w:tcPr>
            <w:tcW w:w="1335" w:type="dxa"/>
            <w:shd w:val="clear" w:color="auto" w:fill="auto"/>
          </w:tcPr>
          <w:p w14:paraId="6C9AAF70" w14:textId="77777777" w:rsidR="0075110D" w:rsidRPr="00872667" w:rsidRDefault="0075110D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05494677" w14:textId="77777777" w:rsidR="0075110D" w:rsidRPr="00872667" w:rsidRDefault="0075110D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867B8" w:rsidRPr="00872667" w14:paraId="3F9610E5" w14:textId="77777777" w:rsidTr="00CC667A">
        <w:tc>
          <w:tcPr>
            <w:tcW w:w="705" w:type="dxa"/>
            <w:shd w:val="clear" w:color="auto" w:fill="auto"/>
          </w:tcPr>
          <w:p w14:paraId="75B99A07" w14:textId="77777777" w:rsidR="00C867B8" w:rsidRPr="00827A8B" w:rsidRDefault="00C867B8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26" w:type="dxa"/>
            <w:shd w:val="clear" w:color="auto" w:fill="auto"/>
          </w:tcPr>
          <w:p w14:paraId="6C56F6F3" w14:textId="77777777" w:rsidR="00C867B8" w:rsidRPr="00872667" w:rsidRDefault="00C867B8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Доходы. Клады, лотерея. Наследство</w:t>
            </w:r>
          </w:p>
        </w:tc>
        <w:tc>
          <w:tcPr>
            <w:tcW w:w="844" w:type="dxa"/>
            <w:shd w:val="clear" w:color="auto" w:fill="auto"/>
          </w:tcPr>
          <w:p w14:paraId="5F4CC495" w14:textId="77777777" w:rsidR="00C867B8" w:rsidRPr="00827A8B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  <w:vAlign w:val="bottom"/>
          </w:tcPr>
          <w:p w14:paraId="1F1E6F28" w14:textId="77777777" w:rsidR="00C867B8" w:rsidRPr="00872667" w:rsidRDefault="00C867B8" w:rsidP="00C867B8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Описывать и сравнивать источники доходов семьи. Объяснять причины различий в заработной плате. </w:t>
            </w:r>
          </w:p>
        </w:tc>
        <w:tc>
          <w:tcPr>
            <w:tcW w:w="992" w:type="dxa"/>
            <w:shd w:val="clear" w:color="auto" w:fill="auto"/>
          </w:tcPr>
          <w:p w14:paraId="6D9B2200" w14:textId="77777777" w:rsidR="00C867B8" w:rsidRPr="00872667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73745D59" w14:textId="77777777" w:rsidR="00C867B8" w:rsidRPr="00D018E7" w:rsidRDefault="00D018E7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Ответить на вопросы</w:t>
            </w:r>
          </w:p>
        </w:tc>
        <w:tc>
          <w:tcPr>
            <w:tcW w:w="1335" w:type="dxa"/>
            <w:shd w:val="clear" w:color="auto" w:fill="auto"/>
          </w:tcPr>
          <w:p w14:paraId="522E0934" w14:textId="77777777" w:rsidR="00C867B8" w:rsidRPr="00872667" w:rsidRDefault="00C867B8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4B24030E" w14:textId="77777777" w:rsidR="00C867B8" w:rsidRPr="00872667" w:rsidRDefault="00C867B8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867B8" w:rsidRPr="00872667" w14:paraId="735F391D" w14:textId="77777777" w:rsidTr="00CC667A">
        <w:tc>
          <w:tcPr>
            <w:tcW w:w="705" w:type="dxa"/>
            <w:shd w:val="clear" w:color="auto" w:fill="auto"/>
          </w:tcPr>
          <w:p w14:paraId="7B12EEBD" w14:textId="77777777" w:rsidR="00C867B8" w:rsidRPr="00827A8B" w:rsidRDefault="00C867B8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26" w:type="dxa"/>
            <w:shd w:val="clear" w:color="auto" w:fill="auto"/>
          </w:tcPr>
          <w:p w14:paraId="205DC8CA" w14:textId="77777777" w:rsidR="00C867B8" w:rsidRPr="00872667" w:rsidRDefault="00C867B8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Товары. Услуги</w:t>
            </w:r>
          </w:p>
        </w:tc>
        <w:tc>
          <w:tcPr>
            <w:tcW w:w="844" w:type="dxa"/>
            <w:shd w:val="clear" w:color="auto" w:fill="auto"/>
          </w:tcPr>
          <w:p w14:paraId="48ECB83C" w14:textId="77777777" w:rsidR="00C867B8" w:rsidRPr="00827A8B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  <w:vAlign w:val="bottom"/>
          </w:tcPr>
          <w:p w14:paraId="3C64C13F" w14:textId="77777777" w:rsidR="00C867B8" w:rsidRPr="00C867B8" w:rsidRDefault="00C867B8" w:rsidP="00827A8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что влияет на намерения людей совершать покупки.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покупки по степени необходимости.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00565380" w14:textId="77777777" w:rsidR="00C867B8" w:rsidRPr="00872667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0ACDFF2A" w14:textId="77777777" w:rsidR="00C867B8" w:rsidRPr="00DF1106" w:rsidRDefault="00DF1106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Найти по 3 примера товаров и услуг</w:t>
            </w:r>
          </w:p>
        </w:tc>
        <w:tc>
          <w:tcPr>
            <w:tcW w:w="1335" w:type="dxa"/>
            <w:shd w:val="clear" w:color="auto" w:fill="auto"/>
          </w:tcPr>
          <w:p w14:paraId="1BC2A170" w14:textId="77777777" w:rsidR="00C867B8" w:rsidRPr="00872667" w:rsidRDefault="00C867B8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14B809DE" w14:textId="77777777" w:rsidR="00C867B8" w:rsidRPr="00872667" w:rsidRDefault="00C867B8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867B8" w:rsidRPr="00872667" w14:paraId="0307DF25" w14:textId="77777777" w:rsidTr="00CC667A">
        <w:tc>
          <w:tcPr>
            <w:tcW w:w="705" w:type="dxa"/>
            <w:shd w:val="clear" w:color="auto" w:fill="auto"/>
          </w:tcPr>
          <w:p w14:paraId="271EFD38" w14:textId="77777777" w:rsidR="00C867B8" w:rsidRPr="00827A8B" w:rsidRDefault="00C867B8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26" w:type="dxa"/>
            <w:shd w:val="clear" w:color="auto" w:fill="auto"/>
          </w:tcPr>
          <w:p w14:paraId="6AE509F5" w14:textId="77777777" w:rsidR="00C867B8" w:rsidRPr="00C867B8" w:rsidRDefault="00C867B8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Заработная плата, пенсия, пособия, стипендия</w:t>
            </w:r>
          </w:p>
        </w:tc>
        <w:tc>
          <w:tcPr>
            <w:tcW w:w="844" w:type="dxa"/>
            <w:shd w:val="clear" w:color="auto" w:fill="auto"/>
          </w:tcPr>
          <w:p w14:paraId="6FBBFA2E" w14:textId="77777777" w:rsidR="00C867B8" w:rsidRPr="00827A8B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  <w:vAlign w:val="bottom"/>
          </w:tcPr>
          <w:p w14:paraId="1979B26C" w14:textId="77777777" w:rsidR="00C867B8" w:rsidRPr="00C867B8" w:rsidRDefault="00C867B8" w:rsidP="00C867B8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Описывать и сравнивать источники доходов семьи.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 различий в заработной плате.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как связаны профессии и образование.</w:t>
            </w:r>
          </w:p>
          <w:p w14:paraId="6CBE8883" w14:textId="77777777" w:rsidR="00C867B8" w:rsidRPr="00872667" w:rsidRDefault="00C867B8" w:rsidP="00827A8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lastRenderedPageBreak/>
              <w:t>Объяснять, что взять деньги взаймы можно у знакомых и в банке.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ситуации, при которых выплачиваются пособия, приводить примеры пособий.</w:t>
            </w:r>
          </w:p>
        </w:tc>
        <w:tc>
          <w:tcPr>
            <w:tcW w:w="992" w:type="dxa"/>
            <w:shd w:val="clear" w:color="auto" w:fill="auto"/>
          </w:tcPr>
          <w:p w14:paraId="6487FB08" w14:textId="77777777" w:rsidR="00C867B8" w:rsidRPr="00872667" w:rsidRDefault="00C867B8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Т</w:t>
            </w:r>
          </w:p>
        </w:tc>
        <w:tc>
          <w:tcPr>
            <w:tcW w:w="3486" w:type="dxa"/>
            <w:shd w:val="clear" w:color="auto" w:fill="auto"/>
          </w:tcPr>
          <w:p w14:paraId="4FB63C0B" w14:textId="77777777" w:rsidR="00C867B8" w:rsidRPr="00DF1106" w:rsidRDefault="00DF1106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задачу</w:t>
            </w:r>
          </w:p>
        </w:tc>
        <w:tc>
          <w:tcPr>
            <w:tcW w:w="1335" w:type="dxa"/>
            <w:shd w:val="clear" w:color="auto" w:fill="auto"/>
          </w:tcPr>
          <w:p w14:paraId="1D2A5F8B" w14:textId="77777777" w:rsidR="00C867B8" w:rsidRPr="00872667" w:rsidRDefault="00C867B8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7DA02066" w14:textId="77777777" w:rsidR="00C867B8" w:rsidRPr="00872667" w:rsidRDefault="00C867B8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827A8B" w:rsidRPr="00872667" w14:paraId="35CA0524" w14:textId="77777777" w:rsidTr="00CC667A">
        <w:tc>
          <w:tcPr>
            <w:tcW w:w="705" w:type="dxa"/>
            <w:shd w:val="clear" w:color="auto" w:fill="auto"/>
          </w:tcPr>
          <w:p w14:paraId="60084C1B" w14:textId="77777777" w:rsidR="00827A8B" w:rsidRPr="00827A8B" w:rsidRDefault="00827A8B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26" w:type="dxa"/>
            <w:shd w:val="clear" w:color="auto" w:fill="auto"/>
          </w:tcPr>
          <w:p w14:paraId="395C9475" w14:textId="77777777" w:rsidR="00827A8B" w:rsidRPr="00C867B8" w:rsidRDefault="00827A8B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Имущество. Аренда</w:t>
            </w:r>
          </w:p>
        </w:tc>
        <w:tc>
          <w:tcPr>
            <w:tcW w:w="844" w:type="dxa"/>
            <w:shd w:val="clear" w:color="auto" w:fill="auto"/>
          </w:tcPr>
          <w:p w14:paraId="2FB82585" w14:textId="77777777" w:rsidR="00827A8B" w:rsidRPr="00827A8B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  <w:vAlign w:val="bottom"/>
          </w:tcPr>
          <w:p w14:paraId="46843110" w14:textId="77777777" w:rsidR="00827A8B" w:rsidRPr="00872667" w:rsidRDefault="00827A8B" w:rsidP="00827A8B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Какое бывает имущество. </w:t>
            </w: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кому платят арендную плату. Приводить примеры того, что можно сдать в аренду.</w:t>
            </w:r>
          </w:p>
        </w:tc>
        <w:tc>
          <w:tcPr>
            <w:tcW w:w="992" w:type="dxa"/>
            <w:shd w:val="clear" w:color="auto" w:fill="auto"/>
          </w:tcPr>
          <w:p w14:paraId="585B132B" w14:textId="77777777" w:rsidR="00827A8B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38FB4917" w14:textId="77777777" w:rsidR="00827A8B" w:rsidRPr="00D018E7" w:rsidRDefault="00D018E7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Придумать кроссворд из 5 слов</w:t>
            </w:r>
          </w:p>
        </w:tc>
        <w:tc>
          <w:tcPr>
            <w:tcW w:w="1335" w:type="dxa"/>
            <w:shd w:val="clear" w:color="auto" w:fill="auto"/>
          </w:tcPr>
          <w:p w14:paraId="1B2FC37C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126B3481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827A8B" w:rsidRPr="00872667" w14:paraId="4BD7E48D" w14:textId="77777777" w:rsidTr="00CC667A">
        <w:tc>
          <w:tcPr>
            <w:tcW w:w="705" w:type="dxa"/>
            <w:shd w:val="clear" w:color="auto" w:fill="auto"/>
          </w:tcPr>
          <w:p w14:paraId="22340C79" w14:textId="77777777" w:rsidR="00827A8B" w:rsidRPr="00827A8B" w:rsidRDefault="00827A8B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26" w:type="dxa"/>
            <w:shd w:val="clear" w:color="auto" w:fill="auto"/>
          </w:tcPr>
          <w:p w14:paraId="41CF41FE" w14:textId="77777777" w:rsidR="00827A8B" w:rsidRPr="00872667" w:rsidRDefault="00827A8B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что тратятся деньги. Расходы</w:t>
            </w:r>
          </w:p>
        </w:tc>
        <w:tc>
          <w:tcPr>
            <w:tcW w:w="844" w:type="dxa"/>
            <w:shd w:val="clear" w:color="auto" w:fill="auto"/>
          </w:tcPr>
          <w:p w14:paraId="4723846A" w14:textId="77777777" w:rsidR="00827A8B" w:rsidRPr="00827A8B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  <w:vAlign w:val="bottom"/>
          </w:tcPr>
          <w:p w14:paraId="389BB9DD" w14:textId="77777777" w:rsidR="00827A8B" w:rsidRPr="00827A8B" w:rsidRDefault="00827A8B" w:rsidP="00827A8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причины, по которым люди делают покупки.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направления расходов семьи.</w:t>
            </w:r>
          </w:p>
          <w:p w14:paraId="49362794" w14:textId="77777777" w:rsidR="00827A8B" w:rsidRPr="00872667" w:rsidRDefault="00827A8B" w:rsidP="00827A8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Составлять собственный план расходов.</w:t>
            </w:r>
          </w:p>
        </w:tc>
        <w:tc>
          <w:tcPr>
            <w:tcW w:w="992" w:type="dxa"/>
            <w:shd w:val="clear" w:color="auto" w:fill="auto"/>
          </w:tcPr>
          <w:p w14:paraId="3D993FDE" w14:textId="77777777" w:rsidR="00827A8B" w:rsidRPr="00872667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3B33FF17" w14:textId="77777777" w:rsidR="00827A8B" w:rsidRPr="00DF1106" w:rsidRDefault="00DF1106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Составить таблицу расходов</w:t>
            </w:r>
          </w:p>
        </w:tc>
        <w:tc>
          <w:tcPr>
            <w:tcW w:w="1335" w:type="dxa"/>
            <w:shd w:val="clear" w:color="auto" w:fill="auto"/>
          </w:tcPr>
          <w:p w14:paraId="54CDEE38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7B38C484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827A8B" w:rsidRPr="00872667" w14:paraId="30927A53" w14:textId="77777777" w:rsidTr="00CC667A">
        <w:tc>
          <w:tcPr>
            <w:tcW w:w="705" w:type="dxa"/>
            <w:shd w:val="clear" w:color="auto" w:fill="auto"/>
          </w:tcPr>
          <w:p w14:paraId="3467E4F1" w14:textId="77777777" w:rsidR="00827A8B" w:rsidRPr="00827A8B" w:rsidRDefault="00827A8B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26" w:type="dxa"/>
            <w:shd w:val="clear" w:color="auto" w:fill="auto"/>
          </w:tcPr>
          <w:p w14:paraId="10C6C4B9" w14:textId="77777777" w:rsidR="00827A8B" w:rsidRPr="00872667" w:rsidRDefault="00827A8B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Сбережения. Долги</w:t>
            </w:r>
          </w:p>
        </w:tc>
        <w:tc>
          <w:tcPr>
            <w:tcW w:w="844" w:type="dxa"/>
            <w:shd w:val="clear" w:color="auto" w:fill="auto"/>
          </w:tcPr>
          <w:p w14:paraId="3475B883" w14:textId="77777777" w:rsidR="00827A8B" w:rsidRPr="00827A8B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  <w:vAlign w:val="bottom"/>
          </w:tcPr>
          <w:p w14:paraId="2334421F" w14:textId="77777777" w:rsidR="00827A8B" w:rsidRPr="00827A8B" w:rsidRDefault="00827A8B" w:rsidP="00827A8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Сравнивать виды сбережений. Различать виды сбережений. Понимание того, из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кладываются сбережения.</w:t>
            </w: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Объяснять, как появляются сбережения и долги</w:t>
            </w:r>
          </w:p>
        </w:tc>
        <w:tc>
          <w:tcPr>
            <w:tcW w:w="992" w:type="dxa"/>
            <w:shd w:val="clear" w:color="auto" w:fill="auto"/>
          </w:tcPr>
          <w:p w14:paraId="26D97282" w14:textId="77777777" w:rsidR="00827A8B" w:rsidRPr="00872667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7F0AB77F" w14:textId="77777777" w:rsidR="00827A8B" w:rsidRPr="00D018E7" w:rsidRDefault="00D018E7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Ответить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во</w:t>
            </w: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прос</w:t>
            </w:r>
          </w:p>
        </w:tc>
        <w:tc>
          <w:tcPr>
            <w:tcW w:w="1335" w:type="dxa"/>
            <w:shd w:val="clear" w:color="auto" w:fill="auto"/>
          </w:tcPr>
          <w:p w14:paraId="592E6DE9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653B5756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827A8B" w:rsidRPr="00872667" w14:paraId="1B9B3FFB" w14:textId="77777777" w:rsidTr="00CC667A">
        <w:tc>
          <w:tcPr>
            <w:tcW w:w="705" w:type="dxa"/>
            <w:shd w:val="clear" w:color="auto" w:fill="auto"/>
          </w:tcPr>
          <w:p w14:paraId="7E6B9432" w14:textId="77777777" w:rsidR="00827A8B" w:rsidRPr="00827A8B" w:rsidRDefault="00827A8B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26" w:type="dxa"/>
            <w:shd w:val="clear" w:color="auto" w:fill="auto"/>
          </w:tcPr>
          <w:p w14:paraId="00213E66" w14:textId="77777777" w:rsidR="00827A8B" w:rsidRDefault="00827A8B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умно управлять своими деньгами</w:t>
            </w:r>
          </w:p>
        </w:tc>
        <w:tc>
          <w:tcPr>
            <w:tcW w:w="844" w:type="dxa"/>
            <w:shd w:val="clear" w:color="auto" w:fill="auto"/>
          </w:tcPr>
          <w:p w14:paraId="166388D4" w14:textId="77777777" w:rsidR="00827A8B" w:rsidRPr="00827A8B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  <w:vAlign w:val="bottom"/>
          </w:tcPr>
          <w:p w14:paraId="0384E238" w14:textId="77777777" w:rsidR="00827A8B" w:rsidRPr="00872667" w:rsidRDefault="00827A8B" w:rsidP="00827A8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как управлять деньгами.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семейный бюджет планируется заранее, но бывают непредвиденные расходы. </w:t>
            </w:r>
          </w:p>
        </w:tc>
        <w:tc>
          <w:tcPr>
            <w:tcW w:w="992" w:type="dxa"/>
            <w:shd w:val="clear" w:color="auto" w:fill="auto"/>
          </w:tcPr>
          <w:p w14:paraId="1BE73ED7" w14:textId="77777777" w:rsidR="00827A8B" w:rsidRPr="00872667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1162887E" w14:textId="77777777" w:rsidR="00827A8B" w:rsidRPr="00DF1106" w:rsidRDefault="00DF1106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задачу</w:t>
            </w:r>
          </w:p>
        </w:tc>
        <w:tc>
          <w:tcPr>
            <w:tcW w:w="1335" w:type="dxa"/>
            <w:shd w:val="clear" w:color="auto" w:fill="auto"/>
          </w:tcPr>
          <w:p w14:paraId="0C1B1348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05BF6BE7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827A8B" w:rsidRPr="00872667" w14:paraId="53EEE83F" w14:textId="77777777" w:rsidTr="00CC667A">
        <w:tc>
          <w:tcPr>
            <w:tcW w:w="705" w:type="dxa"/>
            <w:shd w:val="clear" w:color="auto" w:fill="auto"/>
          </w:tcPr>
          <w:p w14:paraId="2DF24977" w14:textId="77777777" w:rsidR="00827A8B" w:rsidRPr="00827A8B" w:rsidRDefault="00827A8B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26" w:type="dxa"/>
            <w:shd w:val="clear" w:color="auto" w:fill="auto"/>
          </w:tcPr>
          <w:p w14:paraId="42F9266F" w14:textId="77777777" w:rsidR="00827A8B" w:rsidRDefault="00827A8B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Доходы и расходы семьи</w:t>
            </w:r>
          </w:p>
        </w:tc>
        <w:tc>
          <w:tcPr>
            <w:tcW w:w="844" w:type="dxa"/>
            <w:shd w:val="clear" w:color="auto" w:fill="auto"/>
          </w:tcPr>
          <w:p w14:paraId="6B443FBF" w14:textId="77777777" w:rsidR="00827A8B" w:rsidRPr="00827A8B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  <w:vAlign w:val="bottom"/>
          </w:tcPr>
          <w:p w14:paraId="344E70E8" w14:textId="77777777" w:rsidR="00827A8B" w:rsidRPr="00872667" w:rsidRDefault="00827A8B" w:rsidP="0007591D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доходы и расходы.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Уметь составлять бюджет семьи на условных примерах.</w:t>
            </w:r>
          </w:p>
        </w:tc>
        <w:tc>
          <w:tcPr>
            <w:tcW w:w="992" w:type="dxa"/>
            <w:shd w:val="clear" w:color="auto" w:fill="auto"/>
          </w:tcPr>
          <w:p w14:paraId="404E4B20" w14:textId="77777777" w:rsidR="00827A8B" w:rsidRPr="00872667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16A4D21C" w14:textId="77777777" w:rsidR="00827A8B" w:rsidRPr="00DF1106" w:rsidRDefault="00DF1106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Составить план Д. и Р.</w:t>
            </w:r>
          </w:p>
        </w:tc>
        <w:tc>
          <w:tcPr>
            <w:tcW w:w="1335" w:type="dxa"/>
            <w:shd w:val="clear" w:color="auto" w:fill="auto"/>
          </w:tcPr>
          <w:p w14:paraId="4C1D3A96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185D7219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827A8B" w:rsidRPr="00872667" w14:paraId="130A88AB" w14:textId="77777777" w:rsidTr="00CC667A">
        <w:tc>
          <w:tcPr>
            <w:tcW w:w="705" w:type="dxa"/>
            <w:shd w:val="clear" w:color="auto" w:fill="auto"/>
          </w:tcPr>
          <w:p w14:paraId="0F509773" w14:textId="77777777" w:rsidR="00827A8B" w:rsidRPr="00827A8B" w:rsidRDefault="00827A8B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26" w:type="dxa"/>
            <w:shd w:val="clear" w:color="auto" w:fill="auto"/>
          </w:tcPr>
          <w:p w14:paraId="21CED319" w14:textId="77777777" w:rsidR="00827A8B" w:rsidRPr="00872667" w:rsidRDefault="00827A8B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Финансовые проблемы</w:t>
            </w:r>
          </w:p>
        </w:tc>
        <w:tc>
          <w:tcPr>
            <w:tcW w:w="844" w:type="dxa"/>
            <w:shd w:val="clear" w:color="auto" w:fill="auto"/>
          </w:tcPr>
          <w:p w14:paraId="16852207" w14:textId="77777777" w:rsidR="00827A8B" w:rsidRPr="00827A8B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</w:tcPr>
          <w:p w14:paraId="0C772603" w14:textId="77777777" w:rsidR="00827A8B" w:rsidRPr="0007591D" w:rsidRDefault="00827A8B" w:rsidP="0007591D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Различать планируемые и непредвиденные расходы.</w:t>
            </w:r>
            <w:r w:rsidR="0007591D"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Объяснять, как можно экономить.</w:t>
            </w:r>
            <w:r w:rsidR="0007591D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Различать виды мошенничества.</w:t>
            </w:r>
          </w:p>
        </w:tc>
        <w:tc>
          <w:tcPr>
            <w:tcW w:w="992" w:type="dxa"/>
            <w:shd w:val="clear" w:color="auto" w:fill="auto"/>
          </w:tcPr>
          <w:p w14:paraId="51F9EECC" w14:textId="77777777" w:rsidR="00827A8B" w:rsidRPr="00872667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3486" w:type="dxa"/>
            <w:shd w:val="clear" w:color="auto" w:fill="auto"/>
          </w:tcPr>
          <w:p w14:paraId="7C4ADA4D" w14:textId="77777777" w:rsidR="00827A8B" w:rsidRPr="00DF1106" w:rsidRDefault="00DF1106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Мини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эссе «Защита от мошенников»</w:t>
            </w:r>
          </w:p>
        </w:tc>
        <w:tc>
          <w:tcPr>
            <w:tcW w:w="1335" w:type="dxa"/>
            <w:shd w:val="clear" w:color="auto" w:fill="auto"/>
          </w:tcPr>
          <w:p w14:paraId="5EA5C624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18AF2AD2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827A8B" w:rsidRPr="00872667" w14:paraId="0444C595" w14:textId="77777777" w:rsidTr="00CC667A">
        <w:tc>
          <w:tcPr>
            <w:tcW w:w="705" w:type="dxa"/>
            <w:shd w:val="clear" w:color="auto" w:fill="auto"/>
          </w:tcPr>
          <w:p w14:paraId="1629BB73" w14:textId="77777777" w:rsidR="00827A8B" w:rsidRPr="00827A8B" w:rsidRDefault="00827A8B" w:rsidP="001859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26" w:type="dxa"/>
            <w:shd w:val="clear" w:color="auto" w:fill="auto"/>
          </w:tcPr>
          <w:p w14:paraId="5A08EE83" w14:textId="77777777" w:rsidR="00827A8B" w:rsidRPr="00872667" w:rsidRDefault="00827A8B" w:rsidP="00953133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Итоговый урок</w:t>
            </w:r>
          </w:p>
        </w:tc>
        <w:tc>
          <w:tcPr>
            <w:tcW w:w="844" w:type="dxa"/>
            <w:shd w:val="clear" w:color="auto" w:fill="auto"/>
          </w:tcPr>
          <w:p w14:paraId="23B2F939" w14:textId="77777777" w:rsidR="00827A8B" w:rsidRPr="00827A8B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573" w:type="dxa"/>
            <w:shd w:val="clear" w:color="auto" w:fill="auto"/>
          </w:tcPr>
          <w:p w14:paraId="240FCD2F" w14:textId="77777777" w:rsidR="00827A8B" w:rsidRPr="00872667" w:rsidRDefault="00827A8B" w:rsidP="0095313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 «Основы финансовой грамотности»</w:t>
            </w:r>
          </w:p>
          <w:p w14:paraId="0D3F56E0" w14:textId="77777777" w:rsidR="00827A8B" w:rsidRPr="00872667" w:rsidRDefault="00827A8B" w:rsidP="000001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того, что нужно использовать</w:t>
            </w:r>
          </w:p>
          <w:p w14:paraId="51F477D6" w14:textId="77777777" w:rsidR="00827A8B" w:rsidRPr="00872667" w:rsidRDefault="00827A8B" w:rsidP="000001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полученные знания на практике.</w:t>
            </w:r>
          </w:p>
        </w:tc>
        <w:tc>
          <w:tcPr>
            <w:tcW w:w="992" w:type="dxa"/>
            <w:shd w:val="clear" w:color="auto" w:fill="auto"/>
          </w:tcPr>
          <w:p w14:paraId="2AA629E1" w14:textId="77777777" w:rsidR="00827A8B" w:rsidRPr="00872667" w:rsidRDefault="00827A8B" w:rsidP="00185946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</w:p>
        </w:tc>
        <w:tc>
          <w:tcPr>
            <w:tcW w:w="3486" w:type="dxa"/>
            <w:shd w:val="clear" w:color="auto" w:fill="auto"/>
          </w:tcPr>
          <w:p w14:paraId="43A16E1C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230A0C0E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537D2D6E" w14:textId="77777777" w:rsidR="00827A8B" w:rsidRPr="00872667" w:rsidRDefault="00827A8B" w:rsidP="00185946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</w:tbl>
    <w:p w14:paraId="5D5C98D4" w14:textId="77777777" w:rsidR="0007591D" w:rsidRDefault="0007591D" w:rsidP="0007591D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445FE398" w14:textId="77777777" w:rsidR="0007591D" w:rsidRPr="00872667" w:rsidRDefault="0007591D" w:rsidP="000759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учебному курсу</w:t>
      </w:r>
    </w:p>
    <w:p w14:paraId="2DAB0B3F" w14:textId="77777777" w:rsidR="0007591D" w:rsidRPr="00872667" w:rsidRDefault="0007591D" w:rsidP="000759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 xml:space="preserve">«Основы финансовой грамотности» 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72667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 xml:space="preserve"> (19 часов – второе полугодие)</w:t>
      </w:r>
    </w:p>
    <w:p w14:paraId="15DB3F3D" w14:textId="77777777" w:rsidR="0007591D" w:rsidRPr="00872667" w:rsidRDefault="0007591D" w:rsidP="0007591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2526"/>
        <w:gridCol w:w="844"/>
        <w:gridCol w:w="5752"/>
        <w:gridCol w:w="1264"/>
        <w:gridCol w:w="2035"/>
        <w:gridCol w:w="1335"/>
        <w:gridCol w:w="1124"/>
      </w:tblGrid>
      <w:tr w:rsidR="0007591D" w:rsidRPr="00872667" w14:paraId="46EE4923" w14:textId="77777777" w:rsidTr="005247CB">
        <w:trPr>
          <w:trHeight w:val="422"/>
        </w:trPr>
        <w:tc>
          <w:tcPr>
            <w:tcW w:w="705" w:type="dxa"/>
            <w:vMerge w:val="restart"/>
            <w:shd w:val="clear" w:color="auto" w:fill="auto"/>
          </w:tcPr>
          <w:p w14:paraId="1715C85A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  <w:p w14:paraId="39B3D939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526" w:type="dxa"/>
            <w:vMerge w:val="restart"/>
            <w:shd w:val="clear" w:color="auto" w:fill="auto"/>
          </w:tcPr>
          <w:p w14:paraId="43A11FD9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Тема урока</w:t>
            </w:r>
          </w:p>
        </w:tc>
        <w:tc>
          <w:tcPr>
            <w:tcW w:w="844" w:type="dxa"/>
            <w:vMerge w:val="restart"/>
            <w:shd w:val="clear" w:color="auto" w:fill="auto"/>
          </w:tcPr>
          <w:p w14:paraId="174F8DE5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Кол-во часов</w:t>
            </w:r>
          </w:p>
        </w:tc>
        <w:tc>
          <w:tcPr>
            <w:tcW w:w="5752" w:type="dxa"/>
            <w:vMerge w:val="restart"/>
            <w:shd w:val="clear" w:color="auto" w:fill="auto"/>
          </w:tcPr>
          <w:p w14:paraId="6203374C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264" w:type="dxa"/>
            <w:vMerge w:val="restart"/>
            <w:shd w:val="clear" w:color="auto" w:fill="auto"/>
          </w:tcPr>
          <w:p w14:paraId="306D45C9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</w:t>
            </w:r>
          </w:p>
        </w:tc>
        <w:tc>
          <w:tcPr>
            <w:tcW w:w="2035" w:type="dxa"/>
            <w:vMerge w:val="restart"/>
            <w:shd w:val="clear" w:color="auto" w:fill="auto"/>
          </w:tcPr>
          <w:p w14:paraId="6B1B0E6D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Дом.</w:t>
            </w:r>
          </w:p>
          <w:p w14:paraId="080566B5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2459" w:type="dxa"/>
            <w:gridSpan w:val="2"/>
            <w:shd w:val="clear" w:color="auto" w:fill="auto"/>
          </w:tcPr>
          <w:p w14:paraId="5241F203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дата</w:t>
            </w:r>
          </w:p>
        </w:tc>
      </w:tr>
      <w:tr w:rsidR="0007591D" w:rsidRPr="00872667" w14:paraId="57698E6A" w14:textId="77777777" w:rsidTr="005247CB">
        <w:trPr>
          <w:trHeight w:val="407"/>
        </w:trPr>
        <w:tc>
          <w:tcPr>
            <w:tcW w:w="705" w:type="dxa"/>
            <w:vMerge/>
            <w:shd w:val="clear" w:color="auto" w:fill="auto"/>
          </w:tcPr>
          <w:p w14:paraId="3E789AB5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  <w:shd w:val="clear" w:color="auto" w:fill="auto"/>
          </w:tcPr>
          <w:p w14:paraId="33D3E72C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44" w:type="dxa"/>
            <w:vMerge/>
            <w:shd w:val="clear" w:color="auto" w:fill="auto"/>
          </w:tcPr>
          <w:p w14:paraId="63585F85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752" w:type="dxa"/>
            <w:vMerge/>
            <w:shd w:val="clear" w:color="auto" w:fill="auto"/>
          </w:tcPr>
          <w:p w14:paraId="505557AB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vMerge/>
            <w:shd w:val="clear" w:color="auto" w:fill="auto"/>
          </w:tcPr>
          <w:p w14:paraId="7511199A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35" w:type="dxa"/>
            <w:vMerge/>
            <w:shd w:val="clear" w:color="auto" w:fill="auto"/>
          </w:tcPr>
          <w:p w14:paraId="2C102B06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034F453F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1124" w:type="dxa"/>
            <w:shd w:val="clear" w:color="auto" w:fill="auto"/>
          </w:tcPr>
          <w:p w14:paraId="132040FB" w14:textId="77777777" w:rsidR="0007591D" w:rsidRPr="00C867B8" w:rsidRDefault="0007591D" w:rsidP="005247CB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07591D" w:rsidRPr="00872667" w14:paraId="39CCF625" w14:textId="77777777" w:rsidTr="005247CB">
        <w:trPr>
          <w:trHeight w:val="407"/>
        </w:trPr>
        <w:tc>
          <w:tcPr>
            <w:tcW w:w="15585" w:type="dxa"/>
            <w:gridSpan w:val="8"/>
            <w:shd w:val="clear" w:color="auto" w:fill="auto"/>
          </w:tcPr>
          <w:p w14:paraId="07894FF4" w14:textId="77777777" w:rsidR="0007591D" w:rsidRPr="00C867B8" w:rsidRDefault="0007591D" w:rsidP="00F43D68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Обмен и деньги  (</w:t>
            </w:r>
            <w:r w:rsidR="00C75C35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7</w:t>
            </w:r>
            <w:r w:rsidRPr="00C867B8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часов)</w:t>
            </w:r>
            <w:r w:rsidRPr="00C867B8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ab/>
            </w:r>
          </w:p>
        </w:tc>
      </w:tr>
      <w:tr w:rsidR="0007591D" w:rsidRPr="00872667" w14:paraId="233DBFD7" w14:textId="77777777" w:rsidTr="005247CB">
        <w:tc>
          <w:tcPr>
            <w:tcW w:w="705" w:type="dxa"/>
            <w:shd w:val="clear" w:color="auto" w:fill="auto"/>
          </w:tcPr>
          <w:p w14:paraId="070BAD41" w14:textId="77777777" w:rsidR="0007591D" w:rsidRPr="00C867B8" w:rsidRDefault="0007591D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660258D9" w14:textId="77777777" w:rsidR="0007591D" w:rsidRPr="00C867B8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26" w:type="dxa"/>
            <w:shd w:val="clear" w:color="auto" w:fill="auto"/>
          </w:tcPr>
          <w:p w14:paraId="03176C8E" w14:textId="77777777" w:rsidR="0007591D" w:rsidRPr="00872667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такое деньги и откуда они взялись</w:t>
            </w:r>
          </w:p>
        </w:tc>
        <w:tc>
          <w:tcPr>
            <w:tcW w:w="844" w:type="dxa"/>
            <w:shd w:val="clear" w:color="auto" w:fill="auto"/>
          </w:tcPr>
          <w:p w14:paraId="34AC3065" w14:textId="77777777" w:rsidR="0007591D" w:rsidRPr="00C867B8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14:paraId="4CC95DFF" w14:textId="77777777" w:rsidR="0007591D" w:rsidRPr="00872667" w:rsidRDefault="0007591D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деньги – средство обмена, а не благо. Различать виды денег. Объяснять выгоды обмена. Понимание того, как отличить деньги от фальшивых денег. </w:t>
            </w:r>
          </w:p>
        </w:tc>
        <w:tc>
          <w:tcPr>
            <w:tcW w:w="1264" w:type="dxa"/>
            <w:shd w:val="clear" w:color="auto" w:fill="auto"/>
          </w:tcPr>
          <w:p w14:paraId="6427DF2B" w14:textId="77777777" w:rsidR="0007591D" w:rsidRPr="00872667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</w:t>
            </w:r>
          </w:p>
          <w:p w14:paraId="68A96529" w14:textId="77777777" w:rsidR="0007591D" w:rsidRPr="00872667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459ACF5A" w14:textId="77777777" w:rsidR="0007591D" w:rsidRPr="00C75C35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75C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Мини-эссе «Деньги»</w:t>
            </w:r>
          </w:p>
        </w:tc>
        <w:tc>
          <w:tcPr>
            <w:tcW w:w="1335" w:type="dxa"/>
            <w:shd w:val="clear" w:color="auto" w:fill="auto"/>
          </w:tcPr>
          <w:p w14:paraId="5F119A64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415CE158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07591D" w:rsidRPr="00872667" w14:paraId="4E7646E0" w14:textId="77777777" w:rsidTr="005247CB">
        <w:tc>
          <w:tcPr>
            <w:tcW w:w="705" w:type="dxa"/>
            <w:shd w:val="clear" w:color="auto" w:fill="auto"/>
          </w:tcPr>
          <w:p w14:paraId="12F570E7" w14:textId="77777777" w:rsidR="0007591D" w:rsidRPr="00C867B8" w:rsidRDefault="0007591D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26" w:type="dxa"/>
            <w:shd w:val="clear" w:color="auto" w:fill="auto"/>
          </w:tcPr>
          <w:p w14:paraId="6CF90091" w14:textId="77777777" w:rsidR="0007591D" w:rsidRPr="00872667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Товарный обмен</w:t>
            </w:r>
          </w:p>
        </w:tc>
        <w:tc>
          <w:tcPr>
            <w:tcW w:w="844" w:type="dxa"/>
            <w:shd w:val="clear" w:color="auto" w:fill="auto"/>
          </w:tcPr>
          <w:p w14:paraId="2797B2CA" w14:textId="77777777" w:rsidR="0007591D" w:rsidRPr="00C867B8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14:paraId="01B2A975" w14:textId="77777777" w:rsidR="0007591D" w:rsidRPr="0007591D" w:rsidRDefault="0007591D" w:rsidP="005247C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свойства товарных денег.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Приводить примеры товарных денег.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Приводить примеры первых монет.</w:t>
            </w:r>
          </w:p>
        </w:tc>
        <w:tc>
          <w:tcPr>
            <w:tcW w:w="1264" w:type="dxa"/>
            <w:shd w:val="clear" w:color="auto" w:fill="auto"/>
          </w:tcPr>
          <w:p w14:paraId="3E1B9837" w14:textId="77777777" w:rsidR="0007591D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43AB3DFD" w14:textId="77777777" w:rsidR="0007591D" w:rsidRPr="000869F4" w:rsidRDefault="000869F4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869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задачу</w:t>
            </w:r>
          </w:p>
        </w:tc>
        <w:tc>
          <w:tcPr>
            <w:tcW w:w="1335" w:type="dxa"/>
            <w:shd w:val="clear" w:color="auto" w:fill="auto"/>
          </w:tcPr>
          <w:p w14:paraId="1B75F2BF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16EE4914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07591D" w:rsidRPr="00872667" w14:paraId="7C09B47B" w14:textId="77777777" w:rsidTr="005247CB">
        <w:tc>
          <w:tcPr>
            <w:tcW w:w="705" w:type="dxa"/>
            <w:shd w:val="clear" w:color="auto" w:fill="auto"/>
          </w:tcPr>
          <w:p w14:paraId="2A89EB93" w14:textId="77777777" w:rsidR="0007591D" w:rsidRPr="00C867B8" w:rsidRDefault="0007591D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26" w:type="dxa"/>
            <w:shd w:val="clear" w:color="auto" w:fill="auto"/>
          </w:tcPr>
          <w:p w14:paraId="081F24F9" w14:textId="77777777" w:rsidR="0007591D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Появление монет, бумажные деньги</w:t>
            </w:r>
          </w:p>
        </w:tc>
        <w:tc>
          <w:tcPr>
            <w:tcW w:w="844" w:type="dxa"/>
            <w:shd w:val="clear" w:color="auto" w:fill="auto"/>
          </w:tcPr>
          <w:p w14:paraId="2DDA0B45" w14:textId="77777777" w:rsidR="0007591D" w:rsidRPr="00C867B8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14:paraId="20EF335B" w14:textId="77777777" w:rsidR="0007591D" w:rsidRPr="0007591D" w:rsidRDefault="0007591D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почему появились монеты.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купюры и монеты.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металлические и бумажные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Сравнивать металлические и бумажные деньги.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Объяснять, почему изготовление фальшивых денег является преступлением. </w:t>
            </w:r>
          </w:p>
        </w:tc>
        <w:tc>
          <w:tcPr>
            <w:tcW w:w="1264" w:type="dxa"/>
            <w:shd w:val="clear" w:color="auto" w:fill="auto"/>
          </w:tcPr>
          <w:p w14:paraId="1391E302" w14:textId="77777777" w:rsidR="0007591D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5EBE7900" w14:textId="77777777" w:rsidR="0007591D" w:rsidRPr="00C867B8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Найти пословицы про деньги</w:t>
            </w:r>
          </w:p>
        </w:tc>
        <w:tc>
          <w:tcPr>
            <w:tcW w:w="1335" w:type="dxa"/>
            <w:shd w:val="clear" w:color="auto" w:fill="auto"/>
          </w:tcPr>
          <w:p w14:paraId="4C34D475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21C77614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07591D" w:rsidRPr="00872667" w14:paraId="2DCD0308" w14:textId="77777777" w:rsidTr="005247CB">
        <w:tc>
          <w:tcPr>
            <w:tcW w:w="705" w:type="dxa"/>
            <w:shd w:val="clear" w:color="auto" w:fill="auto"/>
          </w:tcPr>
          <w:p w14:paraId="1B5DBD02" w14:textId="77777777" w:rsidR="0007591D" w:rsidRPr="00C867B8" w:rsidRDefault="0007591D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26" w:type="dxa"/>
            <w:shd w:val="clear" w:color="auto" w:fill="auto"/>
          </w:tcPr>
          <w:p w14:paraId="7628C5F9" w14:textId="77777777" w:rsidR="0007591D" w:rsidRPr="00872667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Первые русские монеты</w:t>
            </w:r>
          </w:p>
        </w:tc>
        <w:tc>
          <w:tcPr>
            <w:tcW w:w="844" w:type="dxa"/>
            <w:shd w:val="clear" w:color="auto" w:fill="auto"/>
          </w:tcPr>
          <w:p w14:paraId="153FCFE7" w14:textId="77777777" w:rsidR="0007591D" w:rsidRPr="00C867B8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14:paraId="4C17A0DE" w14:textId="77777777" w:rsidR="0007591D" w:rsidRPr="0007591D" w:rsidRDefault="0007591D" w:rsidP="005247C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происхождения денег.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старинные российские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происхождение названий денег.</w:t>
            </w:r>
          </w:p>
        </w:tc>
        <w:tc>
          <w:tcPr>
            <w:tcW w:w="1264" w:type="dxa"/>
            <w:shd w:val="clear" w:color="auto" w:fill="auto"/>
          </w:tcPr>
          <w:p w14:paraId="41833738" w14:textId="77777777" w:rsidR="0007591D" w:rsidRPr="00872667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2035" w:type="dxa"/>
            <w:shd w:val="clear" w:color="auto" w:fill="auto"/>
          </w:tcPr>
          <w:p w14:paraId="61EA3FA0" w14:textId="77777777" w:rsidR="0007591D" w:rsidRPr="00C867B8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Нарисовать монеты</w:t>
            </w:r>
          </w:p>
        </w:tc>
        <w:tc>
          <w:tcPr>
            <w:tcW w:w="1335" w:type="dxa"/>
            <w:shd w:val="clear" w:color="auto" w:fill="auto"/>
          </w:tcPr>
          <w:p w14:paraId="7297C69F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43ABB860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07591D" w:rsidRPr="00872667" w14:paraId="3A590000" w14:textId="77777777" w:rsidTr="005247CB">
        <w:tc>
          <w:tcPr>
            <w:tcW w:w="705" w:type="dxa"/>
            <w:shd w:val="clear" w:color="auto" w:fill="auto"/>
          </w:tcPr>
          <w:p w14:paraId="2CFA20AD" w14:textId="77777777" w:rsidR="0007591D" w:rsidRPr="00C867B8" w:rsidRDefault="0007591D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526" w:type="dxa"/>
            <w:shd w:val="clear" w:color="auto" w:fill="auto"/>
          </w:tcPr>
          <w:p w14:paraId="12C44D5D" w14:textId="77777777" w:rsidR="0007591D" w:rsidRPr="00872667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Современные деньги России</w:t>
            </w:r>
          </w:p>
        </w:tc>
        <w:tc>
          <w:tcPr>
            <w:tcW w:w="844" w:type="dxa"/>
            <w:shd w:val="clear" w:color="auto" w:fill="auto"/>
          </w:tcPr>
          <w:p w14:paraId="0FD8AB53" w14:textId="77777777" w:rsidR="0007591D" w:rsidRPr="00C867B8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14:paraId="06314E05" w14:textId="77777777" w:rsidR="0007591D" w:rsidRPr="00C867B8" w:rsidRDefault="0007591D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Знать современные российские деньги.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современные российские деньги.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Решать задачи с элементарными денежными расчётами.</w:t>
            </w:r>
          </w:p>
          <w:p w14:paraId="2C8AD881" w14:textId="77777777" w:rsidR="0007591D" w:rsidRPr="00872667" w:rsidRDefault="0007591D" w:rsidP="005247CB">
            <w:pPr>
              <w:spacing w:after="0" w:line="45" w:lineRule="exac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</w:p>
          <w:p w14:paraId="65A099AA" w14:textId="77777777" w:rsidR="0007591D" w:rsidRPr="00872667" w:rsidRDefault="0007591D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4" w:type="dxa"/>
            <w:shd w:val="clear" w:color="auto" w:fill="auto"/>
          </w:tcPr>
          <w:p w14:paraId="5D33EF90" w14:textId="77777777" w:rsidR="0007591D" w:rsidRPr="00872667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2035" w:type="dxa"/>
            <w:shd w:val="clear" w:color="auto" w:fill="auto"/>
          </w:tcPr>
          <w:p w14:paraId="2C7A5B3A" w14:textId="77777777" w:rsidR="0007591D" w:rsidRPr="00C867B8" w:rsidRDefault="000869F4" w:rsidP="000869F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869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Соединить части пословиц и объяснить их смысл</w:t>
            </w: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shd w:val="clear" w:color="auto" w:fill="auto"/>
          </w:tcPr>
          <w:p w14:paraId="6D0A99D5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4ABC7172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07591D" w:rsidRPr="00872667" w14:paraId="02D10830" w14:textId="77777777" w:rsidTr="005247CB">
        <w:tc>
          <w:tcPr>
            <w:tcW w:w="705" w:type="dxa"/>
            <w:shd w:val="clear" w:color="auto" w:fill="auto"/>
          </w:tcPr>
          <w:p w14:paraId="0361D4D3" w14:textId="77777777" w:rsidR="0007591D" w:rsidRPr="00C867B8" w:rsidRDefault="0007591D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526" w:type="dxa"/>
            <w:shd w:val="clear" w:color="auto" w:fill="auto"/>
          </w:tcPr>
          <w:p w14:paraId="5B2E4771" w14:textId="77777777" w:rsidR="0007591D" w:rsidRPr="00872667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Безналичные деньги</w:t>
            </w:r>
          </w:p>
        </w:tc>
        <w:tc>
          <w:tcPr>
            <w:tcW w:w="844" w:type="dxa"/>
            <w:shd w:val="clear" w:color="auto" w:fill="auto"/>
          </w:tcPr>
          <w:p w14:paraId="19779B03" w14:textId="77777777" w:rsidR="0007591D" w:rsidRPr="00C867B8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14:paraId="1C827737" w14:textId="77777777" w:rsidR="0007591D" w:rsidRPr="00872667" w:rsidRDefault="0007591D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пластиковая карта и как ей пользоваться. Уметь производить безналичный расчет</w:t>
            </w:r>
          </w:p>
        </w:tc>
        <w:tc>
          <w:tcPr>
            <w:tcW w:w="1264" w:type="dxa"/>
            <w:shd w:val="clear" w:color="auto" w:fill="auto"/>
          </w:tcPr>
          <w:p w14:paraId="54244A80" w14:textId="77777777" w:rsidR="0007591D" w:rsidRPr="00872667" w:rsidRDefault="0007591D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2035" w:type="dxa"/>
            <w:shd w:val="clear" w:color="auto" w:fill="auto"/>
          </w:tcPr>
          <w:p w14:paraId="0F4B0252" w14:textId="77777777" w:rsidR="0007591D" w:rsidRPr="000869F4" w:rsidRDefault="000869F4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задачу</w:t>
            </w:r>
          </w:p>
        </w:tc>
        <w:tc>
          <w:tcPr>
            <w:tcW w:w="1335" w:type="dxa"/>
            <w:shd w:val="clear" w:color="auto" w:fill="auto"/>
          </w:tcPr>
          <w:p w14:paraId="4BA4B3E5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08962333" w14:textId="77777777" w:rsidR="0007591D" w:rsidRPr="00872667" w:rsidRDefault="0007591D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0BD4ABA0" w14:textId="77777777" w:rsidTr="005247CB">
        <w:tc>
          <w:tcPr>
            <w:tcW w:w="705" w:type="dxa"/>
            <w:shd w:val="clear" w:color="auto" w:fill="auto"/>
          </w:tcPr>
          <w:p w14:paraId="2833D6CE" w14:textId="77777777" w:rsidR="00C75C35" w:rsidRPr="00C867B8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526" w:type="dxa"/>
            <w:shd w:val="clear" w:color="auto" w:fill="auto"/>
          </w:tcPr>
          <w:p w14:paraId="67C46D9C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Викторина по теме «Деньги»</w:t>
            </w:r>
          </w:p>
        </w:tc>
        <w:tc>
          <w:tcPr>
            <w:tcW w:w="844" w:type="dxa"/>
            <w:shd w:val="clear" w:color="auto" w:fill="auto"/>
          </w:tcPr>
          <w:p w14:paraId="75ADE32B" w14:textId="77777777" w:rsidR="00C75C35" w:rsidRPr="00C75C35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75C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14:paraId="2AF0DF3C" w14:textId="77777777" w:rsidR="00C75C35" w:rsidRPr="00872667" w:rsidRDefault="00C75C35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 в  игровой форме.</w:t>
            </w:r>
          </w:p>
        </w:tc>
        <w:tc>
          <w:tcPr>
            <w:tcW w:w="1264" w:type="dxa"/>
            <w:shd w:val="clear" w:color="auto" w:fill="auto"/>
          </w:tcPr>
          <w:p w14:paraId="75B0C8F3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2035" w:type="dxa"/>
            <w:shd w:val="clear" w:color="auto" w:fill="auto"/>
          </w:tcPr>
          <w:p w14:paraId="1A1A0F69" w14:textId="77777777" w:rsidR="00C75C35" w:rsidRPr="00D018E7" w:rsidRDefault="00D018E7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Ответить на вопросы</w:t>
            </w:r>
          </w:p>
        </w:tc>
        <w:tc>
          <w:tcPr>
            <w:tcW w:w="1335" w:type="dxa"/>
            <w:shd w:val="clear" w:color="auto" w:fill="auto"/>
          </w:tcPr>
          <w:p w14:paraId="74CDEFCE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1B75A8AD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4919303B" w14:textId="77777777" w:rsidTr="005247CB">
        <w:tc>
          <w:tcPr>
            <w:tcW w:w="15585" w:type="dxa"/>
            <w:gridSpan w:val="8"/>
            <w:shd w:val="clear" w:color="auto" w:fill="auto"/>
          </w:tcPr>
          <w:p w14:paraId="78C8C421" w14:textId="77777777" w:rsidR="00C75C35" w:rsidRPr="00C867B8" w:rsidRDefault="00C75C35" w:rsidP="00F43D68">
            <w:pPr>
              <w:pStyle w:val="a3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Семейный бюджет (12</w:t>
            </w:r>
            <w:r w:rsidRPr="00C867B8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 часов)</w:t>
            </w:r>
          </w:p>
        </w:tc>
      </w:tr>
      <w:tr w:rsidR="00C75C35" w:rsidRPr="00872667" w14:paraId="7DDF01DF" w14:textId="77777777" w:rsidTr="005247CB">
        <w:tc>
          <w:tcPr>
            <w:tcW w:w="705" w:type="dxa"/>
            <w:shd w:val="clear" w:color="auto" w:fill="auto"/>
          </w:tcPr>
          <w:p w14:paraId="665C2637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526" w:type="dxa"/>
            <w:shd w:val="clear" w:color="auto" w:fill="auto"/>
          </w:tcPr>
          <w:p w14:paraId="78330390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Откуда в семье деньги</w:t>
            </w:r>
          </w:p>
        </w:tc>
        <w:tc>
          <w:tcPr>
            <w:tcW w:w="844" w:type="dxa"/>
            <w:shd w:val="clear" w:color="auto" w:fill="auto"/>
          </w:tcPr>
          <w:p w14:paraId="581CA79E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14:paraId="5E573F6C" w14:textId="77777777" w:rsidR="00C75C35" w:rsidRPr="00872667" w:rsidRDefault="00C75C35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Рассматривать источники доходов и объяснять,</w:t>
            </w:r>
          </w:p>
          <w:p w14:paraId="54290912" w14:textId="77777777" w:rsidR="00C75C35" w:rsidRPr="00872667" w:rsidRDefault="00C75C35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что влияет на размер доходов. Различать виды доходов. Понимать, от чего зависят  доходы семьи. </w:t>
            </w:r>
          </w:p>
        </w:tc>
        <w:tc>
          <w:tcPr>
            <w:tcW w:w="1264" w:type="dxa"/>
            <w:shd w:val="clear" w:color="auto" w:fill="auto"/>
          </w:tcPr>
          <w:p w14:paraId="454DD486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  <w:p w14:paraId="55DF027A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676EEE71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Составить таблицу </w:t>
            </w:r>
          </w:p>
        </w:tc>
        <w:tc>
          <w:tcPr>
            <w:tcW w:w="1335" w:type="dxa"/>
            <w:shd w:val="clear" w:color="auto" w:fill="auto"/>
          </w:tcPr>
          <w:p w14:paraId="25BE4303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0F1D9B64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7B001BB3" w14:textId="77777777" w:rsidTr="005247CB">
        <w:tc>
          <w:tcPr>
            <w:tcW w:w="705" w:type="dxa"/>
            <w:shd w:val="clear" w:color="auto" w:fill="auto"/>
          </w:tcPr>
          <w:p w14:paraId="6F57D134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526" w:type="dxa"/>
            <w:shd w:val="clear" w:color="auto" w:fill="auto"/>
          </w:tcPr>
          <w:p w14:paraId="1701A836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Доходы. Клады, лотерея. Наследство</w:t>
            </w:r>
          </w:p>
        </w:tc>
        <w:tc>
          <w:tcPr>
            <w:tcW w:w="844" w:type="dxa"/>
            <w:shd w:val="clear" w:color="auto" w:fill="auto"/>
          </w:tcPr>
          <w:p w14:paraId="359EDDE2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14:paraId="2AB2FEC5" w14:textId="77777777" w:rsidR="00C75C35" w:rsidRPr="00872667" w:rsidRDefault="00C75C35" w:rsidP="005247CB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Описывать и сравнивать источники доходов семьи. Объяснять причины различий в заработной плате. </w:t>
            </w:r>
          </w:p>
        </w:tc>
        <w:tc>
          <w:tcPr>
            <w:tcW w:w="1264" w:type="dxa"/>
            <w:shd w:val="clear" w:color="auto" w:fill="auto"/>
          </w:tcPr>
          <w:p w14:paraId="2FE492F9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6EE73844" w14:textId="77777777" w:rsidR="00C75C35" w:rsidRPr="000869F4" w:rsidRDefault="000869F4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869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задачу</w:t>
            </w:r>
          </w:p>
        </w:tc>
        <w:tc>
          <w:tcPr>
            <w:tcW w:w="1335" w:type="dxa"/>
            <w:shd w:val="clear" w:color="auto" w:fill="auto"/>
          </w:tcPr>
          <w:p w14:paraId="3766726E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7040A4D3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2C2EB299" w14:textId="77777777" w:rsidTr="005247CB">
        <w:tc>
          <w:tcPr>
            <w:tcW w:w="705" w:type="dxa"/>
            <w:shd w:val="clear" w:color="auto" w:fill="auto"/>
          </w:tcPr>
          <w:p w14:paraId="4E339557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526" w:type="dxa"/>
            <w:shd w:val="clear" w:color="auto" w:fill="auto"/>
          </w:tcPr>
          <w:p w14:paraId="2BF5196D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Товары. Услуги</w:t>
            </w:r>
          </w:p>
        </w:tc>
        <w:tc>
          <w:tcPr>
            <w:tcW w:w="844" w:type="dxa"/>
            <w:shd w:val="clear" w:color="auto" w:fill="auto"/>
          </w:tcPr>
          <w:p w14:paraId="74DD36DF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14:paraId="658F05C4" w14:textId="77777777" w:rsidR="00C75C35" w:rsidRPr="00C867B8" w:rsidRDefault="00C75C35" w:rsidP="005247C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что влияет на намерения людей совершать покупки.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покупки по степени необходимости.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4" w:type="dxa"/>
            <w:shd w:val="clear" w:color="auto" w:fill="auto"/>
          </w:tcPr>
          <w:p w14:paraId="3ADD1AAD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4F553CF5" w14:textId="77777777" w:rsidR="00C75C35" w:rsidRPr="00C75C35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75C35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Привести по 5 примеров товаров и услуг</w:t>
            </w:r>
          </w:p>
        </w:tc>
        <w:tc>
          <w:tcPr>
            <w:tcW w:w="1335" w:type="dxa"/>
            <w:shd w:val="clear" w:color="auto" w:fill="auto"/>
          </w:tcPr>
          <w:p w14:paraId="1410623E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539592D4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7D2C8054" w14:textId="77777777" w:rsidTr="005247CB">
        <w:tc>
          <w:tcPr>
            <w:tcW w:w="705" w:type="dxa"/>
            <w:shd w:val="clear" w:color="auto" w:fill="auto"/>
          </w:tcPr>
          <w:p w14:paraId="16865A6C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526" w:type="dxa"/>
            <w:shd w:val="clear" w:color="auto" w:fill="auto"/>
          </w:tcPr>
          <w:p w14:paraId="3B47959C" w14:textId="77777777" w:rsidR="00C75C35" w:rsidRPr="00C867B8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C867B8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Заработная плата, пенсия, пособия, стипендия</w:t>
            </w:r>
          </w:p>
        </w:tc>
        <w:tc>
          <w:tcPr>
            <w:tcW w:w="844" w:type="dxa"/>
            <w:shd w:val="clear" w:color="auto" w:fill="auto"/>
          </w:tcPr>
          <w:p w14:paraId="44435A3D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14:paraId="66E9A475" w14:textId="77777777" w:rsidR="00C75C35" w:rsidRPr="00C867B8" w:rsidRDefault="00C75C35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Описывать и сравнивать источники доходов семьи.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 различий в заработной плате.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как связаны профессии и образование.</w:t>
            </w:r>
          </w:p>
          <w:p w14:paraId="2C571597" w14:textId="77777777" w:rsidR="00C75C35" w:rsidRPr="00872667" w:rsidRDefault="00C75C35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что взять деньги взаймы можно у знакомых и в банке.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ситуации, при которых выплачиваются пособия, приводить примеры пособий.</w:t>
            </w:r>
          </w:p>
        </w:tc>
        <w:tc>
          <w:tcPr>
            <w:tcW w:w="1264" w:type="dxa"/>
            <w:shd w:val="clear" w:color="auto" w:fill="auto"/>
          </w:tcPr>
          <w:p w14:paraId="23E409B7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7E556C5F" w14:textId="77777777" w:rsidR="00C75C35" w:rsidRPr="00B92860" w:rsidRDefault="00B92860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928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Заполнить кроссворд</w:t>
            </w:r>
          </w:p>
        </w:tc>
        <w:tc>
          <w:tcPr>
            <w:tcW w:w="1335" w:type="dxa"/>
            <w:shd w:val="clear" w:color="auto" w:fill="auto"/>
          </w:tcPr>
          <w:p w14:paraId="2E2B6FE0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536FA57D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2B8D754B" w14:textId="77777777" w:rsidTr="005247CB">
        <w:tc>
          <w:tcPr>
            <w:tcW w:w="705" w:type="dxa"/>
            <w:shd w:val="clear" w:color="auto" w:fill="auto"/>
          </w:tcPr>
          <w:p w14:paraId="2F440124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526" w:type="dxa"/>
            <w:shd w:val="clear" w:color="auto" w:fill="auto"/>
          </w:tcPr>
          <w:p w14:paraId="5EEC87D6" w14:textId="77777777" w:rsidR="00C75C35" w:rsidRPr="00C867B8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Имущество. Аренда</w:t>
            </w:r>
          </w:p>
        </w:tc>
        <w:tc>
          <w:tcPr>
            <w:tcW w:w="844" w:type="dxa"/>
            <w:shd w:val="clear" w:color="auto" w:fill="auto"/>
          </w:tcPr>
          <w:p w14:paraId="3323FAB4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14:paraId="06559CB1" w14:textId="77777777" w:rsidR="00C75C35" w:rsidRPr="00872667" w:rsidRDefault="00C75C35" w:rsidP="005247CB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Какое бывает имущество. </w:t>
            </w: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кому платят арендную плату. Приводить примеры того, что можно сдать в аренду.</w:t>
            </w:r>
          </w:p>
        </w:tc>
        <w:tc>
          <w:tcPr>
            <w:tcW w:w="1264" w:type="dxa"/>
            <w:shd w:val="clear" w:color="auto" w:fill="auto"/>
          </w:tcPr>
          <w:p w14:paraId="1D68E8DA" w14:textId="77777777" w:rsidR="00C75C35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5CB9AFA9" w14:textId="77777777" w:rsidR="00C75C35" w:rsidRPr="00B92860" w:rsidRDefault="00B92860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928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Составить кроссворд из 6 слов</w:t>
            </w:r>
          </w:p>
        </w:tc>
        <w:tc>
          <w:tcPr>
            <w:tcW w:w="1335" w:type="dxa"/>
            <w:shd w:val="clear" w:color="auto" w:fill="auto"/>
          </w:tcPr>
          <w:p w14:paraId="5A94D6A3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1AFB08CE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26548471" w14:textId="77777777" w:rsidTr="005247CB">
        <w:tc>
          <w:tcPr>
            <w:tcW w:w="705" w:type="dxa"/>
            <w:shd w:val="clear" w:color="auto" w:fill="auto"/>
          </w:tcPr>
          <w:p w14:paraId="6CD98966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526" w:type="dxa"/>
            <w:shd w:val="clear" w:color="auto" w:fill="auto"/>
          </w:tcPr>
          <w:p w14:paraId="7078EF02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что тратятся деньги. Расходы</w:t>
            </w:r>
          </w:p>
        </w:tc>
        <w:tc>
          <w:tcPr>
            <w:tcW w:w="844" w:type="dxa"/>
            <w:shd w:val="clear" w:color="auto" w:fill="auto"/>
          </w:tcPr>
          <w:p w14:paraId="6A7621BA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14:paraId="50F8BC1A" w14:textId="77777777" w:rsidR="00C75C35" w:rsidRPr="00827A8B" w:rsidRDefault="00C75C35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причины, по которым люди делают покупки.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направления расходов семьи.</w:t>
            </w:r>
          </w:p>
          <w:p w14:paraId="715521FC" w14:textId="77777777" w:rsidR="00C75C35" w:rsidRPr="00872667" w:rsidRDefault="00C75C35" w:rsidP="005247CB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27A8B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Составлять собственный план расходов.</w:t>
            </w:r>
          </w:p>
        </w:tc>
        <w:tc>
          <w:tcPr>
            <w:tcW w:w="1264" w:type="dxa"/>
            <w:shd w:val="clear" w:color="auto" w:fill="auto"/>
          </w:tcPr>
          <w:p w14:paraId="6A05BA01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78BDA322" w14:textId="77777777" w:rsidR="00C75C35" w:rsidRPr="00B92860" w:rsidRDefault="00B92860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928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задачу</w:t>
            </w:r>
          </w:p>
        </w:tc>
        <w:tc>
          <w:tcPr>
            <w:tcW w:w="1335" w:type="dxa"/>
            <w:shd w:val="clear" w:color="auto" w:fill="auto"/>
          </w:tcPr>
          <w:p w14:paraId="1E284956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0A9236FF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0EB599A3" w14:textId="77777777" w:rsidTr="005247CB">
        <w:tc>
          <w:tcPr>
            <w:tcW w:w="705" w:type="dxa"/>
            <w:shd w:val="clear" w:color="auto" w:fill="auto"/>
          </w:tcPr>
          <w:p w14:paraId="1369B88C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526" w:type="dxa"/>
            <w:shd w:val="clear" w:color="auto" w:fill="auto"/>
          </w:tcPr>
          <w:p w14:paraId="59D99000" w14:textId="77777777" w:rsidR="00C75C35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Урок - игра</w:t>
            </w:r>
          </w:p>
        </w:tc>
        <w:tc>
          <w:tcPr>
            <w:tcW w:w="844" w:type="dxa"/>
            <w:shd w:val="clear" w:color="auto" w:fill="auto"/>
          </w:tcPr>
          <w:p w14:paraId="0A76323C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14:paraId="7371E04A" w14:textId="77777777" w:rsidR="00C75C35" w:rsidRPr="00827A8B" w:rsidRDefault="00D018E7" w:rsidP="00D018E7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Составление кроссворда. </w:t>
            </w:r>
            <w:r w:rsidR="00C75C35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Викторина «Счастливый случай». </w:t>
            </w:r>
          </w:p>
        </w:tc>
        <w:tc>
          <w:tcPr>
            <w:tcW w:w="1264" w:type="dxa"/>
            <w:shd w:val="clear" w:color="auto" w:fill="auto"/>
          </w:tcPr>
          <w:p w14:paraId="72B6756F" w14:textId="77777777" w:rsidR="00C75C35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14:paraId="5CC41B95" w14:textId="77777777" w:rsidR="00C75C35" w:rsidRPr="00D018E7" w:rsidRDefault="00D018E7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Ответить на вопрос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ы письменно</w:t>
            </w:r>
          </w:p>
        </w:tc>
        <w:tc>
          <w:tcPr>
            <w:tcW w:w="1335" w:type="dxa"/>
            <w:shd w:val="clear" w:color="auto" w:fill="auto"/>
          </w:tcPr>
          <w:p w14:paraId="6A63117F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75A32454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3AB2B9ED" w14:textId="77777777" w:rsidTr="005247CB">
        <w:tc>
          <w:tcPr>
            <w:tcW w:w="705" w:type="dxa"/>
            <w:shd w:val="clear" w:color="auto" w:fill="auto"/>
          </w:tcPr>
          <w:p w14:paraId="67D3C413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526" w:type="dxa"/>
            <w:shd w:val="clear" w:color="auto" w:fill="auto"/>
          </w:tcPr>
          <w:p w14:paraId="42160024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Сбережения. Долги</w:t>
            </w:r>
          </w:p>
        </w:tc>
        <w:tc>
          <w:tcPr>
            <w:tcW w:w="844" w:type="dxa"/>
            <w:shd w:val="clear" w:color="auto" w:fill="auto"/>
          </w:tcPr>
          <w:p w14:paraId="61104CDA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14:paraId="496136FD" w14:textId="77777777" w:rsidR="00C75C35" w:rsidRPr="00827A8B" w:rsidRDefault="00C75C35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Сравнивать виды сбережений. Различать виды сбережений. Понимание того, из чего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кладываются сбережения.</w:t>
            </w: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Объяснять, как появляются сбережения и долги</w:t>
            </w:r>
          </w:p>
        </w:tc>
        <w:tc>
          <w:tcPr>
            <w:tcW w:w="1264" w:type="dxa"/>
            <w:shd w:val="clear" w:color="auto" w:fill="auto"/>
          </w:tcPr>
          <w:p w14:paraId="3187620D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31C953E8" w14:textId="77777777" w:rsidR="00C75C35" w:rsidRPr="00B92860" w:rsidRDefault="00B92860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задачу</w:t>
            </w:r>
          </w:p>
        </w:tc>
        <w:tc>
          <w:tcPr>
            <w:tcW w:w="1335" w:type="dxa"/>
            <w:shd w:val="clear" w:color="auto" w:fill="auto"/>
          </w:tcPr>
          <w:p w14:paraId="13A4B431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30A1652A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3316A3B5" w14:textId="77777777" w:rsidTr="005247CB">
        <w:tc>
          <w:tcPr>
            <w:tcW w:w="705" w:type="dxa"/>
            <w:shd w:val="clear" w:color="auto" w:fill="auto"/>
          </w:tcPr>
          <w:p w14:paraId="75937F61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526" w:type="dxa"/>
            <w:shd w:val="clear" w:color="auto" w:fill="auto"/>
          </w:tcPr>
          <w:p w14:paraId="368A949D" w14:textId="77777777" w:rsidR="00C75C35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умно управлять своими деньгами</w:t>
            </w:r>
          </w:p>
        </w:tc>
        <w:tc>
          <w:tcPr>
            <w:tcW w:w="844" w:type="dxa"/>
            <w:shd w:val="clear" w:color="auto" w:fill="auto"/>
          </w:tcPr>
          <w:p w14:paraId="7D7425EB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14:paraId="6BDFB53C" w14:textId="77777777" w:rsidR="00C75C35" w:rsidRPr="00872667" w:rsidRDefault="00C75C35" w:rsidP="005247C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как управлять деньгами.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семейный бюджет планируется заранее, но бывают непредвиденные расходы. </w:t>
            </w:r>
          </w:p>
        </w:tc>
        <w:tc>
          <w:tcPr>
            <w:tcW w:w="1264" w:type="dxa"/>
            <w:shd w:val="clear" w:color="auto" w:fill="auto"/>
          </w:tcPr>
          <w:p w14:paraId="0038AB39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190D56E4" w14:textId="77777777" w:rsidR="00C75C35" w:rsidRPr="00B92860" w:rsidRDefault="00B92860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928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Подобрать рисунки к ситуациям</w:t>
            </w:r>
          </w:p>
        </w:tc>
        <w:tc>
          <w:tcPr>
            <w:tcW w:w="1335" w:type="dxa"/>
            <w:shd w:val="clear" w:color="auto" w:fill="auto"/>
          </w:tcPr>
          <w:p w14:paraId="2FCB309D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2114B955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5FA087A6" w14:textId="77777777" w:rsidTr="005247CB">
        <w:tc>
          <w:tcPr>
            <w:tcW w:w="705" w:type="dxa"/>
            <w:shd w:val="clear" w:color="auto" w:fill="auto"/>
          </w:tcPr>
          <w:p w14:paraId="06932894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526" w:type="dxa"/>
            <w:shd w:val="clear" w:color="auto" w:fill="auto"/>
          </w:tcPr>
          <w:p w14:paraId="568876BA" w14:textId="77777777" w:rsidR="00C75C35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Доходы и расходы семьи</w:t>
            </w:r>
          </w:p>
        </w:tc>
        <w:tc>
          <w:tcPr>
            <w:tcW w:w="844" w:type="dxa"/>
            <w:shd w:val="clear" w:color="auto" w:fill="auto"/>
          </w:tcPr>
          <w:p w14:paraId="4C3FA9EB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  <w:vAlign w:val="bottom"/>
          </w:tcPr>
          <w:p w14:paraId="416668E0" w14:textId="77777777" w:rsidR="00C75C35" w:rsidRPr="00872667" w:rsidRDefault="00C75C35" w:rsidP="005247CB">
            <w:pPr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доходы и расходы.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Уметь составлять бюджет семьи на условных примерах.</w:t>
            </w:r>
          </w:p>
        </w:tc>
        <w:tc>
          <w:tcPr>
            <w:tcW w:w="1264" w:type="dxa"/>
            <w:shd w:val="clear" w:color="auto" w:fill="auto"/>
          </w:tcPr>
          <w:p w14:paraId="10D21E50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67E19ABB" w14:textId="77777777" w:rsidR="00C75C35" w:rsidRPr="00B92860" w:rsidRDefault="00B92860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B928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Составить план доходов и </w:t>
            </w:r>
            <w:r w:rsidRPr="00B9286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расходов</w:t>
            </w:r>
          </w:p>
        </w:tc>
        <w:tc>
          <w:tcPr>
            <w:tcW w:w="1335" w:type="dxa"/>
            <w:shd w:val="clear" w:color="auto" w:fill="auto"/>
          </w:tcPr>
          <w:p w14:paraId="54F9F690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1474CB1B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6E3A0187" w14:textId="77777777" w:rsidTr="005247CB">
        <w:tc>
          <w:tcPr>
            <w:tcW w:w="705" w:type="dxa"/>
            <w:shd w:val="clear" w:color="auto" w:fill="auto"/>
          </w:tcPr>
          <w:p w14:paraId="2C80D807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526" w:type="dxa"/>
            <w:shd w:val="clear" w:color="auto" w:fill="auto"/>
          </w:tcPr>
          <w:p w14:paraId="65EC4D85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Финансовые проблемы</w:t>
            </w:r>
          </w:p>
        </w:tc>
        <w:tc>
          <w:tcPr>
            <w:tcW w:w="844" w:type="dxa"/>
            <w:shd w:val="clear" w:color="auto" w:fill="auto"/>
          </w:tcPr>
          <w:p w14:paraId="3566E45F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14:paraId="4753F06B" w14:textId="77777777" w:rsidR="00C75C35" w:rsidRPr="0007591D" w:rsidRDefault="00C75C35" w:rsidP="005247CB">
            <w:pPr>
              <w:tabs>
                <w:tab w:val="left" w:pos="1345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C867B8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Различать планируемые и непредвиденные расходы.</w:t>
            </w:r>
            <w:r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Объяснять, как можно экономить.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Различать виды мошенничества.</w:t>
            </w:r>
          </w:p>
        </w:tc>
        <w:tc>
          <w:tcPr>
            <w:tcW w:w="1264" w:type="dxa"/>
            <w:shd w:val="clear" w:color="auto" w:fill="auto"/>
          </w:tcPr>
          <w:p w14:paraId="7A3B25E3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2035" w:type="dxa"/>
            <w:shd w:val="clear" w:color="auto" w:fill="auto"/>
          </w:tcPr>
          <w:p w14:paraId="4A2980AE" w14:textId="77777777" w:rsidR="00C75C35" w:rsidRPr="00872667" w:rsidRDefault="00D018E7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Мини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DF110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эссе «Защита от мошенников»</w:t>
            </w:r>
          </w:p>
        </w:tc>
        <w:tc>
          <w:tcPr>
            <w:tcW w:w="1335" w:type="dxa"/>
            <w:shd w:val="clear" w:color="auto" w:fill="auto"/>
          </w:tcPr>
          <w:p w14:paraId="353A7FEF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204ABCCE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C75C35" w:rsidRPr="00872667" w14:paraId="16DD5029" w14:textId="77777777" w:rsidTr="005247CB">
        <w:tc>
          <w:tcPr>
            <w:tcW w:w="705" w:type="dxa"/>
            <w:shd w:val="clear" w:color="auto" w:fill="auto"/>
          </w:tcPr>
          <w:p w14:paraId="425977F4" w14:textId="77777777" w:rsidR="00C75C35" w:rsidRPr="00827A8B" w:rsidRDefault="00C75C35" w:rsidP="005247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526" w:type="dxa"/>
            <w:shd w:val="clear" w:color="auto" w:fill="auto"/>
          </w:tcPr>
          <w:p w14:paraId="7D5B924B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Итоговый урок</w:t>
            </w:r>
          </w:p>
        </w:tc>
        <w:tc>
          <w:tcPr>
            <w:tcW w:w="844" w:type="dxa"/>
            <w:shd w:val="clear" w:color="auto" w:fill="auto"/>
          </w:tcPr>
          <w:p w14:paraId="3D085277" w14:textId="77777777" w:rsidR="00C75C35" w:rsidRPr="00827A8B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27A8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14:paraId="03506598" w14:textId="77777777" w:rsidR="00C75C35" w:rsidRPr="00872667" w:rsidRDefault="00C75C35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 «Основы финансовой грамотности»</w:t>
            </w:r>
          </w:p>
          <w:p w14:paraId="3E561AD6" w14:textId="77777777" w:rsidR="00C75C35" w:rsidRPr="00872667" w:rsidRDefault="00C75C35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того, что нужно использовать</w:t>
            </w:r>
          </w:p>
          <w:p w14:paraId="08505A71" w14:textId="77777777" w:rsidR="00C75C35" w:rsidRPr="00872667" w:rsidRDefault="00C75C35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полученные знания на практике.</w:t>
            </w:r>
          </w:p>
        </w:tc>
        <w:tc>
          <w:tcPr>
            <w:tcW w:w="1264" w:type="dxa"/>
            <w:shd w:val="clear" w:color="auto" w:fill="auto"/>
          </w:tcPr>
          <w:p w14:paraId="0DAA4B3D" w14:textId="77777777" w:rsidR="00C75C35" w:rsidRPr="00872667" w:rsidRDefault="00C75C35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</w:p>
        </w:tc>
        <w:tc>
          <w:tcPr>
            <w:tcW w:w="2035" w:type="dxa"/>
            <w:shd w:val="clear" w:color="auto" w:fill="auto"/>
          </w:tcPr>
          <w:p w14:paraId="591520C0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</w:tcPr>
          <w:p w14:paraId="1A964B6E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24" w:type="dxa"/>
            <w:shd w:val="clear" w:color="auto" w:fill="auto"/>
          </w:tcPr>
          <w:p w14:paraId="12D88119" w14:textId="77777777" w:rsidR="00C75C35" w:rsidRPr="00872667" w:rsidRDefault="00C75C35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</w:tbl>
    <w:p w14:paraId="4358F196" w14:textId="77777777" w:rsidR="0007591D" w:rsidRDefault="0007591D" w:rsidP="00953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8E647" w14:textId="77777777" w:rsidR="0007591D" w:rsidRDefault="0007591D" w:rsidP="000869F4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0FE70305" w14:textId="77777777" w:rsidR="00953133" w:rsidRPr="00872667" w:rsidRDefault="00953133" w:rsidP="00953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 по учебному курсу</w:t>
      </w:r>
    </w:p>
    <w:p w14:paraId="2C6B8666" w14:textId="77777777" w:rsidR="00953133" w:rsidRPr="00872667" w:rsidRDefault="00953133" w:rsidP="00953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>«Основы финан</w:t>
      </w:r>
      <w:r w:rsidR="000869F4">
        <w:rPr>
          <w:rFonts w:ascii="Times New Roman" w:hAnsi="Times New Roman" w:cs="Times New Roman"/>
          <w:b/>
          <w:sz w:val="24"/>
          <w:szCs w:val="24"/>
        </w:rPr>
        <w:t>совой грамотности»   4 класс (17 часов – первое полугодие</w:t>
      </w:r>
      <w:r w:rsidRPr="00872667">
        <w:rPr>
          <w:rFonts w:ascii="Times New Roman" w:hAnsi="Times New Roman" w:cs="Times New Roman"/>
          <w:b/>
          <w:sz w:val="24"/>
          <w:szCs w:val="24"/>
        </w:rPr>
        <w:t>)</w:t>
      </w:r>
    </w:p>
    <w:p w14:paraId="340FB7A5" w14:textId="77777777" w:rsidR="00953133" w:rsidRPr="00872667" w:rsidRDefault="00953133" w:rsidP="0095313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851"/>
        <w:gridCol w:w="5812"/>
        <w:gridCol w:w="1559"/>
        <w:gridCol w:w="1771"/>
        <w:gridCol w:w="1347"/>
        <w:gridCol w:w="1134"/>
      </w:tblGrid>
      <w:tr w:rsidR="00953133" w:rsidRPr="00872667" w14:paraId="5AC92CB1" w14:textId="77777777" w:rsidTr="007C0E54">
        <w:trPr>
          <w:trHeight w:val="422"/>
        </w:trPr>
        <w:tc>
          <w:tcPr>
            <w:tcW w:w="710" w:type="dxa"/>
            <w:vMerge w:val="restart"/>
            <w:shd w:val="clear" w:color="auto" w:fill="auto"/>
          </w:tcPr>
          <w:p w14:paraId="5A04FE72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0CA23C86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Cs/>
                <w:sz w:val="24"/>
                <w:szCs w:val="24"/>
              </w:rPr>
              <w:t>урока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6F8A3BE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BAE794E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Кол-во часов</w:t>
            </w:r>
          </w:p>
        </w:tc>
        <w:tc>
          <w:tcPr>
            <w:tcW w:w="5812" w:type="dxa"/>
            <w:vMerge w:val="restart"/>
            <w:shd w:val="clear" w:color="auto" w:fill="auto"/>
          </w:tcPr>
          <w:p w14:paraId="7F707189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7C08A8F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</w:t>
            </w:r>
          </w:p>
        </w:tc>
        <w:tc>
          <w:tcPr>
            <w:tcW w:w="1771" w:type="dxa"/>
            <w:vMerge w:val="restart"/>
            <w:shd w:val="clear" w:color="auto" w:fill="auto"/>
          </w:tcPr>
          <w:p w14:paraId="5090581B" w14:textId="77777777" w:rsidR="00D018E7" w:rsidRDefault="00953133" w:rsidP="007C0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Дом.</w:t>
            </w:r>
          </w:p>
          <w:p w14:paraId="4C90DA93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задание</w:t>
            </w:r>
          </w:p>
        </w:tc>
        <w:tc>
          <w:tcPr>
            <w:tcW w:w="2481" w:type="dxa"/>
            <w:gridSpan w:val="2"/>
            <w:shd w:val="clear" w:color="auto" w:fill="auto"/>
          </w:tcPr>
          <w:p w14:paraId="6C1E2047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дата</w:t>
            </w:r>
          </w:p>
        </w:tc>
      </w:tr>
      <w:tr w:rsidR="00953133" w:rsidRPr="00872667" w14:paraId="63834B8C" w14:textId="77777777" w:rsidTr="007C0E54">
        <w:trPr>
          <w:trHeight w:val="407"/>
        </w:trPr>
        <w:tc>
          <w:tcPr>
            <w:tcW w:w="710" w:type="dxa"/>
            <w:vMerge/>
            <w:shd w:val="clear" w:color="auto" w:fill="auto"/>
          </w:tcPr>
          <w:p w14:paraId="72C46787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73C48F17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6B258AB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812" w:type="dxa"/>
            <w:vMerge/>
            <w:shd w:val="clear" w:color="auto" w:fill="auto"/>
          </w:tcPr>
          <w:p w14:paraId="130086F1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64597D5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71" w:type="dxa"/>
            <w:vMerge/>
            <w:shd w:val="clear" w:color="auto" w:fill="auto"/>
          </w:tcPr>
          <w:p w14:paraId="06DE7669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1F715E2F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1134" w:type="dxa"/>
            <w:shd w:val="clear" w:color="auto" w:fill="auto"/>
          </w:tcPr>
          <w:p w14:paraId="5B36E1DA" w14:textId="77777777" w:rsidR="00953133" w:rsidRPr="00872667" w:rsidRDefault="00953133" w:rsidP="007C0E54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Факт</w:t>
            </w:r>
          </w:p>
        </w:tc>
      </w:tr>
      <w:tr w:rsidR="00953133" w:rsidRPr="00872667" w14:paraId="0649930F" w14:textId="77777777" w:rsidTr="007C0E54">
        <w:trPr>
          <w:trHeight w:val="407"/>
        </w:trPr>
        <w:tc>
          <w:tcPr>
            <w:tcW w:w="15735" w:type="dxa"/>
            <w:gridSpan w:val="8"/>
            <w:shd w:val="clear" w:color="auto" w:fill="auto"/>
          </w:tcPr>
          <w:p w14:paraId="3EF63484" w14:textId="77777777" w:rsidR="00953133" w:rsidRPr="000869F4" w:rsidRDefault="000869F4" w:rsidP="00F43D6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F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>Обмен и деньги (8</w:t>
            </w:r>
            <w:r w:rsidR="00953133" w:rsidRPr="000869F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 xml:space="preserve"> часов)</w:t>
            </w:r>
            <w:r w:rsidR="00953133" w:rsidRPr="000869F4">
              <w:rPr>
                <w:rFonts w:ascii="Times New Roman" w:hAnsi="Times New Roman" w:cs="Times New Roman"/>
                <w:b/>
                <w:color w:val="000000"/>
                <w:spacing w:val="5"/>
                <w:sz w:val="24"/>
                <w:szCs w:val="24"/>
              </w:rPr>
              <w:tab/>
            </w:r>
          </w:p>
        </w:tc>
      </w:tr>
      <w:tr w:rsidR="00953133" w:rsidRPr="00872667" w14:paraId="630403FF" w14:textId="77777777" w:rsidTr="007C0E54">
        <w:tc>
          <w:tcPr>
            <w:tcW w:w="710" w:type="dxa"/>
            <w:shd w:val="clear" w:color="auto" w:fill="auto"/>
          </w:tcPr>
          <w:p w14:paraId="4F9B5787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14:paraId="1579AEE9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837E474" w14:textId="77777777" w:rsidR="00953133" w:rsidRPr="00872667" w:rsidRDefault="00953133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появились деньги</w:t>
            </w:r>
          </w:p>
        </w:tc>
        <w:tc>
          <w:tcPr>
            <w:tcW w:w="851" w:type="dxa"/>
            <w:shd w:val="clear" w:color="auto" w:fill="auto"/>
          </w:tcPr>
          <w:p w14:paraId="13441EBE" w14:textId="77777777" w:rsidR="00953133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75C2861" w14:textId="77777777" w:rsidR="00953133" w:rsidRPr="00872667" w:rsidRDefault="00953133" w:rsidP="007C0E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деньги – </w:t>
            </w:r>
            <w:r w:rsidR="003E2EDA"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средство обмена,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а не благо.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Различать виды денег.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Объяснять выгоды обмена.</w:t>
            </w:r>
            <w:r w:rsidR="003E2EDA"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 Совершать выгодный обмен.</w:t>
            </w:r>
          </w:p>
        </w:tc>
        <w:tc>
          <w:tcPr>
            <w:tcW w:w="1559" w:type="dxa"/>
            <w:shd w:val="clear" w:color="auto" w:fill="auto"/>
          </w:tcPr>
          <w:p w14:paraId="6585E468" w14:textId="77777777" w:rsidR="00953133" w:rsidRPr="00872667" w:rsidRDefault="00C569EC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 </w:t>
            </w:r>
          </w:p>
          <w:p w14:paraId="5C985B72" w14:textId="77777777" w:rsidR="00C569EC" w:rsidRPr="00872667" w:rsidRDefault="00C569EC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1771" w:type="dxa"/>
            <w:shd w:val="clear" w:color="auto" w:fill="auto"/>
          </w:tcPr>
          <w:p w14:paraId="5BF9134E" w14:textId="77777777" w:rsidR="00953133" w:rsidRPr="00D018E7" w:rsidRDefault="00D018E7" w:rsidP="00D018E7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Пословицы написать </w:t>
            </w:r>
          </w:p>
        </w:tc>
        <w:tc>
          <w:tcPr>
            <w:tcW w:w="1347" w:type="dxa"/>
            <w:shd w:val="clear" w:color="auto" w:fill="auto"/>
          </w:tcPr>
          <w:p w14:paraId="7D6690F1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2D3662F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53133" w:rsidRPr="00872667" w14:paraId="6BC4A87A" w14:textId="77777777" w:rsidTr="007C0E54">
        <w:tc>
          <w:tcPr>
            <w:tcW w:w="710" w:type="dxa"/>
            <w:shd w:val="clear" w:color="auto" w:fill="auto"/>
          </w:tcPr>
          <w:p w14:paraId="2C1A2F32" w14:textId="77777777" w:rsidR="00953133" w:rsidRPr="00872667" w:rsidRDefault="000869F4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14:paraId="039157AD" w14:textId="77777777" w:rsidR="00953133" w:rsidRPr="00872667" w:rsidRDefault="00953133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История монет</w:t>
            </w:r>
          </w:p>
        </w:tc>
        <w:tc>
          <w:tcPr>
            <w:tcW w:w="851" w:type="dxa"/>
            <w:shd w:val="clear" w:color="auto" w:fill="auto"/>
          </w:tcPr>
          <w:p w14:paraId="79DD3866" w14:textId="77777777" w:rsidR="00953133" w:rsidRPr="00872667" w:rsidRDefault="00AA0EE8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6C995DE" w14:textId="77777777" w:rsidR="00953133" w:rsidRPr="00872667" w:rsidRDefault="00B36791" w:rsidP="003E2ED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происхождения </w:t>
            </w:r>
            <w:r w:rsidR="003E2EDA"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денег и того, что монеты удобны для обмена.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Называть и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описывать старинные деньги.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EDA" w:rsidRPr="00872667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EDA" w:rsidRPr="00872667">
              <w:rPr>
                <w:rFonts w:ascii="Times New Roman" w:hAnsi="Times New Roman" w:cs="Times New Roman"/>
                <w:sz w:val="24"/>
                <w:szCs w:val="24"/>
              </w:rPr>
              <w:t>описывать устройство монеты.</w:t>
            </w:r>
          </w:p>
        </w:tc>
        <w:tc>
          <w:tcPr>
            <w:tcW w:w="1559" w:type="dxa"/>
            <w:shd w:val="clear" w:color="auto" w:fill="auto"/>
          </w:tcPr>
          <w:p w14:paraId="6E874661" w14:textId="77777777" w:rsidR="00953133" w:rsidRPr="00872667" w:rsidRDefault="00C569EC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1771" w:type="dxa"/>
            <w:shd w:val="clear" w:color="auto" w:fill="auto"/>
          </w:tcPr>
          <w:p w14:paraId="56A3E42F" w14:textId="77777777" w:rsidR="00953133" w:rsidRPr="00D018E7" w:rsidRDefault="00D018E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к проекту</w:t>
            </w:r>
          </w:p>
        </w:tc>
        <w:tc>
          <w:tcPr>
            <w:tcW w:w="1347" w:type="dxa"/>
            <w:shd w:val="clear" w:color="auto" w:fill="auto"/>
          </w:tcPr>
          <w:p w14:paraId="6875BD1B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7E4B371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BD0EDB" w:rsidRPr="00872667" w14:paraId="247D93C7" w14:textId="77777777" w:rsidTr="007C0E54">
        <w:tc>
          <w:tcPr>
            <w:tcW w:w="710" w:type="dxa"/>
            <w:shd w:val="clear" w:color="auto" w:fill="auto"/>
          </w:tcPr>
          <w:p w14:paraId="72803386" w14:textId="77777777" w:rsidR="00BD0EDB" w:rsidRPr="00872667" w:rsidRDefault="000869F4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14:paraId="3B458867" w14:textId="77777777" w:rsidR="00BD0EDB" w:rsidRPr="00872667" w:rsidRDefault="00BD0EDB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Представление творческих работа</w:t>
            </w:r>
          </w:p>
        </w:tc>
        <w:tc>
          <w:tcPr>
            <w:tcW w:w="851" w:type="dxa"/>
            <w:shd w:val="clear" w:color="auto" w:fill="auto"/>
          </w:tcPr>
          <w:p w14:paraId="758EA078" w14:textId="77777777" w:rsidR="00BD0EDB" w:rsidRPr="00872667" w:rsidRDefault="00BD0EDB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7BAF1F9D" w14:textId="77777777" w:rsidR="00BD0EDB" w:rsidRPr="00872667" w:rsidRDefault="00BD0EDB" w:rsidP="00B3679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Уметь находить нужную информацию по теме в различных источниках</w:t>
            </w:r>
            <w:r w:rsidR="00D018E7">
              <w:rPr>
                <w:rFonts w:ascii="Times New Roman" w:hAnsi="Times New Roman" w:cs="Times New Roman"/>
                <w:sz w:val="24"/>
                <w:szCs w:val="24"/>
              </w:rPr>
              <w:t>. Защита проекта</w:t>
            </w:r>
          </w:p>
        </w:tc>
        <w:tc>
          <w:tcPr>
            <w:tcW w:w="1559" w:type="dxa"/>
            <w:shd w:val="clear" w:color="auto" w:fill="auto"/>
          </w:tcPr>
          <w:p w14:paraId="085CCC57" w14:textId="77777777" w:rsidR="00BD0EDB" w:rsidRPr="00872667" w:rsidRDefault="00D018E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</w:p>
        </w:tc>
        <w:tc>
          <w:tcPr>
            <w:tcW w:w="1771" w:type="dxa"/>
            <w:shd w:val="clear" w:color="auto" w:fill="auto"/>
          </w:tcPr>
          <w:p w14:paraId="6B17D449" w14:textId="77777777" w:rsidR="00BD0EDB" w:rsidRPr="00872667" w:rsidRDefault="00BD0EDB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0C37D495" w14:textId="77777777" w:rsidR="00BD0EDB" w:rsidRPr="00872667" w:rsidRDefault="00BD0EDB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4E30682" w14:textId="77777777" w:rsidR="00BD0EDB" w:rsidRPr="00872667" w:rsidRDefault="00BD0EDB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53133" w:rsidRPr="00872667" w14:paraId="25C08FD0" w14:textId="77777777" w:rsidTr="007C0E54">
        <w:tc>
          <w:tcPr>
            <w:tcW w:w="710" w:type="dxa"/>
            <w:shd w:val="clear" w:color="auto" w:fill="auto"/>
          </w:tcPr>
          <w:p w14:paraId="009AF803" w14:textId="77777777" w:rsidR="00953133" w:rsidRPr="00872667" w:rsidRDefault="000869F4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14:paraId="54293FD7" w14:textId="77777777" w:rsidR="00953133" w:rsidRPr="00872667" w:rsidRDefault="00953133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Бумажные деньги</w:t>
            </w:r>
          </w:p>
        </w:tc>
        <w:tc>
          <w:tcPr>
            <w:tcW w:w="851" w:type="dxa"/>
            <w:shd w:val="clear" w:color="auto" w:fill="auto"/>
          </w:tcPr>
          <w:p w14:paraId="4D82F026" w14:textId="77777777" w:rsidR="00953133" w:rsidRPr="00872667" w:rsidRDefault="00BD0EDB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343CD54" w14:textId="77777777" w:rsidR="00BD0EDB" w:rsidRPr="00872667" w:rsidRDefault="00BD0EDB" w:rsidP="00BD0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Различать виды денег. Считать наличные</w:t>
            </w:r>
          </w:p>
          <w:p w14:paraId="4B28DC18" w14:textId="77777777" w:rsidR="00953133" w:rsidRPr="00872667" w:rsidRDefault="00BD0EDB" w:rsidP="00BD0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деньги (купюры и монеты);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произвести безналичный платеж, внеся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денежные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купюры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платежный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терминал;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правильно сосчитать сдачу.</w:t>
            </w:r>
          </w:p>
        </w:tc>
        <w:tc>
          <w:tcPr>
            <w:tcW w:w="1559" w:type="dxa"/>
            <w:shd w:val="clear" w:color="auto" w:fill="auto"/>
          </w:tcPr>
          <w:p w14:paraId="7990509E" w14:textId="77777777" w:rsidR="00953133" w:rsidRPr="00872667" w:rsidRDefault="00C569EC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1771" w:type="dxa"/>
            <w:shd w:val="clear" w:color="auto" w:fill="auto"/>
          </w:tcPr>
          <w:p w14:paraId="3071BDAD" w14:textId="77777777" w:rsidR="00953133" w:rsidRPr="00D018E7" w:rsidRDefault="00D018E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Ответить на вопросы</w:t>
            </w:r>
          </w:p>
        </w:tc>
        <w:tc>
          <w:tcPr>
            <w:tcW w:w="1347" w:type="dxa"/>
            <w:shd w:val="clear" w:color="auto" w:fill="auto"/>
          </w:tcPr>
          <w:p w14:paraId="16866E7E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E4986AE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53133" w:rsidRPr="00872667" w14:paraId="5F8B8F84" w14:textId="77777777" w:rsidTr="007C0E54">
        <w:tc>
          <w:tcPr>
            <w:tcW w:w="710" w:type="dxa"/>
            <w:shd w:val="clear" w:color="auto" w:fill="auto"/>
          </w:tcPr>
          <w:p w14:paraId="6759E6CB" w14:textId="77777777" w:rsidR="00953133" w:rsidRPr="00872667" w:rsidRDefault="000869F4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14:paraId="7EF7D77A" w14:textId="77777777" w:rsidR="00953133" w:rsidRPr="00872667" w:rsidRDefault="00953133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Безналичные деньги</w:t>
            </w:r>
          </w:p>
        </w:tc>
        <w:tc>
          <w:tcPr>
            <w:tcW w:w="851" w:type="dxa"/>
            <w:shd w:val="clear" w:color="auto" w:fill="auto"/>
          </w:tcPr>
          <w:p w14:paraId="05126C71" w14:textId="77777777" w:rsidR="00953133" w:rsidRPr="00872667" w:rsidRDefault="00AA0EE8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2ED6EE1D" w14:textId="77777777" w:rsidR="00953133" w:rsidRPr="00872667" w:rsidRDefault="00BD0EDB" w:rsidP="00BD0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Пользоваться пластиковой картой, банкоматом. Объяснять принципы работы пластиковой карты. Понимание того, что безналичные деньги представляют собой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</w:tc>
        <w:tc>
          <w:tcPr>
            <w:tcW w:w="1559" w:type="dxa"/>
            <w:shd w:val="clear" w:color="auto" w:fill="auto"/>
          </w:tcPr>
          <w:p w14:paraId="067997D2" w14:textId="77777777" w:rsidR="00953133" w:rsidRPr="00872667" w:rsidRDefault="00C569EC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1771" w:type="dxa"/>
            <w:shd w:val="clear" w:color="auto" w:fill="auto"/>
          </w:tcPr>
          <w:p w14:paraId="01C1F922" w14:textId="77777777" w:rsidR="00953133" w:rsidRPr="00872667" w:rsidRDefault="00D018E7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869F4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Соединить части пословиц и объяснить их смысл</w:t>
            </w:r>
          </w:p>
        </w:tc>
        <w:tc>
          <w:tcPr>
            <w:tcW w:w="1347" w:type="dxa"/>
            <w:shd w:val="clear" w:color="auto" w:fill="auto"/>
          </w:tcPr>
          <w:p w14:paraId="097F366A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05748AA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53133" w:rsidRPr="00872667" w14:paraId="3A5CE31C" w14:textId="77777777" w:rsidTr="007C0E54">
        <w:tc>
          <w:tcPr>
            <w:tcW w:w="710" w:type="dxa"/>
            <w:shd w:val="clear" w:color="auto" w:fill="auto"/>
          </w:tcPr>
          <w:p w14:paraId="080DAFEC" w14:textId="77777777" w:rsidR="00953133" w:rsidRPr="00872667" w:rsidRDefault="000869F4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14:paraId="1022929B" w14:textId="77777777" w:rsidR="00953133" w:rsidRPr="00872667" w:rsidRDefault="0075110D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Валюты </w:t>
            </w:r>
          </w:p>
        </w:tc>
        <w:tc>
          <w:tcPr>
            <w:tcW w:w="851" w:type="dxa"/>
            <w:shd w:val="clear" w:color="auto" w:fill="auto"/>
          </w:tcPr>
          <w:p w14:paraId="195EFBAF" w14:textId="77777777" w:rsidR="00953133" w:rsidRPr="00872667" w:rsidRDefault="00AA0EE8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6BEA24F7" w14:textId="77777777" w:rsidR="00953133" w:rsidRPr="00872667" w:rsidRDefault="00BD0EDB" w:rsidP="007C0E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Различать виды валют. Понимать, что валюта – денежная единица страны. Пересчитывать цены товаров, используя валютный курс.</w:t>
            </w:r>
          </w:p>
        </w:tc>
        <w:tc>
          <w:tcPr>
            <w:tcW w:w="1559" w:type="dxa"/>
            <w:shd w:val="clear" w:color="auto" w:fill="auto"/>
          </w:tcPr>
          <w:p w14:paraId="10990102" w14:textId="77777777" w:rsidR="00953133" w:rsidRPr="00872667" w:rsidRDefault="00C569EC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1771" w:type="dxa"/>
            <w:shd w:val="clear" w:color="auto" w:fill="auto"/>
          </w:tcPr>
          <w:p w14:paraId="58C86525" w14:textId="77777777" w:rsidR="00953133" w:rsidRPr="00872667" w:rsidRDefault="00D018E7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к проекту</w:t>
            </w:r>
          </w:p>
        </w:tc>
        <w:tc>
          <w:tcPr>
            <w:tcW w:w="1347" w:type="dxa"/>
            <w:shd w:val="clear" w:color="auto" w:fill="auto"/>
          </w:tcPr>
          <w:p w14:paraId="1ADD17DB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EE8F71D" w14:textId="77777777" w:rsidR="00953133" w:rsidRPr="00872667" w:rsidRDefault="00953133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BD0EDB" w:rsidRPr="00872667" w14:paraId="557CCE5C" w14:textId="77777777" w:rsidTr="007C0E54">
        <w:tc>
          <w:tcPr>
            <w:tcW w:w="710" w:type="dxa"/>
            <w:shd w:val="clear" w:color="auto" w:fill="auto"/>
          </w:tcPr>
          <w:p w14:paraId="18817F44" w14:textId="77777777" w:rsidR="00BD0EDB" w:rsidRPr="00872667" w:rsidRDefault="000869F4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551" w:type="dxa"/>
            <w:shd w:val="clear" w:color="auto" w:fill="auto"/>
          </w:tcPr>
          <w:p w14:paraId="3AFC223B" w14:textId="77777777" w:rsidR="00BD0EDB" w:rsidRPr="00872667" w:rsidRDefault="00BD0EDB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Представление творческих работа</w:t>
            </w:r>
          </w:p>
        </w:tc>
        <w:tc>
          <w:tcPr>
            <w:tcW w:w="851" w:type="dxa"/>
            <w:shd w:val="clear" w:color="auto" w:fill="auto"/>
          </w:tcPr>
          <w:p w14:paraId="75B9F2B1" w14:textId="77777777" w:rsidR="00BD0EDB" w:rsidRPr="00872667" w:rsidRDefault="00BD0EDB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79A07884" w14:textId="77777777" w:rsidR="00BD0EDB" w:rsidRPr="00872667" w:rsidRDefault="00BD0EDB" w:rsidP="007C0E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Уметь находить нужную информацию по теме в различных источниках</w:t>
            </w:r>
            <w:r w:rsidR="00D018E7">
              <w:rPr>
                <w:rFonts w:ascii="Times New Roman" w:hAnsi="Times New Roman" w:cs="Times New Roman"/>
                <w:sz w:val="24"/>
                <w:szCs w:val="24"/>
              </w:rPr>
              <w:t>. Защита проекта</w:t>
            </w:r>
          </w:p>
        </w:tc>
        <w:tc>
          <w:tcPr>
            <w:tcW w:w="1559" w:type="dxa"/>
            <w:shd w:val="clear" w:color="auto" w:fill="auto"/>
          </w:tcPr>
          <w:p w14:paraId="1C3C68DA" w14:textId="77777777" w:rsidR="00BD0EDB" w:rsidRPr="00872667" w:rsidRDefault="00C569EC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1771" w:type="dxa"/>
            <w:shd w:val="clear" w:color="auto" w:fill="auto"/>
          </w:tcPr>
          <w:p w14:paraId="548F2146" w14:textId="77777777" w:rsidR="00BD0EDB" w:rsidRPr="00872667" w:rsidRDefault="00BD0EDB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11FC6F79" w14:textId="77777777" w:rsidR="00BD0EDB" w:rsidRPr="00872667" w:rsidRDefault="00BD0EDB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4D1DCC" w14:textId="77777777" w:rsidR="00BD0EDB" w:rsidRPr="00872667" w:rsidRDefault="00BD0EDB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092CDD" w:rsidRPr="00872667" w14:paraId="5216DE7E" w14:textId="77777777" w:rsidTr="007C0E54">
        <w:tc>
          <w:tcPr>
            <w:tcW w:w="710" w:type="dxa"/>
            <w:shd w:val="clear" w:color="auto" w:fill="auto"/>
          </w:tcPr>
          <w:p w14:paraId="3005828E" w14:textId="77777777" w:rsidR="00092CDD" w:rsidRPr="00872667" w:rsidRDefault="000869F4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5E6E40F9" w14:textId="77777777" w:rsidR="00092CDD" w:rsidRPr="00872667" w:rsidRDefault="00BD0EDB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Викторина по теме «Деньги»</w:t>
            </w:r>
          </w:p>
        </w:tc>
        <w:tc>
          <w:tcPr>
            <w:tcW w:w="851" w:type="dxa"/>
            <w:shd w:val="clear" w:color="auto" w:fill="auto"/>
          </w:tcPr>
          <w:p w14:paraId="46BF83EC" w14:textId="77777777" w:rsidR="00092CDD" w:rsidRPr="00872667" w:rsidRDefault="00B36791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C34CB0D" w14:textId="77777777" w:rsidR="00092CDD" w:rsidRPr="00872667" w:rsidRDefault="003E2EDA" w:rsidP="007C0E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 в  игровой форме.</w:t>
            </w:r>
          </w:p>
        </w:tc>
        <w:tc>
          <w:tcPr>
            <w:tcW w:w="1559" w:type="dxa"/>
            <w:shd w:val="clear" w:color="auto" w:fill="auto"/>
          </w:tcPr>
          <w:p w14:paraId="505E9527" w14:textId="77777777" w:rsidR="00092CDD" w:rsidRPr="00872667" w:rsidRDefault="00C569EC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1771" w:type="dxa"/>
            <w:shd w:val="clear" w:color="auto" w:fill="auto"/>
          </w:tcPr>
          <w:p w14:paraId="578CD46E" w14:textId="77777777" w:rsidR="00092CDD" w:rsidRPr="00872667" w:rsidRDefault="00D018E7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Составить кроссворд из 10 слов</w:t>
            </w:r>
          </w:p>
        </w:tc>
        <w:tc>
          <w:tcPr>
            <w:tcW w:w="1347" w:type="dxa"/>
            <w:shd w:val="clear" w:color="auto" w:fill="auto"/>
          </w:tcPr>
          <w:p w14:paraId="50BE62F1" w14:textId="77777777" w:rsidR="00092CDD" w:rsidRPr="00872667" w:rsidRDefault="00092CDD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2E68F5E" w14:textId="77777777" w:rsidR="00092CDD" w:rsidRPr="00872667" w:rsidRDefault="00092CDD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5110D" w:rsidRPr="00872667" w14:paraId="22A3BD15" w14:textId="77777777" w:rsidTr="007C0E54">
        <w:tc>
          <w:tcPr>
            <w:tcW w:w="15735" w:type="dxa"/>
            <w:gridSpan w:val="8"/>
            <w:shd w:val="clear" w:color="auto" w:fill="auto"/>
          </w:tcPr>
          <w:p w14:paraId="52625D57" w14:textId="77777777" w:rsidR="0075110D" w:rsidRPr="000869F4" w:rsidRDefault="0075110D" w:rsidP="00F43D6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869F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Из чег</w:t>
            </w:r>
            <w:r w:rsidR="000869F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 складываются доходы в семье (</w:t>
            </w:r>
            <w:r w:rsidR="00AA0EE8" w:rsidRPr="000869F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3часа</w:t>
            </w:r>
            <w:r w:rsidRPr="000869F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)</w:t>
            </w:r>
          </w:p>
        </w:tc>
      </w:tr>
      <w:tr w:rsidR="0075110D" w:rsidRPr="00872667" w14:paraId="6C160420" w14:textId="77777777" w:rsidTr="007C0E54">
        <w:tc>
          <w:tcPr>
            <w:tcW w:w="710" w:type="dxa"/>
            <w:shd w:val="clear" w:color="auto" w:fill="auto"/>
          </w:tcPr>
          <w:p w14:paraId="7E99865F" w14:textId="77777777" w:rsidR="0075110D" w:rsidRPr="00872667" w:rsidRDefault="000869F4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62C4F01B" w14:textId="77777777" w:rsidR="0075110D" w:rsidRPr="00872667" w:rsidRDefault="0075110D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Откуда в семье  берутся деньги</w:t>
            </w:r>
          </w:p>
        </w:tc>
        <w:tc>
          <w:tcPr>
            <w:tcW w:w="851" w:type="dxa"/>
            <w:shd w:val="clear" w:color="auto" w:fill="auto"/>
          </w:tcPr>
          <w:p w14:paraId="383C36EB" w14:textId="77777777" w:rsidR="0075110D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7913998D" w14:textId="77777777" w:rsidR="0075110D" w:rsidRPr="00872667" w:rsidRDefault="00BD0EDB" w:rsidP="00BD0ED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происхождения доходов, понимание того, что деньги зарабатываются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трудом, а не берутся из</w:t>
            </w:r>
            <w:r w:rsidR="000869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ниоткуда. Различать виды денежных поступлений.</w:t>
            </w:r>
          </w:p>
        </w:tc>
        <w:tc>
          <w:tcPr>
            <w:tcW w:w="1559" w:type="dxa"/>
            <w:shd w:val="clear" w:color="auto" w:fill="auto"/>
          </w:tcPr>
          <w:p w14:paraId="7FF6C1A9" w14:textId="77777777" w:rsidR="0075110D" w:rsidRPr="00872667" w:rsidRDefault="00C569EC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1771" w:type="dxa"/>
            <w:shd w:val="clear" w:color="auto" w:fill="auto"/>
          </w:tcPr>
          <w:p w14:paraId="387071F2" w14:textId="77777777" w:rsidR="0075110D" w:rsidRPr="00D018E7" w:rsidRDefault="00D018E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Составить схему доходов</w:t>
            </w:r>
          </w:p>
        </w:tc>
        <w:tc>
          <w:tcPr>
            <w:tcW w:w="1347" w:type="dxa"/>
            <w:shd w:val="clear" w:color="auto" w:fill="auto"/>
          </w:tcPr>
          <w:p w14:paraId="4CD02D00" w14:textId="77777777" w:rsidR="0075110D" w:rsidRPr="00872667" w:rsidRDefault="0075110D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5B3BE7" w14:textId="77777777" w:rsidR="0075110D" w:rsidRPr="00872667" w:rsidRDefault="0075110D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75110D" w:rsidRPr="00872667" w14:paraId="0456A583" w14:textId="77777777" w:rsidTr="007C0E54">
        <w:tc>
          <w:tcPr>
            <w:tcW w:w="710" w:type="dxa"/>
            <w:shd w:val="clear" w:color="auto" w:fill="auto"/>
          </w:tcPr>
          <w:p w14:paraId="23A93F74" w14:textId="77777777" w:rsidR="0075110D" w:rsidRPr="00872667" w:rsidRDefault="000869F4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</w:tcPr>
          <w:p w14:paraId="2EF41A7C" w14:textId="77777777" w:rsidR="0075110D" w:rsidRPr="000869F4" w:rsidRDefault="000869F4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0869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Минимальный размер оплаты труда (МРОТ)</w:t>
            </w:r>
          </w:p>
        </w:tc>
        <w:tc>
          <w:tcPr>
            <w:tcW w:w="851" w:type="dxa"/>
            <w:shd w:val="clear" w:color="auto" w:fill="auto"/>
          </w:tcPr>
          <w:p w14:paraId="65A8DC9D" w14:textId="77777777" w:rsidR="0075110D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1A245D83" w14:textId="77777777" w:rsidR="000869F4" w:rsidRPr="000869F4" w:rsidRDefault="000869F4" w:rsidP="000869F4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69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Описывать и сравнивать источники доходов семьи.</w:t>
            </w:r>
          </w:p>
          <w:p w14:paraId="00242257" w14:textId="77777777" w:rsidR="0075110D" w:rsidRPr="000869F4" w:rsidRDefault="000869F4" w:rsidP="000869F4">
            <w:pPr>
              <w:tabs>
                <w:tab w:val="left" w:pos="720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0869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причины различий в заработной плате.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869F4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Объяснять, как связаны профессии и образование.</w:t>
            </w:r>
          </w:p>
        </w:tc>
        <w:tc>
          <w:tcPr>
            <w:tcW w:w="1559" w:type="dxa"/>
            <w:shd w:val="clear" w:color="auto" w:fill="auto"/>
          </w:tcPr>
          <w:p w14:paraId="05461C7B" w14:textId="77777777" w:rsidR="0075110D" w:rsidRPr="00872667" w:rsidRDefault="000869F4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</w:t>
            </w:r>
          </w:p>
        </w:tc>
        <w:tc>
          <w:tcPr>
            <w:tcW w:w="1771" w:type="dxa"/>
            <w:shd w:val="clear" w:color="auto" w:fill="auto"/>
          </w:tcPr>
          <w:p w14:paraId="6DBF48FD" w14:textId="77777777" w:rsidR="0075110D" w:rsidRPr="00D018E7" w:rsidRDefault="00D018E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задачу</w:t>
            </w:r>
          </w:p>
        </w:tc>
        <w:tc>
          <w:tcPr>
            <w:tcW w:w="1347" w:type="dxa"/>
            <w:shd w:val="clear" w:color="auto" w:fill="auto"/>
          </w:tcPr>
          <w:p w14:paraId="5E6003DC" w14:textId="77777777" w:rsidR="0075110D" w:rsidRPr="00872667" w:rsidRDefault="0075110D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48102D7" w14:textId="77777777" w:rsidR="0075110D" w:rsidRPr="00872667" w:rsidRDefault="0075110D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0869F4" w:rsidRPr="00872667" w14:paraId="18552A29" w14:textId="77777777" w:rsidTr="007C0E54">
        <w:tc>
          <w:tcPr>
            <w:tcW w:w="710" w:type="dxa"/>
            <w:shd w:val="clear" w:color="auto" w:fill="auto"/>
          </w:tcPr>
          <w:p w14:paraId="0B1836EF" w14:textId="77777777" w:rsidR="000869F4" w:rsidRPr="00872667" w:rsidRDefault="000869F4" w:rsidP="005247C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14:paraId="3B0025F9" w14:textId="77777777" w:rsidR="000869F4" w:rsidRPr="00872667" w:rsidRDefault="000869F4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Практикум </w:t>
            </w:r>
          </w:p>
        </w:tc>
        <w:tc>
          <w:tcPr>
            <w:tcW w:w="851" w:type="dxa"/>
            <w:shd w:val="clear" w:color="auto" w:fill="auto"/>
          </w:tcPr>
          <w:p w14:paraId="0FBD8F50" w14:textId="77777777" w:rsidR="000869F4" w:rsidRPr="00872667" w:rsidRDefault="000869F4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762F98F8" w14:textId="77777777" w:rsidR="000869F4" w:rsidRPr="00872667" w:rsidRDefault="000869F4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 в  игровой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разбор ситуаций</w:t>
            </w:r>
          </w:p>
        </w:tc>
        <w:tc>
          <w:tcPr>
            <w:tcW w:w="1559" w:type="dxa"/>
            <w:shd w:val="clear" w:color="auto" w:fill="auto"/>
          </w:tcPr>
          <w:p w14:paraId="1B0C690B" w14:textId="77777777" w:rsidR="000869F4" w:rsidRPr="00872667" w:rsidRDefault="000869F4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1771" w:type="dxa"/>
            <w:shd w:val="clear" w:color="auto" w:fill="auto"/>
          </w:tcPr>
          <w:p w14:paraId="462683B7" w14:textId="77777777" w:rsidR="000869F4" w:rsidRPr="00D018E7" w:rsidRDefault="00D018E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Ответить на вопросы</w:t>
            </w:r>
          </w:p>
        </w:tc>
        <w:tc>
          <w:tcPr>
            <w:tcW w:w="1347" w:type="dxa"/>
            <w:shd w:val="clear" w:color="auto" w:fill="auto"/>
          </w:tcPr>
          <w:p w14:paraId="4E97F093" w14:textId="77777777" w:rsidR="000869F4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5F5233A" w14:textId="77777777" w:rsidR="000869F4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0869F4" w:rsidRPr="00872667" w14:paraId="0F14327A" w14:textId="77777777" w:rsidTr="007C0E54">
        <w:tc>
          <w:tcPr>
            <w:tcW w:w="15735" w:type="dxa"/>
            <w:gridSpan w:val="8"/>
            <w:shd w:val="clear" w:color="auto" w:fill="auto"/>
          </w:tcPr>
          <w:p w14:paraId="163F2251" w14:textId="77777777" w:rsidR="000869F4" w:rsidRPr="000869F4" w:rsidRDefault="000869F4" w:rsidP="00F43D6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869F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Почему семьям часто не хватает денег на жизнь и как этого избежать (3 часа)</w:t>
            </w:r>
          </w:p>
        </w:tc>
      </w:tr>
      <w:tr w:rsidR="000869F4" w:rsidRPr="00872667" w14:paraId="1E534BF0" w14:textId="77777777" w:rsidTr="007C0E54">
        <w:tc>
          <w:tcPr>
            <w:tcW w:w="710" w:type="dxa"/>
            <w:shd w:val="clear" w:color="auto" w:fill="auto"/>
          </w:tcPr>
          <w:p w14:paraId="14E13CE0" w14:textId="77777777" w:rsidR="000869F4" w:rsidRPr="00872667" w:rsidRDefault="000869F4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12-13</w:t>
            </w:r>
          </w:p>
        </w:tc>
        <w:tc>
          <w:tcPr>
            <w:tcW w:w="2551" w:type="dxa"/>
            <w:shd w:val="clear" w:color="auto" w:fill="auto"/>
          </w:tcPr>
          <w:p w14:paraId="1FE92CF3" w14:textId="77777777" w:rsidR="000869F4" w:rsidRPr="00872667" w:rsidRDefault="000869F4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На что тратятся деньги</w:t>
            </w:r>
          </w:p>
        </w:tc>
        <w:tc>
          <w:tcPr>
            <w:tcW w:w="851" w:type="dxa"/>
            <w:shd w:val="clear" w:color="auto" w:fill="auto"/>
          </w:tcPr>
          <w:p w14:paraId="4F6E3C5F" w14:textId="77777777" w:rsidR="000869F4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14:paraId="530ED709" w14:textId="77777777" w:rsidR="000869F4" w:rsidRPr="00872667" w:rsidRDefault="000869F4" w:rsidP="00C569E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направления расходов,</w:t>
            </w:r>
          </w:p>
          <w:p w14:paraId="7B5C5BE4" w14:textId="77777777" w:rsidR="009C1637" w:rsidRPr="009C1637" w:rsidRDefault="000869F4" w:rsidP="00C569EC">
            <w:pPr>
              <w:pStyle w:val="a4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объяснение степени их необходимости. Считать общую сумму доходов, производить расчет расходов.</w:t>
            </w:r>
            <w:r w:rsidR="009C1637" w:rsidRPr="0087266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Объяснять причины, по которым люди делают покупки</w:t>
            </w:r>
            <w:r w:rsid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9C1637" w:rsidRP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Сравнивать и оценивать виды рекламы.</w:t>
            </w:r>
            <w:r w:rsid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637" w:rsidRP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Составлять собственный план расходов.</w:t>
            </w:r>
          </w:p>
        </w:tc>
        <w:tc>
          <w:tcPr>
            <w:tcW w:w="1559" w:type="dxa"/>
            <w:shd w:val="clear" w:color="auto" w:fill="auto"/>
          </w:tcPr>
          <w:p w14:paraId="213E420D" w14:textId="77777777" w:rsidR="000869F4" w:rsidRPr="00872667" w:rsidRDefault="000869F4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1771" w:type="dxa"/>
            <w:shd w:val="clear" w:color="auto" w:fill="auto"/>
          </w:tcPr>
          <w:p w14:paraId="6C78A8E3" w14:textId="77777777" w:rsidR="000869F4" w:rsidRPr="00D018E7" w:rsidRDefault="00D018E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Составить план Д и Р</w:t>
            </w:r>
          </w:p>
        </w:tc>
        <w:tc>
          <w:tcPr>
            <w:tcW w:w="1347" w:type="dxa"/>
            <w:shd w:val="clear" w:color="auto" w:fill="auto"/>
          </w:tcPr>
          <w:p w14:paraId="6BF40732" w14:textId="77777777" w:rsidR="000869F4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BC4F763" w14:textId="77777777" w:rsidR="000869F4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0869F4" w:rsidRPr="00872667" w14:paraId="2B6F0A1F" w14:textId="77777777" w:rsidTr="007C0E54">
        <w:tc>
          <w:tcPr>
            <w:tcW w:w="710" w:type="dxa"/>
            <w:shd w:val="clear" w:color="auto" w:fill="auto"/>
          </w:tcPr>
          <w:p w14:paraId="7C94E7C9" w14:textId="77777777" w:rsidR="000869F4" w:rsidRPr="00872667" w:rsidRDefault="000869F4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551" w:type="dxa"/>
            <w:shd w:val="clear" w:color="auto" w:fill="auto"/>
          </w:tcPr>
          <w:p w14:paraId="778D13A9" w14:textId="77777777" w:rsidR="000869F4" w:rsidRPr="00872667" w:rsidRDefault="000869F4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Практикум </w:t>
            </w:r>
          </w:p>
        </w:tc>
        <w:tc>
          <w:tcPr>
            <w:tcW w:w="851" w:type="dxa"/>
            <w:shd w:val="clear" w:color="auto" w:fill="auto"/>
          </w:tcPr>
          <w:p w14:paraId="7A382E28" w14:textId="77777777" w:rsidR="000869F4" w:rsidRPr="00872667" w:rsidRDefault="000869F4" w:rsidP="005247CB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584FA6CC" w14:textId="77777777" w:rsidR="000869F4" w:rsidRPr="00872667" w:rsidRDefault="000869F4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 в  игровой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разбор ситуаций</w:t>
            </w:r>
          </w:p>
        </w:tc>
        <w:tc>
          <w:tcPr>
            <w:tcW w:w="1559" w:type="dxa"/>
            <w:shd w:val="clear" w:color="auto" w:fill="auto"/>
          </w:tcPr>
          <w:p w14:paraId="02BEBA1A" w14:textId="77777777" w:rsidR="000869F4" w:rsidRPr="00872667" w:rsidRDefault="000869F4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1771" w:type="dxa"/>
            <w:shd w:val="clear" w:color="auto" w:fill="auto"/>
          </w:tcPr>
          <w:p w14:paraId="69F630B0" w14:textId="77777777" w:rsidR="000869F4" w:rsidRPr="00D018E7" w:rsidRDefault="00D018E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примеры</w:t>
            </w:r>
          </w:p>
        </w:tc>
        <w:tc>
          <w:tcPr>
            <w:tcW w:w="1347" w:type="dxa"/>
            <w:shd w:val="clear" w:color="auto" w:fill="auto"/>
          </w:tcPr>
          <w:p w14:paraId="24B6C774" w14:textId="77777777" w:rsidR="000869F4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30E6CC2" w14:textId="77777777" w:rsidR="000869F4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0869F4" w:rsidRPr="00872667" w14:paraId="11754F8A" w14:textId="77777777" w:rsidTr="007C0E54">
        <w:tc>
          <w:tcPr>
            <w:tcW w:w="15735" w:type="dxa"/>
            <w:gridSpan w:val="8"/>
            <w:shd w:val="clear" w:color="auto" w:fill="auto"/>
          </w:tcPr>
          <w:p w14:paraId="5DE41137" w14:textId="77777777" w:rsidR="000869F4" w:rsidRPr="000869F4" w:rsidRDefault="000869F4" w:rsidP="00F43D68">
            <w:pPr>
              <w:pStyle w:val="a3"/>
              <w:numPr>
                <w:ilvl w:val="0"/>
                <w:numId w:val="22"/>
              </w:numPr>
              <w:jc w:val="center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0869F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Деньги любят счет, или как управлять своим ко</w:t>
            </w:r>
            <w:r w:rsidR="009C163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 xml:space="preserve">шельком, чтобы он не пустовал (3 </w:t>
            </w:r>
            <w:r w:rsidRPr="000869F4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часа)</w:t>
            </w:r>
          </w:p>
        </w:tc>
      </w:tr>
      <w:tr w:rsidR="000869F4" w:rsidRPr="00872667" w14:paraId="34D73E68" w14:textId="77777777" w:rsidTr="007C0E54">
        <w:tc>
          <w:tcPr>
            <w:tcW w:w="710" w:type="dxa"/>
            <w:shd w:val="clear" w:color="auto" w:fill="auto"/>
          </w:tcPr>
          <w:p w14:paraId="5C790B77" w14:textId="77777777" w:rsidR="000869F4" w:rsidRPr="00872667" w:rsidRDefault="000869F4" w:rsidP="009C16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551" w:type="dxa"/>
            <w:shd w:val="clear" w:color="auto" w:fill="auto"/>
          </w:tcPr>
          <w:p w14:paraId="2AB9C620" w14:textId="77777777" w:rsidR="000869F4" w:rsidRPr="00872667" w:rsidRDefault="000869F4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Как правильно планировать семейный бюджет</w:t>
            </w:r>
          </w:p>
        </w:tc>
        <w:tc>
          <w:tcPr>
            <w:tcW w:w="851" w:type="dxa"/>
            <w:shd w:val="clear" w:color="auto" w:fill="auto"/>
          </w:tcPr>
          <w:p w14:paraId="33F270B3" w14:textId="77777777" w:rsidR="000869F4" w:rsidRPr="00872667" w:rsidRDefault="009C1637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76DA49E8" w14:textId="77777777" w:rsidR="000869F4" w:rsidRPr="009C1637" w:rsidRDefault="000869F4" w:rsidP="009C1637">
            <w:pPr>
              <w:tabs>
                <w:tab w:val="left" w:pos="1471"/>
              </w:tabs>
              <w:spacing w:after="0" w:line="0" w:lineRule="atLeast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9C1637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того, что нужно планировать семейный бюджет. </w:t>
            </w:r>
            <w:r w:rsidR="009C1637" w:rsidRPr="009C1637">
              <w:rPr>
                <w:rFonts w:ascii="Times New Roman" w:hAnsi="Times New Roman" w:cs="Times New Roman"/>
                <w:sz w:val="24"/>
                <w:szCs w:val="24"/>
              </w:rPr>
              <w:t>Различать виды расходов, составлять собственный план расходов.</w:t>
            </w:r>
            <w:r w:rsidR="009C1637" w:rsidRP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Сравнивать доходы и расходы и принимать решения.</w:t>
            </w:r>
            <w:r w:rsid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637" w:rsidRP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Объяснять последствия образования долгов.</w:t>
            </w:r>
            <w:r w:rsid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1637" w:rsidRPr="009C1637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Составлять семейный бюджет на условных примерах.</w:t>
            </w:r>
          </w:p>
        </w:tc>
        <w:tc>
          <w:tcPr>
            <w:tcW w:w="1559" w:type="dxa"/>
            <w:shd w:val="clear" w:color="auto" w:fill="auto"/>
          </w:tcPr>
          <w:p w14:paraId="2F52430B" w14:textId="77777777" w:rsidR="000869F4" w:rsidRPr="00872667" w:rsidRDefault="000869F4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Т </w:t>
            </w:r>
          </w:p>
        </w:tc>
        <w:tc>
          <w:tcPr>
            <w:tcW w:w="1771" w:type="dxa"/>
            <w:shd w:val="clear" w:color="auto" w:fill="auto"/>
          </w:tcPr>
          <w:p w14:paraId="01E2B6EB" w14:textId="77777777" w:rsidR="000869F4" w:rsidRPr="00D018E7" w:rsidRDefault="00D018E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D018E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Решить задачу</w:t>
            </w:r>
          </w:p>
        </w:tc>
        <w:tc>
          <w:tcPr>
            <w:tcW w:w="1347" w:type="dxa"/>
            <w:shd w:val="clear" w:color="auto" w:fill="auto"/>
          </w:tcPr>
          <w:p w14:paraId="71901881" w14:textId="77777777" w:rsidR="000869F4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009037A" w14:textId="77777777" w:rsidR="000869F4" w:rsidRPr="00872667" w:rsidRDefault="000869F4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C1637" w:rsidRPr="00872667" w14:paraId="0E635659" w14:textId="77777777" w:rsidTr="007C0E54">
        <w:tc>
          <w:tcPr>
            <w:tcW w:w="710" w:type="dxa"/>
            <w:shd w:val="clear" w:color="auto" w:fill="auto"/>
          </w:tcPr>
          <w:p w14:paraId="4081E284" w14:textId="77777777" w:rsidR="009C1637" w:rsidRPr="00872667" w:rsidRDefault="009C1637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51DBA769" w14:textId="77777777" w:rsidR="009C1637" w:rsidRPr="00872667" w:rsidRDefault="009C163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Практикум </w:t>
            </w:r>
          </w:p>
        </w:tc>
        <w:tc>
          <w:tcPr>
            <w:tcW w:w="851" w:type="dxa"/>
            <w:shd w:val="clear" w:color="auto" w:fill="auto"/>
          </w:tcPr>
          <w:p w14:paraId="72B24F98" w14:textId="77777777" w:rsidR="009C1637" w:rsidRPr="00872667" w:rsidRDefault="009C1637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3DA45C00" w14:textId="77777777" w:rsidR="009C1637" w:rsidRPr="00872667" w:rsidRDefault="009C1637" w:rsidP="005247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Обобщение материала  в  игровой форме.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задач, разбор ситуаций</w:t>
            </w:r>
          </w:p>
        </w:tc>
        <w:tc>
          <w:tcPr>
            <w:tcW w:w="1559" w:type="dxa"/>
            <w:shd w:val="clear" w:color="auto" w:fill="auto"/>
          </w:tcPr>
          <w:p w14:paraId="656A477C" w14:textId="77777777" w:rsidR="009C1637" w:rsidRPr="00872667" w:rsidRDefault="009C1637" w:rsidP="005247CB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</w:p>
        </w:tc>
        <w:tc>
          <w:tcPr>
            <w:tcW w:w="1771" w:type="dxa"/>
            <w:shd w:val="clear" w:color="auto" w:fill="auto"/>
          </w:tcPr>
          <w:p w14:paraId="394557EF" w14:textId="77777777" w:rsidR="009C1637" w:rsidRPr="00D018E7" w:rsidRDefault="00D018E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к тесту</w:t>
            </w:r>
          </w:p>
        </w:tc>
        <w:tc>
          <w:tcPr>
            <w:tcW w:w="1347" w:type="dxa"/>
            <w:shd w:val="clear" w:color="auto" w:fill="auto"/>
          </w:tcPr>
          <w:p w14:paraId="344B3747" w14:textId="77777777" w:rsidR="009C1637" w:rsidRPr="00872667" w:rsidRDefault="009C1637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44947543" w14:textId="77777777" w:rsidR="009C1637" w:rsidRPr="00872667" w:rsidRDefault="009C1637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  <w:tr w:rsidR="009C1637" w:rsidRPr="00872667" w14:paraId="5171F5DF" w14:textId="77777777" w:rsidTr="007C0E54">
        <w:tc>
          <w:tcPr>
            <w:tcW w:w="710" w:type="dxa"/>
            <w:shd w:val="clear" w:color="auto" w:fill="auto"/>
          </w:tcPr>
          <w:p w14:paraId="13F440FE" w14:textId="77777777" w:rsidR="009C1637" w:rsidRPr="00872667" w:rsidRDefault="009C1637" w:rsidP="007C0E5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551" w:type="dxa"/>
            <w:shd w:val="clear" w:color="auto" w:fill="auto"/>
          </w:tcPr>
          <w:p w14:paraId="1C6E0DA4" w14:textId="77777777" w:rsidR="009C1637" w:rsidRPr="00872667" w:rsidRDefault="009C163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Итоговый урок</w:t>
            </w:r>
          </w:p>
        </w:tc>
        <w:tc>
          <w:tcPr>
            <w:tcW w:w="851" w:type="dxa"/>
            <w:shd w:val="clear" w:color="auto" w:fill="auto"/>
          </w:tcPr>
          <w:p w14:paraId="450E1D5A" w14:textId="77777777" w:rsidR="009C1637" w:rsidRPr="00872667" w:rsidRDefault="009C1637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14:paraId="4988D831" w14:textId="77777777" w:rsidR="009C1637" w:rsidRPr="00872667" w:rsidRDefault="009C1637" w:rsidP="007C0E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  <w:p w14:paraId="21DAA91E" w14:textId="77777777" w:rsidR="009C1637" w:rsidRPr="00872667" w:rsidRDefault="009C1637" w:rsidP="0000018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Понимание того, что нужно использовать</w:t>
            </w:r>
          </w:p>
          <w:p w14:paraId="5C96AB27" w14:textId="77777777" w:rsidR="009C1637" w:rsidRPr="00872667" w:rsidRDefault="009C1637" w:rsidP="00C02C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полученные знания на практике. Уметь</w:t>
            </w:r>
          </w:p>
          <w:p w14:paraId="1B30ED68" w14:textId="77777777" w:rsidR="009C1637" w:rsidRPr="00872667" w:rsidRDefault="009C1637" w:rsidP="00C02C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находить нужную информацию по теме в</w:t>
            </w:r>
          </w:p>
          <w:p w14:paraId="3F107A62" w14:textId="77777777" w:rsidR="009C1637" w:rsidRPr="00872667" w:rsidRDefault="009C1637" w:rsidP="00C02C3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sz w:val="24"/>
                <w:szCs w:val="24"/>
              </w:rPr>
              <w:t>различных источниках.</w:t>
            </w:r>
          </w:p>
        </w:tc>
        <w:tc>
          <w:tcPr>
            <w:tcW w:w="1559" w:type="dxa"/>
            <w:shd w:val="clear" w:color="auto" w:fill="auto"/>
          </w:tcPr>
          <w:p w14:paraId="7633E601" w14:textId="77777777" w:rsidR="009C1637" w:rsidRPr="00872667" w:rsidRDefault="009C1637" w:rsidP="007C0E54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872667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И </w:t>
            </w:r>
          </w:p>
        </w:tc>
        <w:tc>
          <w:tcPr>
            <w:tcW w:w="1771" w:type="dxa"/>
            <w:shd w:val="clear" w:color="auto" w:fill="auto"/>
          </w:tcPr>
          <w:p w14:paraId="400B9D7D" w14:textId="77777777" w:rsidR="009C1637" w:rsidRPr="00872667" w:rsidRDefault="009C1637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347" w:type="dxa"/>
            <w:shd w:val="clear" w:color="auto" w:fill="auto"/>
          </w:tcPr>
          <w:p w14:paraId="18A59842" w14:textId="77777777" w:rsidR="009C1637" w:rsidRPr="00872667" w:rsidRDefault="009C1637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3CED945" w14:textId="77777777" w:rsidR="009C1637" w:rsidRPr="00872667" w:rsidRDefault="009C1637" w:rsidP="007C0E54">
            <w:pP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</w:p>
        </w:tc>
      </w:tr>
    </w:tbl>
    <w:p w14:paraId="1BF242A2" w14:textId="77777777" w:rsidR="00953133" w:rsidRPr="00872667" w:rsidRDefault="00953133" w:rsidP="00D018E7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37F2F36E" w14:textId="77777777" w:rsidR="00FB51EE" w:rsidRPr="00872667" w:rsidRDefault="00FB51EE" w:rsidP="00254601">
      <w:pPr>
        <w:pStyle w:val="a4"/>
        <w:ind w:firstLine="567"/>
        <w:rPr>
          <w:rFonts w:ascii="Times New Roman" w:hAnsi="Times New Roman" w:cs="Times New Roman"/>
          <w:sz w:val="24"/>
          <w:szCs w:val="24"/>
        </w:rPr>
      </w:pPr>
    </w:p>
    <w:p w14:paraId="7E718DBC" w14:textId="77777777" w:rsidR="00FB51EE" w:rsidRPr="00872667" w:rsidRDefault="00FB51EE" w:rsidP="00FB51EE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872667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Учебно-методическое и материально-техническое обеспечение образовательного процесса</w:t>
      </w:r>
    </w:p>
    <w:p w14:paraId="65577023" w14:textId="77777777" w:rsidR="00FB51EE" w:rsidRPr="00872667" w:rsidRDefault="00FB51EE" w:rsidP="00FB51EE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14:paraId="6675DEE1" w14:textId="77777777" w:rsidR="00FB51EE" w:rsidRPr="00872667" w:rsidRDefault="00FB51EE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72667">
        <w:rPr>
          <w:rFonts w:ascii="Times New Roman" w:hAnsi="Times New Roman" w:cs="Times New Roman"/>
          <w:b/>
          <w:sz w:val="24"/>
          <w:szCs w:val="24"/>
        </w:rPr>
        <w:t>УМК:</w:t>
      </w:r>
    </w:p>
    <w:p w14:paraId="52F45AB8" w14:textId="77777777" w:rsidR="00364414" w:rsidRPr="00823C72" w:rsidRDefault="00823C72" w:rsidP="00823C72">
      <w:pPr>
        <w:tabs>
          <w:tab w:val="left" w:pos="847"/>
        </w:tabs>
        <w:spacing w:after="0" w:line="233" w:lineRule="auto"/>
        <w:ind w:left="1080" w:right="152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1.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Федин С.Н.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>Финансовая грамотность: Материалы для учащихся (2–3 класс)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>. — М.: ВИТА-ПРЕСС, 2014.</w:t>
      </w:r>
    </w:p>
    <w:p w14:paraId="03491DCA" w14:textId="77777777" w:rsidR="00364414" w:rsidRPr="00823C72" w:rsidRDefault="00823C72" w:rsidP="00823C72">
      <w:pPr>
        <w:tabs>
          <w:tab w:val="left" w:pos="840"/>
        </w:tabs>
        <w:spacing w:after="0" w:line="235" w:lineRule="auto"/>
        <w:ind w:left="1080" w:right="1360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2.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Гловели Г.Д.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>Финансовая грамотность: Материалы для учащихся (4 класс)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  <w:r w:rsidR="00364414"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>. — М.: ВИТА-ПРЕСС, 2014.</w:t>
      </w:r>
    </w:p>
    <w:p w14:paraId="270872CD" w14:textId="77777777" w:rsidR="00364414" w:rsidRPr="00872667" w:rsidRDefault="00364414" w:rsidP="00823C72">
      <w:pPr>
        <w:spacing w:after="0" w:line="17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14:paraId="0A28E098" w14:textId="77777777" w:rsidR="00823C72" w:rsidRDefault="00823C72" w:rsidP="00823C7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3.Корлюгова Ю.Н.</w:t>
      </w:r>
      <w:r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«Финансовая грамотность: КИМ» 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М.: ВИТА-ПРЕСС, 2014.</w:t>
      </w:r>
    </w:p>
    <w:p w14:paraId="5D3CE196" w14:textId="77777777" w:rsidR="00823C72" w:rsidRDefault="00A306DA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4.</w:t>
      </w:r>
      <w:r w:rsidRPr="00A306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Корлюгова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Ю.Н.</w:t>
      </w:r>
      <w:r w:rsidRPr="00823C7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«Финансовая грамотность: материалы для родителей»  </w:t>
      </w:r>
      <w:r w:rsidRPr="00872667">
        <w:rPr>
          <w:rFonts w:ascii="Times New Roman" w:eastAsia="Times New Roman" w:hAnsi="Times New Roman" w:cs="Arial"/>
          <w:sz w:val="24"/>
          <w:szCs w:val="24"/>
          <w:lang w:eastAsia="ru-RU"/>
        </w:rPr>
        <w:t>М.: ВИТА-ПРЕСС, 2014.</w:t>
      </w:r>
    </w:p>
    <w:p w14:paraId="03A72471" w14:textId="77777777" w:rsidR="000F4D09" w:rsidRDefault="000F4D09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3E2DBA93" w14:textId="77777777" w:rsidR="00FB51EE" w:rsidRPr="00823C72" w:rsidRDefault="00D735FA" w:rsidP="00FB51E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823C72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14:paraId="7B5B63BA" w14:textId="77777777" w:rsidR="00D735FA" w:rsidRPr="00872667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1. Сайт Федеральной службы государственной статистики — </w:t>
      </w:r>
      <w:hyperlink r:id="rId10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http://www.gks.ru/</w:t>
        </w:r>
      </w:hyperlink>
    </w:p>
    <w:p w14:paraId="7C0DDDF6" w14:textId="77777777" w:rsidR="00D735FA" w:rsidRPr="00872667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2. Сайт Пенсионного фонда России — </w:t>
      </w:r>
      <w:hyperlink r:id="rId11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http://www.pfrf.ru/58</w:t>
        </w:r>
      </w:hyperlink>
    </w:p>
    <w:p w14:paraId="3B092F43" w14:textId="77777777" w:rsidR="00FB51EE" w:rsidRPr="00872667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3. Сайт «История денег» — </w:t>
      </w:r>
      <w:hyperlink r:id="rId12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http://pro.lenta.ru/money</w:t>
        </w:r>
      </w:hyperlink>
    </w:p>
    <w:p w14:paraId="6A66F1C8" w14:textId="77777777" w:rsidR="00D735FA" w:rsidRPr="00872667" w:rsidRDefault="00823C72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735FA" w:rsidRPr="00872667">
        <w:rPr>
          <w:rFonts w:ascii="Times New Roman" w:hAnsi="Times New Roman" w:cs="Times New Roman"/>
          <w:sz w:val="24"/>
          <w:szCs w:val="24"/>
        </w:rPr>
        <w:t xml:space="preserve">Сайт «Всё о страховании» — </w:t>
      </w:r>
      <w:hyperlink r:id="rId13" w:history="1">
        <w:r w:rsidR="00D735FA"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http://www.o-strahovanie.ru/vidi-strahovaniay.php</w:t>
        </w:r>
      </w:hyperlink>
    </w:p>
    <w:p w14:paraId="0A567AB3" w14:textId="77777777" w:rsidR="00D735FA" w:rsidRPr="00872667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  <w:r w:rsidRPr="00872667">
        <w:rPr>
          <w:rFonts w:ascii="Times New Roman" w:hAnsi="Times New Roman" w:cs="Times New Roman"/>
          <w:sz w:val="24"/>
          <w:szCs w:val="24"/>
        </w:rPr>
        <w:t xml:space="preserve">5. Сайт «Методическая копилка учителя, воспитателя, родителя» (о страховании школьников) — </w:t>
      </w:r>
      <w:hyperlink r:id="rId14" w:history="1">
        <w:r w:rsidRPr="00872667">
          <w:rPr>
            <w:rStyle w:val="a7"/>
            <w:rFonts w:ascii="Times New Roman" w:hAnsi="Times New Roman" w:cs="Times New Roman"/>
            <w:sz w:val="24"/>
            <w:szCs w:val="24"/>
          </w:rPr>
          <w:t>http://zanimatika.narod.ru/Strahovka.htm</w:t>
        </w:r>
      </w:hyperlink>
    </w:p>
    <w:p w14:paraId="32ADCDDD" w14:textId="77777777" w:rsidR="00D735FA" w:rsidRPr="00872667" w:rsidRDefault="00D735FA" w:rsidP="00D735FA">
      <w:pPr>
        <w:pStyle w:val="a4"/>
        <w:rPr>
          <w:rFonts w:ascii="Times New Roman" w:hAnsi="Times New Roman" w:cs="Times New Roman"/>
          <w:sz w:val="24"/>
          <w:szCs w:val="24"/>
        </w:rPr>
      </w:pPr>
    </w:p>
    <w:p w14:paraId="50BF70E6" w14:textId="77777777" w:rsidR="000F4D09" w:rsidRPr="000F4D09" w:rsidRDefault="000F4D09" w:rsidP="000F4D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рекомендуемой литературы </w:t>
      </w:r>
    </w:p>
    <w:p w14:paraId="5B5B0AAF" w14:textId="77777777" w:rsidR="000F4D09" w:rsidRPr="000F4D09" w:rsidRDefault="000F4D09" w:rsidP="00F43D68">
      <w:pPr>
        <w:pStyle w:val="a3"/>
        <w:numPr>
          <w:ilvl w:val="0"/>
          <w:numId w:val="23"/>
        </w:num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Антипова М.В. Метод кейсов: Методическое пособие. — Мариинско-Посадский филиал ФГБУ ВПО «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МарГТУ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2011 — http://mpfmargtu. 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ucoz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metodicheskoe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posobie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-1.</w:t>
      </w:r>
      <w:r w:rsidRPr="000F4D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EB5C154" w14:textId="77777777" w:rsidR="00FB51EE" w:rsidRPr="000F4D09" w:rsidRDefault="000F4D09" w:rsidP="00F43D68">
      <w:pPr>
        <w:pStyle w:val="a4"/>
        <w:numPr>
          <w:ilvl w:val="0"/>
          <w:numId w:val="23"/>
        </w:numPr>
        <w:ind w:left="142"/>
        <w:rPr>
          <w:rFonts w:ascii="Times New Roman" w:hAnsi="Times New Roman" w:cs="Times New Roman"/>
          <w:sz w:val="24"/>
          <w:szCs w:val="24"/>
        </w:rPr>
      </w:pPr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Горяев </w:t>
      </w:r>
      <w:proofErr w:type="spellStart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>А.,Чумаченко</w:t>
      </w:r>
      <w:proofErr w:type="spellEnd"/>
      <w:r w:rsidRPr="000F4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Финансовая грамота для школьников. — Российская экономическая школа, 2010. Электронная версия книги доступна на сайтах: www.nes.ru </w:t>
      </w:r>
      <w:hyperlink r:id="rId15" w:history="1">
        <w:r w:rsidRPr="00771D81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www.azbukafinansov.ru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C6809E" w14:textId="77777777" w:rsidR="000F4D09" w:rsidRDefault="000F4D09" w:rsidP="000F4D0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4103B8" w14:textId="77777777" w:rsidR="000F4D09" w:rsidRDefault="000F4D09" w:rsidP="000F4D0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пособия</w:t>
      </w:r>
    </w:p>
    <w:p w14:paraId="603866E9" w14:textId="77777777" w:rsidR="000F4D09" w:rsidRPr="000F4D09" w:rsidRDefault="000F4D09" w:rsidP="000F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-таблицы в соответствии с основными разделами.  </w:t>
      </w:r>
    </w:p>
    <w:p w14:paraId="6ED0D3E8" w14:textId="77777777" w:rsidR="000F4D09" w:rsidRPr="000F4D09" w:rsidRDefault="000F4D09" w:rsidP="000F4D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8"/>
          <w:lang w:eastAsia="ru-RU"/>
        </w:rPr>
        <w:t>-словари; энциклопедии</w:t>
      </w:r>
    </w:p>
    <w:p w14:paraId="5C5E4E43" w14:textId="77777777" w:rsidR="000F4D09" w:rsidRDefault="000F4D09" w:rsidP="000F4D09">
      <w:pPr>
        <w:pStyle w:val="a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F4D09">
        <w:rPr>
          <w:rFonts w:ascii="Times New Roman" w:eastAsia="Times New Roman" w:hAnsi="Times New Roman" w:cs="Times New Roman"/>
          <w:sz w:val="24"/>
          <w:szCs w:val="28"/>
          <w:lang w:eastAsia="ru-RU"/>
        </w:rPr>
        <w:t>- иллюстративный наглядный материал, фотографии.</w:t>
      </w:r>
    </w:p>
    <w:p w14:paraId="28ED383C" w14:textId="77777777" w:rsidR="000F4D09" w:rsidRPr="000F4D09" w:rsidRDefault="000F4D09" w:rsidP="000F4D09">
      <w:pPr>
        <w:pStyle w:val="a4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2F930BBF" w14:textId="77777777" w:rsidR="000F4D09" w:rsidRPr="000F4D09" w:rsidRDefault="000F4D09" w:rsidP="000F4D09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4D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D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проектор, экран, компьютер, </w:t>
      </w:r>
      <w:r w:rsidR="00F43D68" w:rsidRPr="00F43D6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аудиозаписи, видиотека</w:t>
      </w:r>
      <w:r w:rsidR="00F43D6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7366FD6" w14:textId="77777777" w:rsidR="000F4D09" w:rsidRPr="000F4D09" w:rsidRDefault="000F4D09" w:rsidP="000F4D09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0F4D09" w:rsidRPr="000F4D09" w:rsidSect="007E3482">
      <w:pgSz w:w="11906" w:h="16838"/>
      <w:pgMar w:top="536" w:right="426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hybridMultilevel"/>
    <w:tmpl w:val="721DA31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F"/>
    <w:multiLevelType w:val="hybridMultilevel"/>
    <w:tmpl w:val="6763845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2"/>
    <w:multiLevelType w:val="hybridMultilevel"/>
    <w:tmpl w:val="79838CB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3"/>
    <w:multiLevelType w:val="hybridMultilevel"/>
    <w:tmpl w:val="4353D0CC"/>
    <w:lvl w:ilvl="0" w:tplc="FFFFFFFF">
      <w:start w:val="10"/>
      <w:numFmt w:val="decimal"/>
      <w:lvlText w:val="%1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4"/>
    <w:multiLevelType w:val="hybridMultilevel"/>
    <w:tmpl w:val="0B03E0C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5"/>
    <w:multiLevelType w:val="hybridMultilevel"/>
    <w:tmpl w:val="189A76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D76D88"/>
    <w:multiLevelType w:val="hybridMultilevel"/>
    <w:tmpl w:val="82B25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30518F9"/>
    <w:multiLevelType w:val="hybridMultilevel"/>
    <w:tmpl w:val="68E82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3050CD"/>
    <w:multiLevelType w:val="hybridMultilevel"/>
    <w:tmpl w:val="07F6AAA4"/>
    <w:lvl w:ilvl="0" w:tplc="62AA686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60B06"/>
    <w:multiLevelType w:val="hybridMultilevel"/>
    <w:tmpl w:val="22B4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7C70DC"/>
    <w:multiLevelType w:val="hybridMultilevel"/>
    <w:tmpl w:val="02BE8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63BBF"/>
    <w:multiLevelType w:val="hybridMultilevel"/>
    <w:tmpl w:val="AC50F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650220"/>
    <w:multiLevelType w:val="hybridMultilevel"/>
    <w:tmpl w:val="55E24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4762B"/>
    <w:multiLevelType w:val="hybridMultilevel"/>
    <w:tmpl w:val="20026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016F7"/>
    <w:multiLevelType w:val="hybridMultilevel"/>
    <w:tmpl w:val="7ECA8602"/>
    <w:lvl w:ilvl="0" w:tplc="751896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C47E0"/>
    <w:multiLevelType w:val="hybridMultilevel"/>
    <w:tmpl w:val="440E2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3361D"/>
    <w:multiLevelType w:val="hybridMultilevel"/>
    <w:tmpl w:val="43D47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C5934"/>
    <w:multiLevelType w:val="hybridMultilevel"/>
    <w:tmpl w:val="012C72B2"/>
    <w:lvl w:ilvl="0" w:tplc="D1424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C71727"/>
    <w:multiLevelType w:val="hybridMultilevel"/>
    <w:tmpl w:val="0974E022"/>
    <w:lvl w:ilvl="0" w:tplc="D1424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CB1C1D"/>
    <w:multiLevelType w:val="hybridMultilevel"/>
    <w:tmpl w:val="7DE63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CB1C79"/>
    <w:multiLevelType w:val="hybridMultilevel"/>
    <w:tmpl w:val="012C72B2"/>
    <w:lvl w:ilvl="0" w:tplc="D1424C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B354C"/>
    <w:multiLevelType w:val="hybridMultilevel"/>
    <w:tmpl w:val="A554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4F25"/>
    <w:multiLevelType w:val="hybridMultilevel"/>
    <w:tmpl w:val="013838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7"/>
  </w:num>
  <w:num w:numId="4">
    <w:abstractNumId w:val="0"/>
  </w:num>
  <w:num w:numId="5">
    <w:abstractNumId w:val="13"/>
  </w:num>
  <w:num w:numId="6">
    <w:abstractNumId w:val="6"/>
  </w:num>
  <w:num w:numId="7">
    <w:abstractNumId w:val="1"/>
  </w:num>
  <w:num w:numId="8">
    <w:abstractNumId w:val="15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9"/>
  </w:num>
  <w:num w:numId="14">
    <w:abstractNumId w:val="21"/>
  </w:num>
  <w:num w:numId="15">
    <w:abstractNumId w:val="22"/>
  </w:num>
  <w:num w:numId="16">
    <w:abstractNumId w:val="10"/>
  </w:num>
  <w:num w:numId="17">
    <w:abstractNumId w:val="11"/>
  </w:num>
  <w:num w:numId="18">
    <w:abstractNumId w:val="19"/>
  </w:num>
  <w:num w:numId="19">
    <w:abstractNumId w:val="16"/>
  </w:num>
  <w:num w:numId="20">
    <w:abstractNumId w:val="17"/>
  </w:num>
  <w:num w:numId="21">
    <w:abstractNumId w:val="20"/>
  </w:num>
  <w:num w:numId="22">
    <w:abstractNumId w:val="18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E07"/>
    <w:rsid w:val="00000181"/>
    <w:rsid w:val="00001E36"/>
    <w:rsid w:val="00051E07"/>
    <w:rsid w:val="0007591D"/>
    <w:rsid w:val="000869F4"/>
    <w:rsid w:val="00092CDD"/>
    <w:rsid w:val="000A0558"/>
    <w:rsid w:val="000F4D09"/>
    <w:rsid w:val="0011710C"/>
    <w:rsid w:val="00134F63"/>
    <w:rsid w:val="001704D8"/>
    <w:rsid w:val="00177C9C"/>
    <w:rsid w:val="00185946"/>
    <w:rsid w:val="00196325"/>
    <w:rsid w:val="00220419"/>
    <w:rsid w:val="00254601"/>
    <w:rsid w:val="00286372"/>
    <w:rsid w:val="002A7A9B"/>
    <w:rsid w:val="002C4C8D"/>
    <w:rsid w:val="002F6FB5"/>
    <w:rsid w:val="00364414"/>
    <w:rsid w:val="003D361E"/>
    <w:rsid w:val="003E2EDA"/>
    <w:rsid w:val="004D150E"/>
    <w:rsid w:val="004F670E"/>
    <w:rsid w:val="005247CB"/>
    <w:rsid w:val="005A0BB5"/>
    <w:rsid w:val="005A43D3"/>
    <w:rsid w:val="00622BF4"/>
    <w:rsid w:val="0075110D"/>
    <w:rsid w:val="007C0E54"/>
    <w:rsid w:val="007E3482"/>
    <w:rsid w:val="00823C72"/>
    <w:rsid w:val="00827A8B"/>
    <w:rsid w:val="00845B58"/>
    <w:rsid w:val="00872667"/>
    <w:rsid w:val="008A3A86"/>
    <w:rsid w:val="008C51CD"/>
    <w:rsid w:val="00953133"/>
    <w:rsid w:val="009551F2"/>
    <w:rsid w:val="009C0D64"/>
    <w:rsid w:val="009C1637"/>
    <w:rsid w:val="00A105BC"/>
    <w:rsid w:val="00A306DA"/>
    <w:rsid w:val="00A74B26"/>
    <w:rsid w:val="00AA0EE8"/>
    <w:rsid w:val="00AB5CA9"/>
    <w:rsid w:val="00B36791"/>
    <w:rsid w:val="00B92860"/>
    <w:rsid w:val="00BD0EDB"/>
    <w:rsid w:val="00C02C3F"/>
    <w:rsid w:val="00C569EC"/>
    <w:rsid w:val="00C64716"/>
    <w:rsid w:val="00C75C35"/>
    <w:rsid w:val="00C867B8"/>
    <w:rsid w:val="00CC667A"/>
    <w:rsid w:val="00D018E7"/>
    <w:rsid w:val="00D14C5A"/>
    <w:rsid w:val="00D221A5"/>
    <w:rsid w:val="00D40D49"/>
    <w:rsid w:val="00D735FA"/>
    <w:rsid w:val="00DF1106"/>
    <w:rsid w:val="00E13818"/>
    <w:rsid w:val="00E7244E"/>
    <w:rsid w:val="00E953A6"/>
    <w:rsid w:val="00EB2A50"/>
    <w:rsid w:val="00F01F4D"/>
    <w:rsid w:val="00F14067"/>
    <w:rsid w:val="00F33B50"/>
    <w:rsid w:val="00F43D68"/>
    <w:rsid w:val="00FB51EE"/>
    <w:rsid w:val="00FE3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D370A8"/>
  <w15:docId w15:val="{41DD8CA8-7381-4E66-B01E-131CE497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1E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1E07"/>
    <w:pPr>
      <w:ind w:left="720"/>
      <w:contextualSpacing/>
    </w:pPr>
  </w:style>
  <w:style w:type="paragraph" w:styleId="a4">
    <w:name w:val="No Spacing"/>
    <w:link w:val="a5"/>
    <w:qFormat/>
    <w:rsid w:val="00051E07"/>
    <w:pPr>
      <w:spacing w:after="0" w:line="240" w:lineRule="auto"/>
    </w:pPr>
  </w:style>
  <w:style w:type="character" w:customStyle="1" w:styleId="a5">
    <w:name w:val="Без интервала Знак"/>
    <w:link w:val="a4"/>
    <w:rsid w:val="00051E07"/>
  </w:style>
  <w:style w:type="character" w:styleId="a6">
    <w:name w:val="Strong"/>
    <w:qFormat/>
    <w:rsid w:val="00D221A5"/>
    <w:rPr>
      <w:b/>
      <w:bCs/>
    </w:rPr>
  </w:style>
  <w:style w:type="character" w:customStyle="1" w:styleId="FontStyle33">
    <w:name w:val="Font Style33"/>
    <w:uiPriority w:val="99"/>
    <w:rsid w:val="00FB51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uiPriority w:val="99"/>
    <w:rsid w:val="00FB51EE"/>
    <w:rPr>
      <w:rFonts w:ascii="Microsoft Sans Serif" w:hAnsi="Microsoft Sans Serif" w:cs="Microsoft Sans Serif"/>
      <w:b/>
      <w:bCs/>
      <w:sz w:val="18"/>
      <w:szCs w:val="18"/>
    </w:rPr>
  </w:style>
  <w:style w:type="character" w:styleId="a7">
    <w:name w:val="Hyperlink"/>
    <w:basedOn w:val="a0"/>
    <w:uiPriority w:val="99"/>
    <w:unhideWhenUsed/>
    <w:rsid w:val="00D735FA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0F4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rsid w:val="000F4D0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0F4D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ipkro.ru/content/files/documents/podrazdeleniya/cuar/Prikaz_____632_ot_22.11.2019.pdf" TargetMode="External"/><Relationship Id="rId13" Type="http://schemas.openxmlformats.org/officeDocument/2006/relationships/hyperlink" Target="http://www.o-strahovanie.ru/vidi-strahovaniay.php" TargetMode="External"/><Relationship Id="rId3" Type="http://schemas.openxmlformats.org/officeDocument/2006/relationships/styles" Target="styles.xml"/><Relationship Id="rId7" Type="http://schemas.openxmlformats.org/officeDocument/2006/relationships/hyperlink" Target="https://toipkro.ru/content/files/documents/podrazdeleniya/cuar/Prikaz_____233_ot_08.05.2019.pdf" TargetMode="External"/><Relationship Id="rId12" Type="http://schemas.openxmlformats.org/officeDocument/2006/relationships/hyperlink" Target="http://pro.lenta.ru/mone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toipkro.ru/content/files/documents/podrazdeleniya/cuar/prikaz-345-ot-28.12.2018-fpu.pdf" TargetMode="External"/><Relationship Id="rId11" Type="http://schemas.openxmlformats.org/officeDocument/2006/relationships/hyperlink" Target="http://www.pfrf.ru/5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zbukafinansov.ru" TargetMode="External"/><Relationship Id="rId10" Type="http://schemas.openxmlformats.org/officeDocument/2006/relationships/hyperlink" Target="http://www.gks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ipkro.ru/content/files/documents/podrazdeleniya/cuar/bic/Prikaz_minprosveshheniya_249_ot_18.05.2020.pdf" TargetMode="External"/><Relationship Id="rId14" Type="http://schemas.openxmlformats.org/officeDocument/2006/relationships/hyperlink" Target="http://zanimatika.narod.ru/Strahovk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142FF-6851-4805-889D-1B001D143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21</Pages>
  <Words>6882</Words>
  <Characters>39229</Characters>
  <Application>Microsoft Office Word</Application>
  <DocSecurity>0</DocSecurity>
  <Lines>326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СОШ № 7</cp:lastModifiedBy>
  <cp:revision>30</cp:revision>
  <dcterms:created xsi:type="dcterms:W3CDTF">2001-12-31T23:35:00Z</dcterms:created>
  <dcterms:modified xsi:type="dcterms:W3CDTF">2025-03-04T12:16:00Z</dcterms:modified>
</cp:coreProperties>
</file>