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B2" w:rsidRPr="006C78B2" w:rsidRDefault="006C78B2" w:rsidP="006C78B2">
      <w:pPr>
        <w:spacing w:after="225" w:line="570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C78B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Гимн Чеченской Республики</w:t>
      </w:r>
    </w:p>
    <w:p w:rsid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</w:pPr>
      <w:r w:rsidRPr="006C78B2"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ТЕКСТ</w:t>
      </w:r>
      <w:r w:rsidRPr="006C78B2"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br/>
        <w:t xml:space="preserve">ГОСУДАРСТВЕННОГО ГИМНА ЧЕЧЕНСКОЙ </w:t>
      </w:r>
      <w:r w:rsidRPr="006C78B2"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РЕСПУБЛИКИ</w:t>
      </w:r>
      <w:r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Lato" w:eastAsia="Times New Roman" w:hAnsi="Lato" w:cs="Times New Roman"/>
          <w:color w:val="282828"/>
          <w:sz w:val="24"/>
          <w:szCs w:val="24"/>
          <w:lang w:eastAsia="ru-RU"/>
        </w:rPr>
      </w:pPr>
      <w:r w:rsidRPr="006C78B2">
        <w:rPr>
          <w:rFonts w:ascii="Lato" w:eastAsia="Times New Roman" w:hAnsi="Lato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6C78B2">
        <w:rPr>
          <w:rFonts w:ascii="Lato" w:eastAsia="Times New Roman" w:hAnsi="Lato" w:cs="Times New Roman"/>
          <w:color w:val="282828"/>
          <w:sz w:val="24"/>
          <w:szCs w:val="24"/>
          <w:lang w:eastAsia="ru-RU"/>
        </w:rPr>
        <w:t>слова Х-А. Кадырова)</w:t>
      </w: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Харцоно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ц1е тесна,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хийла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хьо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йагарх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,</w:t>
      </w:r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Нохчийчоь</w:t>
      </w:r>
      <w:proofErr w:type="spellEnd"/>
      <w:proofErr w:type="gram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йоьжна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– г1еттина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йаха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Кавказан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ткъес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маршонан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ага,</w:t>
      </w:r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лаьттан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сий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дина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йахь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йолчу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наха.</w:t>
      </w: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Барт болу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къаьмнаш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– мах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боцу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беркат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!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Хьо</w:t>
      </w:r>
      <w:proofErr w:type="spellEnd"/>
      <w:proofErr w:type="gram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йоцург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Нана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йац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нохчийн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халкъ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хьаста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дахар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дерзар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Даймехкан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кхерчахь</w:t>
      </w:r>
      <w:proofErr w:type="spellEnd"/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Декъалдар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доьхуш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Далла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беш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хастам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Башламан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баххьашка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дайн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синош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дуьссу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Органан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тулг1ено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ненан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мотт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буьйцу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Исбаьхьа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совг1ат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хьо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азаллехь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делла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!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Шатлакхан</w:t>
      </w:r>
      <w:proofErr w:type="spellEnd"/>
      <w:proofErr w:type="gram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илли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тхуна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ницкъ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белларг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!</w:t>
      </w: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6C78B2" w:rsidRPr="006C78B2" w:rsidRDefault="006C78B2" w:rsidP="006C78B2">
      <w:pPr>
        <w:shd w:val="clear" w:color="auto" w:fill="F9F9F9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Къинхьегам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хьуьнарш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хазделла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шайна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,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Хьайн</w:t>
      </w:r>
      <w:proofErr w:type="spellEnd"/>
      <w:proofErr w:type="gram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халкъан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лерамбар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кхаъ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хуьлда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Машаран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г1аролехь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ирсан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некъ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тайна,</w:t>
      </w:r>
      <w:r w:rsidRPr="006C78B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Сий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долуш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Нохчийчоь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йехийла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тхуна</w:t>
      </w:r>
      <w:proofErr w:type="spellEnd"/>
      <w:r w:rsidRPr="006C78B2">
        <w:rPr>
          <w:rFonts w:ascii="Times New Roman" w:eastAsia="Times New Roman" w:hAnsi="Times New Roman" w:cs="Times New Roman"/>
          <w:iCs/>
          <w:color w:val="282828"/>
          <w:sz w:val="28"/>
          <w:szCs w:val="28"/>
          <w:bdr w:val="none" w:sz="0" w:space="0" w:color="auto" w:frame="1"/>
          <w:lang w:eastAsia="ru-RU"/>
        </w:rPr>
        <w:t>!</w:t>
      </w:r>
    </w:p>
    <w:p w:rsidR="00796D6E" w:rsidRPr="006C78B2" w:rsidRDefault="00796D6E">
      <w:pPr>
        <w:rPr>
          <w:rFonts w:ascii="Times New Roman" w:hAnsi="Times New Roman" w:cs="Times New Roman"/>
        </w:rPr>
      </w:pPr>
    </w:p>
    <w:sectPr w:rsidR="00796D6E" w:rsidRPr="006C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B2"/>
    <w:rsid w:val="006C78B2"/>
    <w:rsid w:val="007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1D9F-27D5-4615-A6C6-C92BD89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Хири</dc:creator>
  <cp:keywords/>
  <dc:description/>
  <cp:lastModifiedBy>Хири</cp:lastModifiedBy>
  <cp:revision>2</cp:revision>
  <dcterms:created xsi:type="dcterms:W3CDTF">2023-03-29T09:13:00Z</dcterms:created>
  <dcterms:modified xsi:type="dcterms:W3CDTF">2023-03-29T09:16:00Z</dcterms:modified>
</cp:coreProperties>
</file>