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Pr="008216AE">
        <w:rPr>
          <w:lang w:val="ru-RU"/>
        </w:rPr>
        <w:br/>
      </w:r>
      <w:r w:rsidR="005A24E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«СОШ№7 </w:t>
      </w:r>
      <w:proofErr w:type="spellStart"/>
      <w:r w:rsidR="005A24E1">
        <w:rPr>
          <w:rFonts w:hAnsi="Times New Roman" w:cs="Times New Roman"/>
          <w:color w:val="000000"/>
          <w:sz w:val="24"/>
          <w:szCs w:val="24"/>
          <w:lang w:val="ru-RU"/>
        </w:rPr>
        <w:t>с.Ачхой-Мартан</w:t>
      </w:r>
      <w:proofErr w:type="spellEnd"/>
      <w:r w:rsidR="005A24E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165192" w:rsidRPr="008216AE" w:rsidRDefault="005A24E1" w:rsidP="005A24E1">
      <w:pPr>
        <w:tabs>
          <w:tab w:val="left" w:pos="646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136E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№96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8"/>
        <w:gridCol w:w="6239"/>
      </w:tblGrid>
      <w:tr w:rsidR="005A24E1" w:rsidRPr="00E266B5" w:rsidTr="00D136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с.Ачхой-Мартан</w:t>
            </w:r>
            <w:proofErr w:type="spellEnd"/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E1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D136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5A24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УТВЕРЖДЕНО       </w:t>
            </w:r>
            <w:r w:rsidRPr="008216A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 w:rsidR="005A24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D13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5A24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приказом</w:t>
            </w:r>
          </w:p>
          <w:p w:rsidR="00165192" w:rsidRPr="00E266B5" w:rsidRDefault="005A24E1" w:rsidP="00E266B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216AE"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</w:t>
            </w:r>
            <w:r w:rsidR="008216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216AE"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347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7с.Ачхой-Мартан</w:t>
            </w:r>
            <w:r w:rsid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216AE" w:rsidRPr="008216AE">
              <w:rPr>
                <w:lang w:val="ru-RU"/>
              </w:rPr>
              <w:br/>
            </w:r>
            <w:r w:rsid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proofErr w:type="spellStart"/>
            <w:proofErr w:type="gramStart"/>
            <w:r w:rsid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Бехоева</w:t>
            </w:r>
            <w:proofErr w:type="spellEnd"/>
            <w:r w:rsidR="008216AE"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216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proofErr w:type="gramEnd"/>
            <w:r w:rsidR="008216AE" w:rsidRPr="008216AE">
              <w:rPr>
                <w:lang w:val="ru-RU"/>
              </w:rPr>
              <w:br/>
            </w:r>
            <w:r w:rsid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="00E266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26.08.2022</w:t>
            </w:r>
            <w:r w:rsidR="00D13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№101</w:t>
            </w:r>
          </w:p>
        </w:tc>
      </w:tr>
      <w:tr w:rsidR="005A24E1" w:rsidRPr="00E266B5" w:rsidTr="00D136E2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rPr>
                <w:lang w:val="ru-RU"/>
              </w:rPr>
            </w:pPr>
          </w:p>
        </w:tc>
        <w:tc>
          <w:tcPr>
            <w:tcW w:w="6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rPr>
                <w:lang w:val="ru-RU"/>
              </w:rPr>
            </w:pPr>
          </w:p>
        </w:tc>
      </w:tr>
      <w:tr w:rsidR="005A24E1" w:rsidRPr="00E266B5" w:rsidTr="00D136E2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rPr>
                <w:lang w:val="ru-RU"/>
              </w:rPr>
            </w:pPr>
          </w:p>
        </w:tc>
      </w:tr>
    </w:tbl>
    <w:p w:rsidR="00165192" w:rsidRPr="008216AE" w:rsidRDefault="001651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МБОУ </w:t>
      </w:r>
      <w:r w:rsidR="00E26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</w:t>
      </w: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</w:t>
      </w:r>
      <w:r w:rsidR="00E26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E26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с.Ачхой-Мартан</w:t>
      </w:r>
      <w:proofErr w:type="spellEnd"/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165192" w:rsidRPr="008216AE" w:rsidRDefault="001651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Положение) в Муниципальном бюджетном общеобразовательном </w:t>
      </w:r>
      <w:proofErr w:type="gram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№7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с.Ачхой-Мартан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65192" w:rsidRPr="008216AE" w:rsidRDefault="008216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165192" w:rsidRPr="008216AE" w:rsidRDefault="008216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процедур;</w:t>
      </w:r>
    </w:p>
    <w:p w:rsidR="00165192" w:rsidRPr="008216AE" w:rsidRDefault="008216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:rsidR="00165192" w:rsidRPr="008216AE" w:rsidRDefault="008216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учитывает федеральные требования к порядку процедуры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165192" w:rsidRDefault="008216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:rsidR="00165192" w:rsidRPr="008216AE" w:rsidRDefault="008216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165192" w:rsidRPr="008216AE" w:rsidRDefault="008216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утвержденной постановлением Правительства от 26.12.2017 № 1642;</w:t>
      </w:r>
    </w:p>
    <w:p w:rsidR="00165192" w:rsidRPr="008216AE" w:rsidRDefault="008216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165192" w:rsidRPr="008216AE" w:rsidRDefault="008216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Федеральным государственным образовательным стандартом (ФГОС)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утвержденным приказом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165192" w:rsidRPr="008216AE" w:rsidRDefault="008216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17.12.2010 № 1897;</w:t>
      </w:r>
    </w:p>
    <w:p w:rsidR="00165192" w:rsidRPr="008216AE" w:rsidRDefault="008216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17.05.2012 № 413;</w:t>
      </w:r>
    </w:p>
    <w:p w:rsidR="00165192" w:rsidRPr="008216AE" w:rsidRDefault="008216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165192" w:rsidRDefault="008216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10.12.2013 № 1324;</w:t>
      </w:r>
    </w:p>
    <w:p w:rsidR="00165192" w:rsidRDefault="008216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Школы;</w:t>
      </w:r>
    </w:p>
    <w:p w:rsidR="00165192" w:rsidRDefault="008216A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Школы.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165192" w:rsidRPr="008216AE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165192" w:rsidRPr="008216AE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подготовки обучающегося, выражающая степень его соответствия ФГОС,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стандартам, федеральным государственным требованиям и (или) потребностям физического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юридического лица, в интересах которого осуществляется образовательная деятельность,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числе степень достижения планируемых результатов освоения основной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165192" w:rsidRPr="008216AE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165192" w:rsidRPr="008216AE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мероприятий и процедур,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обеспечения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образовательных программ, которые реализует Школа,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:rsidR="00165192" w:rsidRPr="008216AE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 оценка качества образования (НОКО)</w:t>
      </w:r>
    </w:p>
    <w:p w:rsidR="00165192" w:rsidRPr="008216AE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деятельность официально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уполномоченных структур и организаций, направленная на выявление уровня удовлетворенности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потребителей качеством предоставляемых образовательных услуг и соответствие качества этих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услуг федеральным требованиям;</w:t>
      </w:r>
    </w:p>
    <w:p w:rsidR="00165192" w:rsidRPr="008216AE" w:rsidRDefault="00165192" w:rsidP="008216A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16AE" w:rsidRPr="00E266B5" w:rsidRDefault="008216AE">
      <w:pPr>
        <w:ind w:left="60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6AE" w:rsidRPr="00E266B5" w:rsidRDefault="008216AE">
      <w:pPr>
        <w:ind w:left="60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документы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165192" w:rsidRPr="008216AE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субъектов ВСОКО;</w:t>
      </w:r>
    </w:p>
    <w:p w:rsidR="00165192" w:rsidRPr="008216AE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диагностика</w:t>
      </w:r>
      <w:proofErr w:type="spellEnd"/>
      <w:proofErr w:type="gramEnd"/>
    </w:p>
    <w:p w:rsidR="00165192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контрольный замер, срез;</w:t>
      </w:r>
    </w:p>
    <w:p w:rsidR="00165192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</w:p>
    <w:p w:rsidR="00165192" w:rsidRPr="008216AE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165192" w:rsidRPr="008216AE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оценочная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процедура</w:t>
      </w:r>
      <w:proofErr w:type="spellEnd"/>
    </w:p>
    <w:p w:rsidR="00165192" w:rsidRPr="008216AE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планируемым или заданным в рамках </w:t>
      </w:r>
      <w:proofErr w:type="gram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</w:t>
      </w:r>
      <w:proofErr w:type="gram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программы;</w:t>
      </w:r>
    </w:p>
    <w:p w:rsidR="00165192" w:rsidRPr="008216AE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165192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165192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165192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 w:rsidR="00165192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165192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165192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КИМ</w:t>
      </w:r>
    </w:p>
    <w:p w:rsidR="00165192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контрольно-измерительные материалы;</w:t>
      </w:r>
    </w:p>
    <w:p w:rsidR="00165192" w:rsidRDefault="001651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</w:p>
    <w:p w:rsidR="00165192" w:rsidRDefault="008216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программа;</w:t>
      </w:r>
    </w:p>
    <w:p w:rsidR="00165192" w:rsidRDefault="001651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165192" w:rsidRDefault="008216A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165192" w:rsidRDefault="008216A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65192" w:rsidRDefault="008216A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 Организация ВСОКО</w:t>
      </w:r>
    </w:p>
    <w:p w:rsidR="00165192" w:rsidRDefault="008216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165192" w:rsidRDefault="008216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165192" w:rsidRPr="008216AE" w:rsidRDefault="008216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165192" w:rsidRDefault="008216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192" w:rsidRDefault="008216A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распространяются как на образовательную деятельность по ФГОС общего образования.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2.3.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165192" w:rsidRDefault="008216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Основные мероприятия ВСОКО: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оценка соответствия реализуемых в Школе образовательных программ федеральным</w:t>
      </w:r>
    </w:p>
    <w:p w:rsidR="00165192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контроль реализации основных образовательных программ;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контроль освоения основных образовательных программ;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оценка условий реализации ООП (по уровням общего образования) 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требованиям;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контроль состояния условий реализации ООП (по уровням общего образования)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мониторинг реализации «дорожной карты» развития условий реализации ООП (по уровням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образования);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развития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достижения обучающимися планируемых предметных </w:t>
      </w:r>
      <w:proofErr w:type="gram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ООП (по уровням общего образования);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</w:t>
      </w:r>
      <w:proofErr w:type="gram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прогресса</w:t>
      </w:r>
      <w:proofErr w:type="gram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в достижении предметных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основных образовательных программ;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личностного развития обучающихся,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личностных УУД;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участников образовательных отношений качеством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систематизация и обработка оценочной информации, подготовка аналитических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документов по итогам ВСОКО;</w:t>
      </w:r>
    </w:p>
    <w:p w:rsidR="00165192" w:rsidRPr="008216AE" w:rsidRDefault="008216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текста отчета о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65192" w:rsidRPr="008216AE" w:rsidRDefault="008216A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подготовка справки по итогам учебного года.</w:t>
      </w:r>
    </w:p>
    <w:p w:rsid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 Состав должностных лиц, выполняемый ими в рамках ВСОКО функционал и </w:t>
      </w:r>
    </w:p>
    <w:p w:rsid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сроки контрольно-оценочных мероприятий определяются ежегодно руководителем Школы.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2.7. Контрольно-оценочные мероприятия и процедуры в рамках ВСОКО включаются в годовой план работы Школы.</w:t>
      </w:r>
    </w:p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165192" w:rsidRDefault="008216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192" w:rsidRDefault="008216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165192" w:rsidRDefault="008216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165192" w:rsidRPr="008216AE" w:rsidRDefault="008216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proofErr w:type="gram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на конкурсах, соревнованиях, олимпиадах различного уровня;</w:t>
      </w:r>
    </w:p>
    <w:p w:rsidR="00165192" w:rsidRPr="008216AE" w:rsidRDefault="008216A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3.1.1.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165192" w:rsidRDefault="008216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192" w:rsidRPr="008216AE" w:rsidRDefault="008216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накопительная оценка </w:t>
      </w:r>
      <w:proofErr w:type="gram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технологии портфолио);</w:t>
      </w:r>
    </w:p>
    <w:p w:rsidR="00165192" w:rsidRPr="008216AE" w:rsidRDefault="008216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165192" w:rsidRPr="008216AE" w:rsidRDefault="008216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итоговая оценка по предметам, не выносимым на ГИА;</w:t>
      </w:r>
    </w:p>
    <w:p w:rsidR="00165192" w:rsidRDefault="008216A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Сводная информация по итогам оценки предметных результатов проводится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попараметрам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 1.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Оценка достижения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Школы.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proofErr w:type="gram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proofErr w:type="gram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на конкурсах, соревнованиях, олимпиадах различного уровня оцениваются по критериям и показателям, приведенным в приложении 4.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Удовлетворенность родителей качеством образовательных результатов оценивается в конце каждого учебного года на основании опросов, которые проводятся раз в полгода.</w:t>
      </w:r>
    </w:p>
    <w:p w:rsidR="00165192" w:rsidRDefault="008216AE">
      <w:pPr>
        <w:rPr>
          <w:rFonts w:hAnsi="Times New Roman" w:cs="Times New Roman"/>
          <w:color w:val="000000"/>
          <w:sz w:val="24"/>
          <w:szCs w:val="24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5192" w:rsidRDefault="008216A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сводной ведомости успеваемости;</w:t>
      </w:r>
    </w:p>
    <w:p w:rsidR="00165192" w:rsidRPr="008216AE" w:rsidRDefault="008216A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 Оценка ООП соответствующего уровня общего образования проводится на этапе ее согласования и утверждения по параметрам согласно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приложению 5.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4.1.3. Информация по пунктам 1.1–1.4 приложения 5 включается в отчет о</w:t>
      </w:r>
      <w:r w:rsidRPr="008216AE">
        <w:rPr>
          <w:lang w:val="ru-RU"/>
        </w:rPr>
        <w:br/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165192" w:rsidRPr="008216AE" w:rsidRDefault="008216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165192" w:rsidRPr="008216AE" w:rsidRDefault="008216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165192" w:rsidRPr="008216AE" w:rsidRDefault="008216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165192" w:rsidRPr="008216AE" w:rsidRDefault="008216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165192" w:rsidRPr="008216AE" w:rsidRDefault="008216A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7).</w:t>
      </w: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Оценка условий реализации образовательных программ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5.2. Оценка условий реализации образовательных программ предусматривает проведение контроля состояния условий, на основе критериев, указанных в приложении 6.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5.3. 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5.4. Оценка условий реализации образовательных программ проводится:</w:t>
      </w:r>
    </w:p>
    <w:p w:rsidR="00165192" w:rsidRPr="008216AE" w:rsidRDefault="008216A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того или иного уровня (стартовая оценка);</w:t>
      </w:r>
    </w:p>
    <w:p w:rsidR="00165192" w:rsidRPr="008216AE" w:rsidRDefault="008216A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5.5.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того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иного уровня общего образования.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5.6. Показатели стартовой оценки и показатели «дорожной карты» вносятся в организационный раздел ООП каждого уровня общего образования после их согласования с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165192" w:rsidRDefault="008216AE">
      <w:pPr>
        <w:rPr>
          <w:rFonts w:hAnsi="Times New Roman" w:cs="Times New Roman"/>
          <w:color w:val="000000"/>
          <w:sz w:val="24"/>
          <w:szCs w:val="24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5.7. Ежегодно в ходе подготовки отчета о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65192" w:rsidRDefault="008216A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165192" w:rsidRPr="008216AE" w:rsidRDefault="008216A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5.8.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6AE" w:rsidRDefault="0082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Мониторинг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165192" w:rsidRDefault="008216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65192" w:rsidRPr="008216AE" w:rsidRDefault="008216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обучающимися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165192" w:rsidRPr="008216AE" w:rsidRDefault="008216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165192" w:rsidRDefault="008216A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6.2. Вышеперечисленные мониторинги проводятся на основе параметров,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приложения 2–6.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6.3. Мониторинг показателей отчета о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ВСОКО</w:t>
      </w:r>
    </w:p>
    <w:p w:rsidR="00165192" w:rsidRPr="008216AE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165192" w:rsidRDefault="0082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руководителем Школы.</w:t>
      </w: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Pr="008216AE" w:rsidRDefault="00E266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1651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266B5">
        <w:rPr>
          <w:rFonts w:hAnsi="Times New Roman" w:cs="Times New Roman"/>
          <w:color w:val="000000"/>
          <w:sz w:val="24"/>
          <w:szCs w:val="24"/>
          <w:lang w:val="ru-RU"/>
        </w:rPr>
        <w:t xml:space="preserve"> 26.08.2022г.</w:t>
      </w:r>
    </w:p>
    <w:p w:rsidR="00165192" w:rsidRPr="008216AE" w:rsidRDefault="001651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Default="008216A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469"/>
        <w:gridCol w:w="2316"/>
      </w:tblGrid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класса, не получивших аттестаты о среднем общем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образовании, в общей численности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5192" w:rsidRDefault="00165192">
      <w:pPr>
        <w:rPr>
          <w:rFonts w:hAnsi="Times New Roman" w:cs="Times New Roman"/>
          <w:color w:val="000000"/>
          <w:sz w:val="24"/>
          <w:szCs w:val="24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266B5">
        <w:rPr>
          <w:rFonts w:hAnsi="Times New Roman" w:cs="Times New Roman"/>
          <w:color w:val="000000"/>
          <w:sz w:val="24"/>
          <w:szCs w:val="24"/>
          <w:lang w:val="ru-RU"/>
        </w:rPr>
        <w:t xml:space="preserve"> 26.08.2022г.</w:t>
      </w:r>
    </w:p>
    <w:p w:rsidR="00165192" w:rsidRPr="008216AE" w:rsidRDefault="001651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916489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оценки </w:t>
      </w:r>
      <w:proofErr w:type="spellStart"/>
      <w:r w:rsidRPr="00916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метапредметных</w:t>
      </w:r>
      <w:proofErr w:type="spellEnd"/>
      <w:r w:rsidRPr="00916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0"/>
        <w:gridCol w:w="1776"/>
        <w:gridCol w:w="2558"/>
        <w:gridCol w:w="1765"/>
        <w:gridCol w:w="1308"/>
      </w:tblGrid>
      <w:tr w:rsidR="001651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Группа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Показатели оценки </w:t>
            </w:r>
            <w:proofErr w:type="spellStart"/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среднего общего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понятия</w:t>
            </w:r>
          </w:p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термины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Реальный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</w:p>
          <w:p w:rsidR="00165192" w:rsidRPr="008216AE" w:rsidRDefault="00165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Закономерность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</w:p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Гипотетический</w:t>
            </w:r>
            <w:proofErr w:type="spellEnd"/>
          </w:p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(волевое)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Душевное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(психическое)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Самосознание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Экстраполяция</w:t>
            </w:r>
          </w:p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этическая ориентация в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вопросах: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взаимодействия с окружающими;</w:t>
            </w:r>
          </w:p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этическая ориентация в вопросах: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индивидуального стиля познавательной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эффективной коммуникации;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ответственности за собственные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поступки, нравственного долга;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гражданской активности;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труду и выбору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Смыслообразование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морально-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этическая ориентация в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вопросах: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выбора жизненной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карьеры;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средств и методов </w:t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самоактуализации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информационного общества;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морального выбора;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взаимоотношения полов, создания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готовности к активной гражданской практике;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российской идентичности;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отношения к религии как форме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1651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 творческого и поискового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 пути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достижения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поиску методов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применению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познания,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для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поисковых задач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результатами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планы в связи с изменяющейся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и составлять планы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деятельности; выбирать успешные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в различных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средств, схем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 учебных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практических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создавать, применять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преобразовывать знаки и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схемы для решения учебных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познавательных задач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текста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речевых средств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языковыми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ясно,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 и точно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излагать свою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 зрения,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 и способность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самостоятельной информационно-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познавательной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получения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 информации из словарей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типов, умение ориентироваться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различных источниках информации,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интерпретировать информацию,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получаемую из различных источников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ИКТ-технологий в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ИКТ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решении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когнитивных,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эргономики,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гигиены,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ресурсосбережени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я, правовых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этических норм,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освоение логических операций и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 (анализ, синтез, классификация)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определять понятия, создавать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обобщения,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выбирать основания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для классификации,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устанавливать причинно-следственные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связи, строить логическое рассуждение,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умозаключение и делать выводы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решения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 как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совершаемых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действий, границ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 знания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незнания, новых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 и средств 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первичный опыт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изобразительно-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дискуссии;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развитие опыта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создание текстов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художественного,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научно-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стилей;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использование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 не менее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средства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участие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дебатах;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устойчивые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презентаций;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стилями;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владение всеми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выразительными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партнером,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адекватная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общаться и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в процессе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позиции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ходом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группе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мнения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 процессе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мнения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позиции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66B5" w:rsidRDefault="00E266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266B5">
        <w:rPr>
          <w:rFonts w:hAnsi="Times New Roman" w:cs="Times New Roman"/>
          <w:color w:val="000000"/>
          <w:sz w:val="24"/>
          <w:szCs w:val="24"/>
          <w:lang w:val="ru-RU"/>
        </w:rPr>
        <w:t xml:space="preserve"> 26.08.2022г.</w:t>
      </w:r>
    </w:p>
    <w:p w:rsidR="00165192" w:rsidRDefault="008216A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"/>
        <w:gridCol w:w="1519"/>
        <w:gridCol w:w="1751"/>
        <w:gridCol w:w="1490"/>
        <w:gridCol w:w="1141"/>
        <w:gridCol w:w="1360"/>
        <w:gridCol w:w="1568"/>
      </w:tblGrid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Диагностируем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ое личностное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сформиров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показателю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сть личностных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зованию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proofErr w:type="gram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готовность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способность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смыслообразов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этической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классных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</w:tr>
      <w:tr w:rsidR="00165192" w:rsidRPr="00E266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выбора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proofErr w:type="gram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классный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руководитель)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политических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 Принятие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 практик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освоивших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Встроенное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ское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Социально-культурный опыт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proofErr w:type="gram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192" w:rsidRPr="00E266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продолжению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на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уровне, к выбору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альных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заключением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 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ьных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склонностях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на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(по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7–8-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классов).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раз –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proofErr w:type="spellEnd"/>
            <w:proofErr w:type="gram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ющих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нному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опыт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завершенные и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рекомендованн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 профилю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192" w:rsidRPr="00E266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 на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норм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 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 норм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морали,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</w:t>
            </w:r>
            <w:proofErr w:type="spellEnd"/>
            <w:proofErr w:type="gram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традиций,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демонстрирую</w:t>
            </w:r>
            <w:proofErr w:type="gram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освоение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понятий: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ценностная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 морали,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этническая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идентичность,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семья, брак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руководитель,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proofErr w:type="gramEnd"/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по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(или)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проектов,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вует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 чувствах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интересе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культуре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завершенные и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презентованны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 проекты,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свидетельству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учащегося, его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интересе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тьютор</w:t>
            </w:r>
          </w:p>
          <w:p w:rsidR="00165192" w:rsidRDefault="001651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образа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культуры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</w:t>
            </w:r>
          </w:p>
          <w:p w:rsidR="00165192" w:rsidRPr="008216AE" w:rsidRDefault="00165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болезни.</w:t>
            </w:r>
          </w:p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учет.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</w:p>
          <w:p w:rsidR="00165192" w:rsidRDefault="001651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уважения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как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практиках,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тьютор</w:t>
            </w:r>
          </w:p>
          <w:p w:rsidR="00165192" w:rsidRDefault="001651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сть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безопасному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Освоение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портфолио,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</w:t>
            </w:r>
            <w:proofErr w:type="spellEnd"/>
            <w:proofErr w:type="gram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ский учет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Преподавател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 экологии или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м, </w:t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Ежегодно,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952E7">
        <w:rPr>
          <w:rFonts w:hAnsi="Times New Roman" w:cs="Times New Roman"/>
          <w:color w:val="000000"/>
          <w:sz w:val="24"/>
          <w:szCs w:val="24"/>
          <w:lang w:val="ru-RU"/>
        </w:rPr>
        <w:t xml:space="preserve"> 26.08.2022г.</w:t>
      </w:r>
    </w:p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90"/>
        <w:gridCol w:w="3111"/>
        <w:gridCol w:w="2782"/>
      </w:tblGrid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рейтинг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занимает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заключительного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заключительном этапе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дел, если Школа имеет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и победителей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сдавших ЕГЭ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 на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баллы, позволившие им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заключительного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классов, поступивших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профильные вузы,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выбирают профиль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соответствии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учебным предметом,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 выиграли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5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952E7">
        <w:rPr>
          <w:rFonts w:hAnsi="Times New Roman" w:cs="Times New Roman"/>
          <w:color w:val="000000"/>
          <w:sz w:val="24"/>
          <w:szCs w:val="24"/>
          <w:lang w:val="ru-RU"/>
        </w:rPr>
        <w:t xml:space="preserve"> 26.08.2022г.</w:t>
      </w:r>
    </w:p>
    <w:p w:rsidR="00165192" w:rsidRPr="00916489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6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174"/>
        <w:gridCol w:w="218"/>
        <w:gridCol w:w="2215"/>
      </w:tblGrid>
      <w:tr w:rsidR="00165192" w:rsidRPr="009164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916489" w:rsidRDefault="008216AE">
            <w:pPr>
              <w:rPr>
                <w:lang w:val="ru-RU"/>
              </w:rPr>
            </w:pPr>
            <w:r w:rsidRPr="00916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916489" w:rsidRDefault="008216AE">
            <w:pPr>
              <w:rPr>
                <w:lang w:val="ru-RU"/>
              </w:rPr>
            </w:pPr>
            <w:r w:rsidRPr="00916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916489" w:rsidRDefault="008216AE">
            <w:pPr>
              <w:rPr>
                <w:lang w:val="ru-RU"/>
              </w:rPr>
            </w:pPr>
            <w:r w:rsidRPr="00916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Единица измерения</w:t>
            </w:r>
            <w:r w:rsidRPr="0091648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*</w:t>
            </w:r>
          </w:p>
        </w:tc>
      </w:tr>
      <w:tr w:rsidR="00165192" w:rsidRPr="009164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916489" w:rsidRDefault="008216AE">
            <w:pPr>
              <w:rPr>
                <w:lang w:val="ru-RU"/>
              </w:rPr>
            </w:pPr>
            <w:r w:rsidRPr="00916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Образовательная деятельность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916489" w:rsidRDefault="008216AE">
            <w:pPr>
              <w:rPr>
                <w:lang w:val="ru-RU"/>
              </w:rPr>
            </w:pPr>
            <w:r w:rsidRPr="00916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1651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1651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1651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165192" w:rsidRPr="00E266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165192" w:rsidRPr="00E266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очно-заочная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165192" w:rsidRPr="00E266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165192" w:rsidRPr="00E266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165192" w:rsidRPr="00E266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имеется.</w:t>
            </w:r>
          </w:p>
          <w:p w:rsidR="00165192" w:rsidRPr="008216AE" w:rsidRDefault="00821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чел.</w:t>
            </w:r>
          </w:p>
        </w:tc>
      </w:tr>
      <w:tr w:rsidR="00165192" w:rsidRPr="00E266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материалов, подтверждающих реализацию в ООП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объема части ООП, формируемой участниками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социального запроса потребителей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составу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областей и 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ФГОС по объему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(модулей) по всем предметам учебного плана, их соответствие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рабочих программ курсов части учебного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плана, формируемой участниками образовательных отношений, к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 обучающихся, осваивающих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165192" w:rsidRPr="00E266B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мероприятий плана внеурочной деятельности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 результатам ООП, в том числе Программе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 w:rsidRPr="00E266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к требованиям ФГОС к количеству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осваивающих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ед. на одного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формирования и развития УУД требованиям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внеурочных мероприятий Программы воспитания в </w:t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общемобъеме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в часах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6519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5192" w:rsidRPr="008216AE" w:rsidRDefault="008216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* В ходе внутренней оценки вы можете выбрать один из вариантов маркировки.</w:t>
      </w:r>
    </w:p>
    <w:p w:rsidR="00165192" w:rsidRDefault="001651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Pr="008216AE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192" w:rsidRPr="008216AE" w:rsidRDefault="008216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6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8216AE">
        <w:rPr>
          <w:lang w:val="ru-RU"/>
        </w:rPr>
        <w:br/>
      </w:r>
      <w:r w:rsidRPr="008216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952E7">
        <w:rPr>
          <w:rFonts w:hAnsi="Times New Roman" w:cs="Times New Roman"/>
          <w:color w:val="000000"/>
          <w:sz w:val="24"/>
          <w:szCs w:val="24"/>
          <w:lang w:val="ru-RU"/>
        </w:rPr>
        <w:t xml:space="preserve"> 26.08.2022г.</w:t>
      </w:r>
    </w:p>
    <w:p w:rsidR="00165192" w:rsidRPr="008216AE" w:rsidRDefault="00821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16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7"/>
        <w:gridCol w:w="2171"/>
        <w:gridCol w:w="1467"/>
        <w:gridCol w:w="1408"/>
        <w:gridCol w:w="1479"/>
        <w:gridCol w:w="1155"/>
      </w:tblGrid>
      <w:tr w:rsidR="001651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условий</w:t>
            </w:r>
          </w:p>
        </w:tc>
      </w:tr>
      <w:tr w:rsidR="00165192" w:rsidRPr="00E266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старте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(«дорожная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карта»)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</w:t>
            </w:r>
            <w:r w:rsidRPr="008216AE">
              <w:rPr>
                <w:lang w:val="ru-RU"/>
              </w:rPr>
              <w:br/>
            </w:r>
            <w:proofErr w:type="spellStart"/>
            <w:proofErr w:type="gramStart"/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дорожной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карты»</w:t>
            </w:r>
          </w:p>
        </w:tc>
      </w:tr>
      <w:tr w:rsidR="001651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высшее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(профиля),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квалификационная категория, в общей численности педагогических работников, в том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первая;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(12%):</w:t>
            </w:r>
          </w:p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(15%):</w:t>
            </w:r>
          </w:p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(7,5%)</w:t>
            </w:r>
          </w:p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(7,5%)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составляет: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5 лет;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  <w:p w:rsidR="00165192" w:rsidRDefault="00821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охваченных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непрерывным профессиональным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образованием: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тренинги, обучающие семинары, стажировки;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</w:t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8216AE">
              <w:rPr>
                <w:lang w:val="ru-RU"/>
              </w:rPr>
              <w:br/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proofErr w:type="gram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призерами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мастерства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5 (3%)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психологов по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мероприятий, курируемых педагогом-психологом в Программе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компьютеров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 одного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учебных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ФГОС/</w:t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 или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региональными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читального зала библиотеки, в том </w:t>
            </w:r>
            <w:proofErr w:type="gram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обеспечением возможности работы на стационарных компьютерах или использования переносных компьютеров;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</w:t>
            </w:r>
            <w:proofErr w:type="spellEnd"/>
            <w:r w:rsidRPr="008216AE">
              <w:rPr>
                <w:lang w:val="ru-RU"/>
              </w:rPr>
              <w:br/>
            </w:r>
            <w:proofErr w:type="spellStart"/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и учебно-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 в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 хранения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фонда, состоящих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одного</w:t>
            </w:r>
            <w:r w:rsidRPr="008216AE">
              <w:rPr>
                <w:lang w:val="ru-RU"/>
              </w:rPr>
              <w:br/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5192" w:rsidRDefault="001651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Pr="008216AE" w:rsidRDefault="008216AE">
            <w:pPr>
              <w:rPr>
                <w:lang w:val="ru-RU"/>
              </w:rPr>
            </w:pP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содержания сайта требованиям статьи 29 Федерального закона № 273-ФЗ «Об образовании в </w:t>
            </w:r>
            <w:r w:rsidRPr="008216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165192" w:rsidRDefault="00821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82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165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92" w:rsidRDefault="001651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52E7" w:rsidRDefault="004952E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4952E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4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35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A3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73B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B16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90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B4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F3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D0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61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12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787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E61"/>
    <w:rsid w:val="00165192"/>
    <w:rsid w:val="002D33B1"/>
    <w:rsid w:val="002D3591"/>
    <w:rsid w:val="003514A0"/>
    <w:rsid w:val="004952E7"/>
    <w:rsid w:val="004F7E17"/>
    <w:rsid w:val="005A05CE"/>
    <w:rsid w:val="005A24E1"/>
    <w:rsid w:val="00653AF6"/>
    <w:rsid w:val="008216AE"/>
    <w:rsid w:val="00916489"/>
    <w:rsid w:val="00A67CC6"/>
    <w:rsid w:val="00B73A5A"/>
    <w:rsid w:val="00C347A8"/>
    <w:rsid w:val="00D136E2"/>
    <w:rsid w:val="00E266B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2B267-ABF0-4FED-A029-1562C150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648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36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СОШ № 7</cp:lastModifiedBy>
  <cp:revision>7</cp:revision>
  <cp:lastPrinted>2022-11-10T06:41:00Z</cp:lastPrinted>
  <dcterms:created xsi:type="dcterms:W3CDTF">2011-11-02T04:15:00Z</dcterms:created>
  <dcterms:modified xsi:type="dcterms:W3CDTF">2022-11-10T07:17:00Z</dcterms:modified>
</cp:coreProperties>
</file>